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BF1" w:rsidRDefault="00F24BF1" w:rsidP="0022068D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</w:p>
    <w:p w:rsidR="00A33436" w:rsidRPr="00583CDC" w:rsidRDefault="0082031A" w:rsidP="00A33436">
      <w:pPr>
        <w:spacing w:after="120" w:line="240" w:lineRule="auto"/>
        <w:jc w:val="right"/>
        <w:rPr>
          <w:rFonts w:cstheme="minorHAnsi"/>
          <w:sz w:val="24"/>
          <w:szCs w:val="24"/>
        </w:rPr>
      </w:pPr>
      <w:bookmarkStart w:id="0" w:name="_Hlk174025064"/>
      <w:r>
        <w:rPr>
          <w:rFonts w:cstheme="minorHAnsi"/>
          <w:i/>
          <w:iCs/>
          <w:sz w:val="16"/>
          <w:szCs w:val="16"/>
        </w:rPr>
        <w:t>Załącznik nr 1</w:t>
      </w:r>
    </w:p>
    <w:bookmarkEnd w:id="0"/>
    <w:p w:rsidR="00A33436" w:rsidRDefault="00A33436" w:rsidP="008444DC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:rsidR="00DD20A3" w:rsidRDefault="00DD20A3" w:rsidP="00DD20A3">
      <w:pPr>
        <w:spacing w:after="0" w:line="240" w:lineRule="auto"/>
        <w:jc w:val="center"/>
        <w:rPr>
          <w:rFonts w:cstheme="minorHAnsi"/>
          <w:b/>
          <w:sz w:val="44"/>
          <w:szCs w:val="44"/>
        </w:rPr>
      </w:pPr>
      <w:r>
        <w:rPr>
          <w:rFonts w:cstheme="minorHAnsi"/>
          <w:b/>
          <w:sz w:val="44"/>
          <w:szCs w:val="44"/>
        </w:rPr>
        <w:t>PROGRAM PRAKTYKI</w:t>
      </w:r>
    </w:p>
    <w:p w:rsidR="00C14332" w:rsidRDefault="00C14332" w:rsidP="008444DC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tbl>
      <w:tblPr>
        <w:tblStyle w:val="Tabela-Siatka"/>
        <w:tblW w:w="0" w:type="auto"/>
        <w:tblLook w:val="04A0"/>
      </w:tblPr>
      <w:tblGrid>
        <w:gridCol w:w="3936"/>
        <w:gridCol w:w="5276"/>
      </w:tblGrid>
      <w:tr w:rsidR="00C14332" w:rsidTr="00C14332">
        <w:tc>
          <w:tcPr>
            <w:tcW w:w="3936" w:type="dxa"/>
          </w:tcPr>
          <w:p w:rsidR="00C14332" w:rsidRPr="00C14332" w:rsidRDefault="00C14332" w:rsidP="00C14332">
            <w:pPr>
              <w:rPr>
                <w:rFonts w:cstheme="minorHAnsi"/>
                <w:bCs/>
                <w:sz w:val="28"/>
                <w:szCs w:val="28"/>
              </w:rPr>
            </w:pPr>
            <w:bookmarkStart w:id="1" w:name="_Hlk174025149"/>
            <w:r w:rsidRPr="00C14332">
              <w:rPr>
                <w:rFonts w:cstheme="minorHAnsi"/>
                <w:bCs/>
                <w:sz w:val="28"/>
                <w:szCs w:val="28"/>
              </w:rPr>
              <w:t>nazwa i symbol cyfrowy zawodu</w:t>
            </w:r>
          </w:p>
        </w:tc>
        <w:tc>
          <w:tcPr>
            <w:tcW w:w="5276" w:type="dxa"/>
          </w:tcPr>
          <w:p w:rsidR="001C3140" w:rsidRDefault="00B3242C" w:rsidP="00736EB7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 xml:space="preserve">Technik </w:t>
            </w:r>
            <w:r w:rsidR="00736EB7">
              <w:rPr>
                <w:rFonts w:cstheme="minorHAnsi"/>
                <w:b/>
                <w:sz w:val="32"/>
                <w:szCs w:val="32"/>
              </w:rPr>
              <w:t>Mechanik</w:t>
            </w:r>
            <w:r w:rsidR="00BA1C9B">
              <w:rPr>
                <w:rFonts w:cstheme="minorHAnsi"/>
                <w:b/>
                <w:sz w:val="32"/>
                <w:szCs w:val="32"/>
              </w:rPr>
              <w:t xml:space="preserve">              3</w:t>
            </w:r>
            <w:r w:rsidR="00736EB7">
              <w:rPr>
                <w:rFonts w:cstheme="minorHAnsi"/>
                <w:b/>
                <w:sz w:val="32"/>
                <w:szCs w:val="32"/>
              </w:rPr>
              <w:t>11504</w:t>
            </w:r>
          </w:p>
        </w:tc>
      </w:tr>
      <w:tr w:rsidR="00C14332" w:rsidTr="00C14332">
        <w:tc>
          <w:tcPr>
            <w:tcW w:w="3936" w:type="dxa"/>
          </w:tcPr>
          <w:p w:rsidR="00C14332" w:rsidRPr="00C14332" w:rsidRDefault="00C14332" w:rsidP="00C14332">
            <w:pPr>
              <w:rPr>
                <w:rFonts w:cstheme="minorHAnsi"/>
                <w:bCs/>
                <w:sz w:val="28"/>
                <w:szCs w:val="28"/>
              </w:rPr>
            </w:pPr>
            <w:r w:rsidRPr="00C14332">
              <w:rPr>
                <w:rFonts w:cstheme="minorHAnsi"/>
                <w:bCs/>
                <w:sz w:val="28"/>
                <w:szCs w:val="28"/>
              </w:rPr>
              <w:t>nazwa i symbol kwalifikacji wyodrębnionej w zawodzie</w:t>
            </w:r>
          </w:p>
        </w:tc>
        <w:tc>
          <w:tcPr>
            <w:tcW w:w="5276" w:type="dxa"/>
          </w:tcPr>
          <w:p w:rsidR="00736EB7" w:rsidRDefault="00736EB7" w:rsidP="00736E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36EB7">
              <w:rPr>
                <w:rFonts w:cstheme="minorHAnsi"/>
                <w:b/>
                <w:sz w:val="24"/>
                <w:szCs w:val="24"/>
              </w:rPr>
              <w:t>Użytkowanie obrabiarek skrawających</w:t>
            </w:r>
            <w:r w:rsidRPr="00BA1C9B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C14332" w:rsidRPr="00B3242C" w:rsidRDefault="00736EB7" w:rsidP="00736E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MEC.05</w:t>
            </w:r>
            <w:r w:rsidR="00B3242C" w:rsidRPr="00B3242C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C14332" w:rsidTr="00C14332">
        <w:trPr>
          <w:trHeight w:val="321"/>
        </w:trPr>
        <w:tc>
          <w:tcPr>
            <w:tcW w:w="3936" w:type="dxa"/>
          </w:tcPr>
          <w:p w:rsidR="00C14332" w:rsidRPr="00C14332" w:rsidRDefault="00C14332" w:rsidP="00C14332">
            <w:pPr>
              <w:rPr>
                <w:bCs/>
                <w:sz w:val="28"/>
                <w:szCs w:val="28"/>
                <w:lang w:eastAsia="fr-FR"/>
              </w:rPr>
            </w:pPr>
            <w:r w:rsidRPr="00C14332">
              <w:rPr>
                <w:bCs/>
                <w:sz w:val="28"/>
                <w:szCs w:val="28"/>
                <w:lang w:eastAsia="fr-FR"/>
              </w:rPr>
              <w:t>stanowisko pracy</w:t>
            </w:r>
          </w:p>
        </w:tc>
        <w:tc>
          <w:tcPr>
            <w:tcW w:w="5276" w:type="dxa"/>
          </w:tcPr>
          <w:p w:rsidR="00C14332" w:rsidRDefault="00736EB7" w:rsidP="00736EB7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Technik mechanik</w:t>
            </w:r>
          </w:p>
        </w:tc>
      </w:tr>
      <w:tr w:rsidR="00AB3520" w:rsidTr="00C14332">
        <w:trPr>
          <w:trHeight w:val="321"/>
        </w:trPr>
        <w:tc>
          <w:tcPr>
            <w:tcW w:w="3936" w:type="dxa"/>
          </w:tcPr>
          <w:p w:rsidR="00AB3520" w:rsidRPr="00C14332" w:rsidRDefault="00AB3520" w:rsidP="00C14332">
            <w:pPr>
              <w:rPr>
                <w:bCs/>
                <w:sz w:val="28"/>
                <w:szCs w:val="28"/>
                <w:lang w:eastAsia="fr-FR"/>
              </w:rPr>
            </w:pPr>
            <w:r>
              <w:rPr>
                <w:bCs/>
                <w:sz w:val="28"/>
                <w:szCs w:val="28"/>
                <w:lang w:eastAsia="fr-FR"/>
              </w:rPr>
              <w:t>liczba godzin</w:t>
            </w:r>
          </w:p>
        </w:tc>
        <w:tc>
          <w:tcPr>
            <w:tcW w:w="5276" w:type="dxa"/>
          </w:tcPr>
          <w:p w:rsidR="00AB3520" w:rsidRPr="00AB3520" w:rsidRDefault="0095177A" w:rsidP="0095177A">
            <w:pPr>
              <w:jc w:val="center"/>
              <w:rPr>
                <w:rFonts w:cstheme="minorHAnsi"/>
                <w:bCs/>
                <w:sz w:val="32"/>
                <w:szCs w:val="32"/>
              </w:rPr>
            </w:pPr>
            <w:r>
              <w:rPr>
                <w:rFonts w:cstheme="minorHAnsi"/>
                <w:bCs/>
                <w:sz w:val="32"/>
                <w:szCs w:val="32"/>
              </w:rPr>
              <w:t>140</w:t>
            </w:r>
          </w:p>
        </w:tc>
      </w:tr>
      <w:tr w:rsidR="00AB3520" w:rsidTr="00C14332">
        <w:trPr>
          <w:trHeight w:val="321"/>
        </w:trPr>
        <w:tc>
          <w:tcPr>
            <w:tcW w:w="3936" w:type="dxa"/>
          </w:tcPr>
          <w:p w:rsidR="00AB3520" w:rsidRDefault="00AB3520" w:rsidP="00C14332">
            <w:pPr>
              <w:rPr>
                <w:bCs/>
                <w:sz w:val="28"/>
                <w:szCs w:val="28"/>
                <w:lang w:eastAsia="fr-FR"/>
              </w:rPr>
            </w:pPr>
            <w:r>
              <w:rPr>
                <w:bCs/>
                <w:sz w:val="28"/>
                <w:szCs w:val="28"/>
                <w:lang w:eastAsia="fr-FR"/>
              </w:rPr>
              <w:t xml:space="preserve">dobowy wymiar </w:t>
            </w:r>
            <w:r w:rsidR="000F7725">
              <w:rPr>
                <w:bCs/>
                <w:sz w:val="28"/>
                <w:szCs w:val="28"/>
                <w:lang w:eastAsia="fr-FR"/>
              </w:rPr>
              <w:t>godzin</w:t>
            </w:r>
          </w:p>
        </w:tc>
        <w:tc>
          <w:tcPr>
            <w:tcW w:w="5276" w:type="dxa"/>
          </w:tcPr>
          <w:p w:rsidR="00AB3520" w:rsidRPr="00AB3520" w:rsidRDefault="0095177A" w:rsidP="0095177A">
            <w:pPr>
              <w:jc w:val="center"/>
              <w:rPr>
                <w:rFonts w:cstheme="minorHAnsi"/>
                <w:bCs/>
                <w:sz w:val="32"/>
                <w:szCs w:val="32"/>
              </w:rPr>
            </w:pPr>
            <w:r>
              <w:rPr>
                <w:rFonts w:cstheme="minorHAnsi"/>
                <w:bCs/>
                <w:sz w:val="32"/>
                <w:szCs w:val="32"/>
              </w:rPr>
              <w:t>7</w:t>
            </w:r>
          </w:p>
        </w:tc>
      </w:tr>
      <w:tr w:rsidR="00AB3520" w:rsidTr="00C14332">
        <w:trPr>
          <w:trHeight w:val="321"/>
        </w:trPr>
        <w:tc>
          <w:tcPr>
            <w:tcW w:w="3936" w:type="dxa"/>
          </w:tcPr>
          <w:p w:rsidR="00AB3520" w:rsidRDefault="00AB3520" w:rsidP="00C14332">
            <w:pPr>
              <w:rPr>
                <w:bCs/>
                <w:sz w:val="28"/>
                <w:szCs w:val="28"/>
                <w:lang w:eastAsia="fr-FR"/>
              </w:rPr>
            </w:pPr>
            <w:r>
              <w:rPr>
                <w:bCs/>
                <w:sz w:val="28"/>
                <w:szCs w:val="28"/>
                <w:lang w:eastAsia="fr-FR"/>
              </w:rPr>
              <w:t>tygodniowy wymiar godzin</w:t>
            </w:r>
          </w:p>
        </w:tc>
        <w:tc>
          <w:tcPr>
            <w:tcW w:w="5276" w:type="dxa"/>
          </w:tcPr>
          <w:p w:rsidR="00AB3520" w:rsidRPr="00AB3520" w:rsidRDefault="0095177A" w:rsidP="0095177A">
            <w:pPr>
              <w:jc w:val="center"/>
              <w:rPr>
                <w:rFonts w:cstheme="minorHAnsi"/>
                <w:bCs/>
                <w:sz w:val="32"/>
                <w:szCs w:val="32"/>
              </w:rPr>
            </w:pPr>
            <w:r>
              <w:rPr>
                <w:rFonts w:cstheme="minorHAnsi"/>
                <w:bCs/>
                <w:sz w:val="32"/>
                <w:szCs w:val="32"/>
              </w:rPr>
              <w:t>35</w:t>
            </w:r>
          </w:p>
        </w:tc>
      </w:tr>
      <w:bookmarkEnd w:id="1"/>
    </w:tbl>
    <w:p w:rsidR="00C14332" w:rsidRDefault="00C14332" w:rsidP="008444DC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:rsidR="00C14332" w:rsidRDefault="00C14332" w:rsidP="008444DC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:rsidR="00C14332" w:rsidRDefault="00C14332" w:rsidP="00A33436">
      <w:pPr>
        <w:jc w:val="center"/>
        <w:rPr>
          <w:lang w:eastAsia="fr-FR"/>
        </w:rPr>
      </w:pPr>
    </w:p>
    <w:p w:rsidR="00AB3520" w:rsidRPr="00944318" w:rsidRDefault="00AB3520" w:rsidP="00A33436">
      <w:pPr>
        <w:jc w:val="center"/>
        <w:rPr>
          <w:lang w:eastAsia="fr-FR"/>
        </w:rPr>
      </w:pPr>
    </w:p>
    <w:p w:rsidR="00F24BF1" w:rsidRPr="00F24BF1" w:rsidRDefault="00F24BF1" w:rsidP="00195450">
      <w:pPr>
        <w:spacing w:after="0" w:line="240" w:lineRule="auto"/>
        <w:jc w:val="center"/>
      </w:pPr>
      <w:bookmarkStart w:id="2" w:name="_Hlk174018206"/>
      <w:r>
        <w:rPr>
          <w:lang w:eastAsia="fr-FR"/>
        </w:rPr>
        <w:t>-------------------------------------------------------------------------------------------------------</w:t>
      </w:r>
    </w:p>
    <w:bookmarkEnd w:id="2"/>
    <w:p w:rsidR="00F24BF1" w:rsidRPr="00583CDC" w:rsidRDefault="00195450" w:rsidP="00195450">
      <w:pPr>
        <w:spacing w:after="0" w:line="240" w:lineRule="auto"/>
        <w:jc w:val="center"/>
        <w:rPr>
          <w:sz w:val="16"/>
          <w:szCs w:val="16"/>
          <w:lang w:eastAsia="fr-FR"/>
        </w:rPr>
      </w:pPr>
      <w:r w:rsidRPr="00583CDC">
        <w:rPr>
          <w:rFonts w:eastAsia="Times New Roman" w:cstheme="minorHAnsi"/>
          <w:sz w:val="16"/>
          <w:szCs w:val="16"/>
          <w:lang w:eastAsia="fr-FR"/>
        </w:rPr>
        <w:t>n</w:t>
      </w:r>
      <w:r w:rsidR="004C6714" w:rsidRPr="00583CDC">
        <w:rPr>
          <w:rFonts w:eastAsia="Times New Roman" w:cstheme="minorHAnsi"/>
          <w:sz w:val="16"/>
          <w:szCs w:val="16"/>
          <w:lang w:eastAsia="fr-FR"/>
        </w:rPr>
        <w:t>azw</w:t>
      </w:r>
      <w:r w:rsidR="00622960" w:rsidRPr="00583CDC">
        <w:rPr>
          <w:rFonts w:eastAsia="Times New Roman" w:cstheme="minorHAnsi"/>
          <w:sz w:val="16"/>
          <w:szCs w:val="16"/>
          <w:lang w:eastAsia="fr-FR"/>
        </w:rPr>
        <w:t xml:space="preserve">a </w:t>
      </w:r>
      <w:r w:rsidRPr="00583CDC">
        <w:rPr>
          <w:rFonts w:eastAsia="Times New Roman" w:cstheme="minorHAnsi"/>
          <w:sz w:val="16"/>
          <w:szCs w:val="16"/>
          <w:lang w:eastAsia="fr-FR"/>
        </w:rPr>
        <w:t>p</w:t>
      </w:r>
      <w:r w:rsidR="00071E8C" w:rsidRPr="00583CDC">
        <w:rPr>
          <w:rFonts w:eastAsia="Times New Roman" w:cstheme="minorHAnsi"/>
          <w:sz w:val="16"/>
          <w:szCs w:val="16"/>
          <w:lang w:eastAsia="fr-FR"/>
        </w:rPr>
        <w:t>racodawcy</w:t>
      </w:r>
      <w:r w:rsidR="00E93143" w:rsidRPr="00583CDC">
        <w:rPr>
          <w:rFonts w:eastAsia="Times New Roman" w:cstheme="minorHAnsi"/>
          <w:sz w:val="16"/>
          <w:szCs w:val="16"/>
          <w:lang w:eastAsia="fr-FR"/>
        </w:rPr>
        <w:t xml:space="preserve"> </w:t>
      </w:r>
    </w:p>
    <w:p w:rsidR="00F24BF1" w:rsidRDefault="004B01B2" w:rsidP="004B01B2">
      <w:pPr>
        <w:tabs>
          <w:tab w:val="left" w:pos="5380"/>
        </w:tabs>
        <w:rPr>
          <w:lang w:eastAsia="fr-FR"/>
        </w:rPr>
      </w:pPr>
      <w:r>
        <w:rPr>
          <w:lang w:eastAsia="fr-FR"/>
        </w:rPr>
        <w:tab/>
      </w:r>
    </w:p>
    <w:p w:rsidR="0095177A" w:rsidRPr="0095177A" w:rsidRDefault="0095177A" w:rsidP="0095177A">
      <w:pPr>
        <w:tabs>
          <w:tab w:val="left" w:pos="5380"/>
        </w:tabs>
        <w:spacing w:after="0"/>
        <w:jc w:val="center"/>
        <w:rPr>
          <w:b/>
          <w:lang w:eastAsia="fr-FR"/>
        </w:rPr>
      </w:pPr>
      <w:r w:rsidRPr="0095177A">
        <w:rPr>
          <w:b/>
          <w:lang w:eastAsia="fr-FR"/>
        </w:rPr>
        <w:t>Zespół Szkół Technicznych i Licealnych w Żaganiu</w:t>
      </w:r>
    </w:p>
    <w:p w:rsidR="00195450" w:rsidRDefault="00195450" w:rsidP="00195450">
      <w:pPr>
        <w:tabs>
          <w:tab w:val="left" w:pos="5380"/>
        </w:tabs>
        <w:spacing w:after="0" w:line="240" w:lineRule="auto"/>
        <w:jc w:val="center"/>
        <w:rPr>
          <w:lang w:eastAsia="fr-FR"/>
        </w:rPr>
      </w:pPr>
      <w:r>
        <w:rPr>
          <w:lang w:eastAsia="fr-FR"/>
        </w:rPr>
        <w:t>-------------------------------------------------------------------------------------------------------</w:t>
      </w:r>
    </w:p>
    <w:p w:rsidR="00195450" w:rsidRPr="00583CDC" w:rsidRDefault="00195450" w:rsidP="00195450">
      <w:pPr>
        <w:tabs>
          <w:tab w:val="left" w:pos="5380"/>
        </w:tabs>
        <w:spacing w:after="0" w:line="240" w:lineRule="auto"/>
        <w:jc w:val="center"/>
        <w:rPr>
          <w:sz w:val="16"/>
          <w:szCs w:val="16"/>
          <w:lang w:eastAsia="fr-FR"/>
        </w:rPr>
      </w:pPr>
      <w:r w:rsidRPr="00583CDC">
        <w:rPr>
          <w:sz w:val="16"/>
          <w:szCs w:val="16"/>
          <w:lang w:eastAsia="fr-FR"/>
        </w:rPr>
        <w:t>nazwa szkoły</w:t>
      </w:r>
    </w:p>
    <w:p w:rsidR="00944318" w:rsidRDefault="00195450" w:rsidP="00195450">
      <w:pPr>
        <w:tabs>
          <w:tab w:val="left" w:pos="5380"/>
        </w:tabs>
        <w:rPr>
          <w:lang w:eastAsia="fr-FR"/>
        </w:rPr>
      </w:pPr>
      <w:bookmarkStart w:id="3" w:name="_Hlk174025295"/>
      <w:r>
        <w:rPr>
          <w:lang w:eastAsia="fr-FR"/>
        </w:rPr>
        <w:tab/>
      </w:r>
    </w:p>
    <w:p w:rsidR="00F24BF1" w:rsidRDefault="00F24BF1" w:rsidP="00195450">
      <w:pPr>
        <w:spacing w:after="0" w:line="240" w:lineRule="auto"/>
        <w:jc w:val="center"/>
      </w:pPr>
      <w:r>
        <w:rPr>
          <w:lang w:eastAsia="fr-FR"/>
        </w:rPr>
        <w:t>-------------------------------------------------------------------------------------------------------</w:t>
      </w:r>
    </w:p>
    <w:p w:rsidR="00F24BF1" w:rsidRPr="00583CDC" w:rsidRDefault="00195450" w:rsidP="00195450">
      <w:pPr>
        <w:pStyle w:val="Nagwek2"/>
        <w:jc w:val="center"/>
        <w:rPr>
          <w:rFonts w:asciiTheme="minorHAnsi" w:hAnsiTheme="minorHAnsi" w:cstheme="minorHAnsi"/>
          <w:bCs w:val="0"/>
          <w:sz w:val="16"/>
          <w:szCs w:val="16"/>
          <w:lang w:val="pl-PL"/>
        </w:rPr>
      </w:pPr>
      <w:r w:rsidRPr="00583CDC">
        <w:rPr>
          <w:rFonts w:asciiTheme="minorHAnsi" w:hAnsiTheme="minorHAnsi" w:cstheme="minorHAnsi"/>
          <w:bCs w:val="0"/>
          <w:sz w:val="16"/>
          <w:szCs w:val="16"/>
          <w:lang w:val="pl-PL"/>
        </w:rPr>
        <w:t>i</w:t>
      </w:r>
      <w:r w:rsidR="00F24BF1" w:rsidRPr="00583CDC">
        <w:rPr>
          <w:rFonts w:asciiTheme="minorHAnsi" w:hAnsiTheme="minorHAnsi" w:cstheme="minorHAnsi"/>
          <w:bCs w:val="0"/>
          <w:sz w:val="16"/>
          <w:szCs w:val="16"/>
          <w:lang w:val="pl-PL"/>
        </w:rPr>
        <w:t xml:space="preserve">mię i nazwisko </w:t>
      </w:r>
      <w:r w:rsidRPr="00583CDC">
        <w:rPr>
          <w:rFonts w:asciiTheme="minorHAnsi" w:hAnsiTheme="minorHAnsi" w:cstheme="minorHAnsi"/>
          <w:bCs w:val="0"/>
          <w:sz w:val="16"/>
          <w:szCs w:val="16"/>
          <w:lang w:val="pl-PL"/>
        </w:rPr>
        <w:t>u</w:t>
      </w:r>
      <w:r w:rsidR="005F56E4" w:rsidRPr="00583CDC">
        <w:rPr>
          <w:rFonts w:asciiTheme="minorHAnsi" w:hAnsiTheme="minorHAnsi" w:cstheme="minorHAnsi"/>
          <w:bCs w:val="0"/>
          <w:sz w:val="16"/>
          <w:szCs w:val="16"/>
          <w:lang w:val="pl-PL"/>
        </w:rPr>
        <w:t xml:space="preserve">czestnika </w:t>
      </w:r>
      <w:r w:rsidR="00AB3520" w:rsidRPr="00583CDC">
        <w:rPr>
          <w:rFonts w:asciiTheme="minorHAnsi" w:hAnsiTheme="minorHAnsi" w:cstheme="minorHAnsi"/>
          <w:bCs w:val="0"/>
          <w:sz w:val="16"/>
          <w:szCs w:val="16"/>
          <w:lang w:val="pl-PL"/>
        </w:rPr>
        <w:t>stażu</w:t>
      </w:r>
    </w:p>
    <w:p w:rsidR="00944318" w:rsidRDefault="00944318" w:rsidP="00195450">
      <w:pPr>
        <w:spacing w:after="0" w:line="240" w:lineRule="auto"/>
        <w:rPr>
          <w:lang w:eastAsia="fr-FR"/>
        </w:rPr>
      </w:pPr>
    </w:p>
    <w:bookmarkEnd w:id="3"/>
    <w:p w:rsidR="00A33436" w:rsidRDefault="00A33436" w:rsidP="00A33436">
      <w:pPr>
        <w:rPr>
          <w:lang w:eastAsia="fr-FR"/>
        </w:rPr>
      </w:pPr>
    </w:p>
    <w:p w:rsidR="00A33436" w:rsidRDefault="00A33436" w:rsidP="00A33436">
      <w:pPr>
        <w:rPr>
          <w:lang w:eastAsia="fr-FR"/>
        </w:rPr>
      </w:pPr>
      <w:r>
        <w:rPr>
          <w:lang w:eastAsia="fr-FR"/>
        </w:rPr>
        <w:t xml:space="preserve"> </w:t>
      </w:r>
    </w:p>
    <w:p w:rsidR="00A33436" w:rsidRDefault="00A33436" w:rsidP="00A33436">
      <w:pPr>
        <w:rPr>
          <w:lang w:eastAsia="fr-FR"/>
        </w:rPr>
      </w:pPr>
    </w:p>
    <w:p w:rsidR="00195450" w:rsidRDefault="00195450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:rsidR="00195450" w:rsidRDefault="00195450" w:rsidP="00944318">
      <w:pPr>
        <w:rPr>
          <w:rFonts w:cstheme="minorHAnsi"/>
          <w:bCs/>
          <w:sz w:val="24"/>
          <w:szCs w:val="24"/>
        </w:rPr>
      </w:pPr>
    </w:p>
    <w:p w:rsidR="00195450" w:rsidRPr="00195450" w:rsidRDefault="00195450" w:rsidP="00195450">
      <w:pPr>
        <w:jc w:val="both"/>
        <w:rPr>
          <w:rFonts w:cstheme="minorHAnsi"/>
          <w:bCs/>
        </w:rPr>
      </w:pPr>
      <w:r w:rsidRPr="00195450">
        <w:rPr>
          <w:rFonts w:cstheme="minorHAnsi"/>
          <w:bCs/>
        </w:rPr>
        <w:t xml:space="preserve">Zakres treści nauczania, wszystkie albo wybrane treści programu nauczania zawodu w zakresie praktycznej nauki zawodu realizowanego w szkole, do której uczęszcza Uczestnik </w:t>
      </w:r>
      <w:r w:rsidR="0082031A">
        <w:rPr>
          <w:rFonts w:cstheme="minorHAnsi"/>
          <w:bCs/>
        </w:rPr>
        <w:t>stażu</w:t>
      </w:r>
      <w:r w:rsidRPr="00195450">
        <w:rPr>
          <w:rFonts w:cstheme="minorHAnsi"/>
          <w:bCs/>
        </w:rPr>
        <w:t xml:space="preserve"> lub treści nauczania związane z nauczanym zawodem nieobjęte tym programem.</w:t>
      </w:r>
    </w:p>
    <w:p w:rsidR="00DE68B3" w:rsidRDefault="00DE68B3" w:rsidP="00DE68B3">
      <w:pPr>
        <w:spacing w:after="0"/>
      </w:pPr>
      <w:r w:rsidRPr="0036058A">
        <w:rPr>
          <w:b/>
        </w:rPr>
        <w:t>1. Materiał kształcenia</w:t>
      </w:r>
      <w:r w:rsidR="00F31B12">
        <w:rPr>
          <w:b/>
        </w:rPr>
        <w:t>/ umiejętności ucznia</w:t>
      </w:r>
      <w:r w:rsidRPr="0036058A">
        <w:rPr>
          <w:b/>
        </w:rPr>
        <w:t>:</w:t>
      </w:r>
      <w:r>
        <w:t xml:space="preserve"> </w:t>
      </w:r>
    </w:p>
    <w:p w:rsidR="00BE388E" w:rsidRPr="00BE388E" w:rsidRDefault="00BE388E" w:rsidP="007B2715">
      <w:pPr>
        <w:rPr>
          <w:b/>
          <w:i/>
        </w:rPr>
      </w:pPr>
      <w:r w:rsidRPr="00BE388E">
        <w:rPr>
          <w:b/>
          <w:i/>
        </w:rPr>
        <w:t>Pracodawca powinien:</w:t>
      </w:r>
    </w:p>
    <w:p w:rsidR="00271F93" w:rsidRDefault="00271F93" w:rsidP="00271F93">
      <w:r>
        <w:t xml:space="preserve">Przeszkolić z zakresu zasad ochrony przeciwpożarowej i przeciwporażeniowej. Zapoznać z zasadami ogólnymi BHP oraz zasadami bezpieczeństwa pracy na wybranych stanowiskach pracy. Zorganizować stanowiska pracy oraz czynności związanych z realizacją praktyki. </w:t>
      </w:r>
    </w:p>
    <w:p w:rsidR="00BE388E" w:rsidRPr="00BE388E" w:rsidRDefault="00BE388E" w:rsidP="007B2715">
      <w:pPr>
        <w:rPr>
          <w:b/>
          <w:i/>
        </w:rPr>
      </w:pPr>
      <w:r w:rsidRPr="00BE388E">
        <w:rPr>
          <w:b/>
          <w:i/>
        </w:rPr>
        <w:t>Uczeń powinien:</w:t>
      </w:r>
    </w:p>
    <w:p w:rsidR="00736EB7" w:rsidRDefault="00507AA3" w:rsidP="00271F93">
      <w:pPr>
        <w:suppressAutoHyphens/>
        <w:spacing w:after="0" w:line="360" w:lineRule="auto"/>
        <w:ind w:left="66"/>
        <w:jc w:val="both"/>
        <w:rPr>
          <w:rFonts w:ascii="Arial" w:hAnsi="Arial" w:cs="Arial"/>
          <w:sz w:val="20"/>
          <w:szCs w:val="20"/>
        </w:rPr>
      </w:pPr>
      <w:r w:rsidRPr="00507AA3">
        <w:rPr>
          <w:rFonts w:ascii="Arial" w:hAnsi="Arial" w:cs="Arial"/>
          <w:sz w:val="20"/>
          <w:szCs w:val="20"/>
        </w:rPr>
        <w:t>S</w:t>
      </w:r>
      <w:r w:rsidR="00736EB7" w:rsidRPr="00507AA3">
        <w:rPr>
          <w:rFonts w:ascii="Arial" w:hAnsi="Arial" w:cs="Arial"/>
          <w:sz w:val="20"/>
          <w:szCs w:val="20"/>
        </w:rPr>
        <w:t>tosować środki ochrony indywidualnej podczas wykonywania prac,</w:t>
      </w:r>
      <w:r w:rsidR="00271F93">
        <w:rPr>
          <w:rFonts w:ascii="Arial" w:hAnsi="Arial" w:cs="Arial"/>
          <w:sz w:val="20"/>
          <w:szCs w:val="20"/>
        </w:rPr>
        <w:t xml:space="preserve"> </w:t>
      </w:r>
      <w:r w:rsidR="00736EB7" w:rsidRPr="00507AA3">
        <w:rPr>
          <w:rFonts w:ascii="Arial" w:hAnsi="Arial" w:cs="Arial"/>
          <w:sz w:val="20"/>
          <w:szCs w:val="20"/>
        </w:rPr>
        <w:t>organizować stanowisko pracy zgodnie z obowiązującymi wymaganiami ergonomii, przepisami bezpieczeństwa i higieny pracy, ochrony przeci</w:t>
      </w:r>
      <w:r>
        <w:rPr>
          <w:rFonts w:ascii="Arial" w:hAnsi="Arial" w:cs="Arial"/>
          <w:sz w:val="20"/>
          <w:szCs w:val="20"/>
        </w:rPr>
        <w:t>wpożarowej i ochrony środowiska. W</w:t>
      </w:r>
      <w:r w:rsidR="00736EB7" w:rsidRPr="00507AA3">
        <w:rPr>
          <w:rFonts w:ascii="Arial" w:hAnsi="Arial" w:cs="Arial"/>
          <w:sz w:val="20"/>
          <w:szCs w:val="20"/>
        </w:rPr>
        <w:t>ykonać szkice i rysunki techniczne części maszyn zgodnie z ob</w:t>
      </w:r>
      <w:r>
        <w:rPr>
          <w:rFonts w:ascii="Arial" w:hAnsi="Arial" w:cs="Arial"/>
          <w:sz w:val="20"/>
          <w:szCs w:val="20"/>
        </w:rPr>
        <w:t>owiązującymi normami i zasadami. W</w:t>
      </w:r>
      <w:r w:rsidR="00736EB7" w:rsidRPr="00507AA3">
        <w:rPr>
          <w:rFonts w:ascii="Arial" w:hAnsi="Arial" w:cs="Arial"/>
          <w:sz w:val="20"/>
          <w:szCs w:val="20"/>
        </w:rPr>
        <w:t>ykonać na podstawie rysunku wykonawczego części maszyn za pomocą r</w:t>
      </w:r>
      <w:r>
        <w:rPr>
          <w:rFonts w:ascii="Arial" w:hAnsi="Arial" w:cs="Arial"/>
          <w:sz w:val="20"/>
          <w:szCs w:val="20"/>
        </w:rPr>
        <w:t>óżnych operacji obróbki ręcznej. W</w:t>
      </w:r>
      <w:r w:rsidR="00736EB7">
        <w:rPr>
          <w:rFonts w:ascii="Arial" w:hAnsi="Arial" w:cs="Arial"/>
          <w:sz w:val="20"/>
          <w:szCs w:val="20"/>
        </w:rPr>
        <w:t>ykonywać po</w:t>
      </w:r>
      <w:r>
        <w:rPr>
          <w:rFonts w:ascii="Arial" w:hAnsi="Arial" w:cs="Arial"/>
          <w:sz w:val="20"/>
          <w:szCs w:val="20"/>
        </w:rPr>
        <w:t>miary obrabianych części maszyn. Przygotować części do montażu. W</w:t>
      </w:r>
      <w:r w:rsidR="00736EB7" w:rsidRPr="00507AA3">
        <w:rPr>
          <w:rFonts w:ascii="Arial" w:hAnsi="Arial" w:cs="Arial"/>
          <w:sz w:val="20"/>
          <w:szCs w:val="20"/>
        </w:rPr>
        <w:t>ykonywać montaż zespo</w:t>
      </w:r>
      <w:r>
        <w:rPr>
          <w:rFonts w:ascii="Arial" w:hAnsi="Arial" w:cs="Arial"/>
          <w:sz w:val="20"/>
          <w:szCs w:val="20"/>
        </w:rPr>
        <w:t>łu lub wyrobu z gotowych części. W</w:t>
      </w:r>
      <w:r w:rsidR="00736EB7" w:rsidRPr="00507AA3">
        <w:rPr>
          <w:rFonts w:ascii="Arial" w:hAnsi="Arial" w:cs="Arial"/>
          <w:sz w:val="20"/>
          <w:szCs w:val="20"/>
        </w:rPr>
        <w:t xml:space="preserve">ykonywać demontaż </w:t>
      </w:r>
      <w:r>
        <w:rPr>
          <w:rFonts w:ascii="Arial" w:hAnsi="Arial" w:cs="Arial"/>
          <w:sz w:val="20"/>
          <w:szCs w:val="20"/>
        </w:rPr>
        <w:t>uszkodzonego zespołu lub wyrobu. Dorobić uszkodzone części. D</w:t>
      </w:r>
      <w:r w:rsidR="00736EB7" w:rsidRPr="00507AA3">
        <w:rPr>
          <w:rFonts w:ascii="Arial" w:hAnsi="Arial" w:cs="Arial"/>
          <w:sz w:val="20"/>
          <w:szCs w:val="20"/>
        </w:rPr>
        <w:t>obierać narzędzia skrawające i parametry skrawania do wykonania na tokarce obróbki powierzchni walcowych zewnętrznyc</w:t>
      </w:r>
      <w:r>
        <w:rPr>
          <w:rFonts w:ascii="Arial" w:hAnsi="Arial" w:cs="Arial"/>
          <w:sz w:val="20"/>
          <w:szCs w:val="20"/>
        </w:rPr>
        <w:t>h i wewnętrznych oraz czołowych.</w:t>
      </w:r>
      <w:r w:rsidR="00271F9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 w:rsidR="00736EB7" w:rsidRPr="00507AA3">
        <w:rPr>
          <w:rFonts w:ascii="Arial" w:hAnsi="Arial" w:cs="Arial"/>
          <w:sz w:val="20"/>
          <w:szCs w:val="20"/>
        </w:rPr>
        <w:t>ykonywać na podstawie rysunku wykonawczego obróbkę części na tokarce</w:t>
      </w:r>
      <w:r>
        <w:rPr>
          <w:rFonts w:ascii="Arial" w:hAnsi="Arial" w:cs="Arial"/>
          <w:sz w:val="20"/>
          <w:szCs w:val="20"/>
        </w:rPr>
        <w:t>. D</w:t>
      </w:r>
      <w:r w:rsidR="00736EB7" w:rsidRPr="00507AA3">
        <w:rPr>
          <w:rFonts w:ascii="Arial" w:hAnsi="Arial" w:cs="Arial"/>
          <w:sz w:val="20"/>
          <w:szCs w:val="20"/>
        </w:rPr>
        <w:t>obierać frez i parametry skrawania do wykonania obróbki powierzchni płaskich na frezarce uniwersalnej</w:t>
      </w:r>
      <w:r>
        <w:rPr>
          <w:rFonts w:ascii="Arial" w:hAnsi="Arial" w:cs="Arial"/>
          <w:sz w:val="20"/>
          <w:szCs w:val="20"/>
        </w:rPr>
        <w:t>. W</w:t>
      </w:r>
      <w:r w:rsidR="00736EB7" w:rsidRPr="00507AA3">
        <w:rPr>
          <w:rFonts w:ascii="Arial" w:hAnsi="Arial" w:cs="Arial"/>
          <w:sz w:val="20"/>
          <w:szCs w:val="20"/>
        </w:rPr>
        <w:t xml:space="preserve">ykonywać na podstawie rysunku wykonawczego obróbkę </w:t>
      </w:r>
      <w:r>
        <w:rPr>
          <w:rFonts w:ascii="Arial" w:hAnsi="Arial" w:cs="Arial"/>
          <w:sz w:val="20"/>
          <w:szCs w:val="20"/>
        </w:rPr>
        <w:t>części na frezarce uniwersalnej.</w:t>
      </w:r>
      <w:r w:rsidR="00271F9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 w:rsidR="00736EB7">
        <w:rPr>
          <w:rFonts w:ascii="Arial" w:hAnsi="Arial" w:cs="Arial"/>
          <w:sz w:val="20"/>
          <w:szCs w:val="20"/>
        </w:rPr>
        <w:t>ykonywać frezowanie części mas</w:t>
      </w:r>
      <w:r>
        <w:rPr>
          <w:rFonts w:ascii="Arial" w:hAnsi="Arial" w:cs="Arial"/>
          <w:sz w:val="20"/>
          <w:szCs w:val="20"/>
        </w:rPr>
        <w:t>zyn z zastosowaniem podzielnicy. W</w:t>
      </w:r>
      <w:r w:rsidR="00736EB7">
        <w:rPr>
          <w:rFonts w:ascii="Arial" w:hAnsi="Arial" w:cs="Arial"/>
          <w:sz w:val="20"/>
          <w:szCs w:val="20"/>
        </w:rPr>
        <w:t>ykonywać obróbkę zębów koła zębatego wal</w:t>
      </w:r>
      <w:r>
        <w:rPr>
          <w:rFonts w:ascii="Arial" w:hAnsi="Arial" w:cs="Arial"/>
          <w:sz w:val="20"/>
          <w:szCs w:val="20"/>
        </w:rPr>
        <w:t xml:space="preserve">cowego na frezarce obwiedniowej. </w:t>
      </w:r>
      <w:r w:rsidR="00995423">
        <w:rPr>
          <w:rFonts w:ascii="Arial" w:hAnsi="Arial" w:cs="Arial"/>
          <w:sz w:val="20"/>
          <w:szCs w:val="20"/>
        </w:rPr>
        <w:t>W</w:t>
      </w:r>
      <w:r w:rsidR="00736EB7" w:rsidRPr="00507AA3">
        <w:rPr>
          <w:rFonts w:ascii="Arial" w:hAnsi="Arial" w:cs="Arial"/>
          <w:sz w:val="20"/>
          <w:szCs w:val="20"/>
        </w:rPr>
        <w:t>ykonywać na podstawie rysunku wykonawczego obróbkę</w:t>
      </w:r>
      <w:r w:rsidR="00995423">
        <w:rPr>
          <w:rFonts w:ascii="Arial" w:hAnsi="Arial" w:cs="Arial"/>
          <w:sz w:val="20"/>
          <w:szCs w:val="20"/>
        </w:rPr>
        <w:t xml:space="preserve"> części na szlifierce do wałków. W</w:t>
      </w:r>
      <w:r w:rsidR="00736EB7" w:rsidRPr="00507AA3">
        <w:rPr>
          <w:rFonts w:ascii="Arial" w:hAnsi="Arial" w:cs="Arial"/>
          <w:sz w:val="20"/>
          <w:szCs w:val="20"/>
        </w:rPr>
        <w:t>ykonywać na podstawie rysunku wykonawczego obróbkę czę</w:t>
      </w:r>
      <w:r w:rsidR="00995423">
        <w:rPr>
          <w:rFonts w:ascii="Arial" w:hAnsi="Arial" w:cs="Arial"/>
          <w:sz w:val="20"/>
          <w:szCs w:val="20"/>
        </w:rPr>
        <w:t>ści na szlifierce do płaszczyzn. Wy</w:t>
      </w:r>
      <w:r w:rsidR="00736EB7">
        <w:rPr>
          <w:rFonts w:ascii="Arial" w:hAnsi="Arial" w:cs="Arial"/>
          <w:sz w:val="20"/>
          <w:szCs w:val="20"/>
        </w:rPr>
        <w:t xml:space="preserve">konywać szlifowanie </w:t>
      </w:r>
      <w:r w:rsidR="00995423">
        <w:rPr>
          <w:rFonts w:ascii="Arial" w:hAnsi="Arial" w:cs="Arial"/>
          <w:sz w:val="20"/>
          <w:szCs w:val="20"/>
        </w:rPr>
        <w:t>części maszyn metodą kształtową. S</w:t>
      </w:r>
      <w:r w:rsidR="00736EB7">
        <w:rPr>
          <w:rFonts w:ascii="Arial" w:hAnsi="Arial" w:cs="Arial"/>
          <w:sz w:val="20"/>
          <w:szCs w:val="20"/>
        </w:rPr>
        <w:t>porządzać pr</w:t>
      </w:r>
      <w:r w:rsidR="00995423">
        <w:rPr>
          <w:rFonts w:ascii="Arial" w:hAnsi="Arial" w:cs="Arial"/>
          <w:sz w:val="20"/>
          <w:szCs w:val="20"/>
        </w:rPr>
        <w:t>ogram obróbki części maszynowej. O</w:t>
      </w:r>
      <w:r w:rsidR="00736EB7" w:rsidRPr="00507AA3">
        <w:rPr>
          <w:rFonts w:ascii="Arial" w:hAnsi="Arial" w:cs="Arial"/>
          <w:sz w:val="20"/>
          <w:szCs w:val="20"/>
        </w:rPr>
        <w:t>dczytywać z dokumentacji technologicznej oznaczenia i dane do nastawienia obrabiarki sterow</w:t>
      </w:r>
      <w:r w:rsidR="00995423">
        <w:rPr>
          <w:rFonts w:ascii="Arial" w:hAnsi="Arial" w:cs="Arial"/>
          <w:sz w:val="20"/>
          <w:szCs w:val="20"/>
        </w:rPr>
        <w:t>anej numerycznie. W</w:t>
      </w:r>
      <w:r w:rsidR="00736EB7">
        <w:rPr>
          <w:rFonts w:ascii="Arial" w:hAnsi="Arial" w:cs="Arial"/>
          <w:sz w:val="20"/>
          <w:szCs w:val="20"/>
        </w:rPr>
        <w:t>ykonywać szkic i rysunek wykonawczy części obrabianych na obrabiarkach sterowanych numerycznie zgodnie z obowiązującymi normami i zasadami,</w:t>
      </w:r>
    </w:p>
    <w:p w:rsidR="00736EB7" w:rsidRDefault="00736EB7" w:rsidP="00507AA3">
      <w:pPr>
        <w:spacing w:line="360" w:lineRule="auto"/>
        <w:ind w:left="426"/>
        <w:rPr>
          <w:rFonts w:ascii="Arial" w:hAnsi="Arial" w:cs="Arial"/>
          <w:sz w:val="20"/>
          <w:szCs w:val="20"/>
        </w:rPr>
      </w:pPr>
    </w:p>
    <w:p w:rsidR="00DE68B3" w:rsidRDefault="00DE68B3" w:rsidP="007B2715">
      <w:r w:rsidRPr="0036058A">
        <w:rPr>
          <w:b/>
        </w:rPr>
        <w:t>2. Kryteria weryfikacji:</w:t>
      </w:r>
      <w:r>
        <w:t xml:space="preserve"> </w:t>
      </w:r>
    </w:p>
    <w:p w:rsidR="00DE68B3" w:rsidRDefault="00DE68B3" w:rsidP="00DE68B3">
      <w:r>
        <w:t xml:space="preserve">W trakcie praktyki uczniowie powinni prowadzić dziennik praktyki, dokumentując w nich przebieg praktyki. Zaliczenie praktyki powinno być potwierdzone w dzienniku praktyk przez opiekuna praktyk zawodowych na podstawie obserwacji czynności wykonywanych przez ucznia podczas realizacji zadań oraz sposobu prowadzenia dziennika praktyki zawodowej. </w:t>
      </w:r>
    </w:p>
    <w:p w:rsidR="00DE68B3" w:rsidRDefault="00DE68B3" w:rsidP="00DE68B3">
      <w:pPr>
        <w:spacing w:after="0"/>
        <w:rPr>
          <w:b/>
        </w:rPr>
      </w:pPr>
    </w:p>
    <w:p w:rsidR="00DE68B3" w:rsidRPr="00BA1C9B" w:rsidRDefault="00DE68B3" w:rsidP="00BA1C9B">
      <w:r w:rsidRPr="00BA1C9B">
        <w:t>Ocena winna uwzględniać następujące kryteria:</w:t>
      </w:r>
    </w:p>
    <w:p w:rsidR="00DE68B3" w:rsidRDefault="00DE68B3" w:rsidP="00DE68B3">
      <w:pPr>
        <w:spacing w:after="0"/>
      </w:pPr>
      <w:r>
        <w:lastRenderedPageBreak/>
        <w:t xml:space="preserve"> − dyscyplina,</w:t>
      </w:r>
    </w:p>
    <w:p w:rsidR="00DE68B3" w:rsidRDefault="00DE68B3" w:rsidP="00DE68B3">
      <w:pPr>
        <w:spacing w:after="0"/>
      </w:pPr>
      <w:r>
        <w:t xml:space="preserve"> − samodzielność pracy,</w:t>
      </w:r>
    </w:p>
    <w:p w:rsidR="00DE68B3" w:rsidRDefault="00DE68B3" w:rsidP="00DE68B3">
      <w:pPr>
        <w:spacing w:after="0"/>
      </w:pPr>
      <w:r>
        <w:t xml:space="preserve"> − jakość wykonanej pracy i prowadzonej dokumentacji,</w:t>
      </w:r>
    </w:p>
    <w:p w:rsidR="00DE68B3" w:rsidRDefault="00DE68B3" w:rsidP="00DE68B3">
      <w:pPr>
        <w:rPr>
          <w:rFonts w:cstheme="minorHAnsi"/>
          <w:bCs/>
          <w:sz w:val="24"/>
          <w:szCs w:val="24"/>
        </w:rPr>
      </w:pPr>
      <w:r>
        <w:t xml:space="preserve"> − przestrzeganie przepisów bezpieczeństwa i higieny pracy</w:t>
      </w:r>
      <w:r w:rsidRPr="00195450">
        <w:rPr>
          <w:rFonts w:cstheme="minorHAnsi"/>
          <w:bCs/>
          <w:sz w:val="24"/>
          <w:szCs w:val="24"/>
        </w:rPr>
        <w:t xml:space="preserve"> </w:t>
      </w:r>
    </w:p>
    <w:p w:rsidR="00071E8C" w:rsidRDefault="00071E8C" w:rsidP="00C8475A">
      <w:pPr>
        <w:spacing w:after="120" w:line="240" w:lineRule="auto"/>
        <w:jc w:val="center"/>
        <w:rPr>
          <w:rFonts w:cstheme="minorHAnsi"/>
          <w:sz w:val="24"/>
          <w:szCs w:val="24"/>
        </w:rPr>
      </w:pPr>
    </w:p>
    <w:sectPr w:rsidR="00071E8C" w:rsidSect="00570AD6">
      <w:headerReference w:type="default" r:id="rId8"/>
      <w:footerReference w:type="default" r:id="rId9"/>
      <w:pgSz w:w="11906" w:h="16838"/>
      <w:pgMar w:top="1260" w:right="1417" w:bottom="851" w:left="1417" w:header="284" w:footer="4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86A" w:rsidRDefault="0066386A" w:rsidP="00B962CB">
      <w:pPr>
        <w:spacing w:after="0" w:line="240" w:lineRule="auto"/>
      </w:pPr>
      <w:r>
        <w:separator/>
      </w:r>
    </w:p>
  </w:endnote>
  <w:endnote w:type="continuationSeparator" w:id="1">
    <w:p w:rsidR="0066386A" w:rsidRDefault="0066386A" w:rsidP="00B96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55578079"/>
      <w:docPartObj>
        <w:docPartGallery w:val="Page Numbers (Bottom of Page)"/>
        <w:docPartUnique/>
      </w:docPartObj>
    </w:sdtPr>
    <w:sdtContent>
      <w:p w:rsidR="00A33436" w:rsidRDefault="00F96B5E" w:rsidP="00A33436">
        <w:pPr>
          <w:pStyle w:val="Stopka"/>
          <w:jc w:val="center"/>
        </w:pPr>
        <w:r>
          <w:fldChar w:fldCharType="begin"/>
        </w:r>
        <w:r w:rsidR="00A33436">
          <w:instrText>PAGE   \* MERGEFORMAT</w:instrText>
        </w:r>
        <w:r>
          <w:fldChar w:fldCharType="separate"/>
        </w:r>
        <w:r w:rsidR="00C60D48">
          <w:rPr>
            <w:noProof/>
          </w:rPr>
          <w:t>1</w:t>
        </w:r>
        <w:r>
          <w:fldChar w:fldCharType="end"/>
        </w:r>
      </w:p>
    </w:sdtContent>
  </w:sdt>
  <w:p w:rsidR="00F24BF1" w:rsidRDefault="00F24BF1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86A" w:rsidRDefault="0066386A" w:rsidP="00B962CB">
      <w:pPr>
        <w:spacing w:after="0" w:line="240" w:lineRule="auto"/>
      </w:pPr>
      <w:r>
        <w:separator/>
      </w:r>
    </w:p>
  </w:footnote>
  <w:footnote w:type="continuationSeparator" w:id="1">
    <w:p w:rsidR="0066386A" w:rsidRDefault="0066386A" w:rsidP="00B96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BF1" w:rsidRDefault="005F56E4" w:rsidP="00C14332">
    <w:pPr>
      <w:pStyle w:val="Nagwek"/>
      <w:tabs>
        <w:tab w:val="clear" w:pos="4536"/>
        <w:tab w:val="clear" w:pos="9072"/>
        <w:tab w:val="left" w:pos="1393"/>
      </w:tabs>
      <w:jc w:val="right"/>
    </w:pPr>
    <w:r>
      <w:rPr>
        <w:sz w:val="18"/>
        <w:szCs w:val="18"/>
      </w:rPr>
      <w:t xml:space="preserve">              </w:t>
    </w:r>
    <w:r w:rsidR="00232F0C">
      <w:rPr>
        <w:sz w:val="18"/>
        <w:szCs w:val="18"/>
      </w:rPr>
      <w:t xml:space="preserve">  </w:t>
    </w:r>
    <w:r w:rsidR="006666F6">
      <w:rPr>
        <w:noProof/>
        <w:lang w:eastAsia="pl-PL"/>
      </w:rPr>
      <w:drawing>
        <wp:inline distT="0" distB="0" distL="0" distR="0">
          <wp:extent cx="5760720" cy="742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ek logotypów FEWL mono z polsą flagą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88"/>
    <w:multiLevelType w:val="singleLevel"/>
    <w:tmpl w:val="00000088"/>
    <w:name w:val="WW8Num1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1">
    <w:nsid w:val="023D0B8E"/>
    <w:multiLevelType w:val="hybridMultilevel"/>
    <w:tmpl w:val="87FAF36E"/>
    <w:lvl w:ilvl="0" w:tplc="6CBA9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50771B"/>
    <w:multiLevelType w:val="hybridMultilevel"/>
    <w:tmpl w:val="37D6725C"/>
    <w:lvl w:ilvl="0" w:tplc="76F2AE5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9404F"/>
    <w:multiLevelType w:val="multilevel"/>
    <w:tmpl w:val="B7C6C6F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50770C"/>
    <w:multiLevelType w:val="multilevel"/>
    <w:tmpl w:val="134495B6"/>
    <w:lvl w:ilvl="0">
      <w:start w:val="1"/>
      <w:numFmt w:val="decimal"/>
      <w:lvlText w:val="%1."/>
      <w:lvlJc w:val="left"/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010B93"/>
    <w:multiLevelType w:val="multilevel"/>
    <w:tmpl w:val="5880B28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9305E0"/>
    <w:multiLevelType w:val="hybridMultilevel"/>
    <w:tmpl w:val="6E22764C"/>
    <w:lvl w:ilvl="0" w:tplc="EC20443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6764103"/>
    <w:multiLevelType w:val="multilevel"/>
    <w:tmpl w:val="A682791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0160C9"/>
    <w:multiLevelType w:val="hybridMultilevel"/>
    <w:tmpl w:val="805E2D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9B7887"/>
    <w:multiLevelType w:val="multilevel"/>
    <w:tmpl w:val="50F0988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E63E60"/>
    <w:multiLevelType w:val="multilevel"/>
    <w:tmpl w:val="73AAD6A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BD4D31"/>
    <w:multiLevelType w:val="hybridMultilevel"/>
    <w:tmpl w:val="6548F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D319D7"/>
    <w:multiLevelType w:val="multilevel"/>
    <w:tmpl w:val="15D028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C6674C"/>
    <w:multiLevelType w:val="hybridMultilevel"/>
    <w:tmpl w:val="41BE7658"/>
    <w:lvl w:ilvl="0" w:tplc="04150011">
      <w:start w:val="1"/>
      <w:numFmt w:val="decimal"/>
      <w:lvlText w:val="%1)"/>
      <w:lvlJc w:val="left"/>
      <w:pPr>
        <w:ind w:left="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4">
    <w:nsid w:val="371A1BC6"/>
    <w:multiLevelType w:val="multilevel"/>
    <w:tmpl w:val="5D7858A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BB2069"/>
    <w:multiLevelType w:val="hybridMultilevel"/>
    <w:tmpl w:val="A36863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20517C"/>
    <w:multiLevelType w:val="multilevel"/>
    <w:tmpl w:val="A7EEEFF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5C0D74"/>
    <w:multiLevelType w:val="multilevel"/>
    <w:tmpl w:val="A1DC1E6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D761F4"/>
    <w:multiLevelType w:val="multilevel"/>
    <w:tmpl w:val="39FAA79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4714F4"/>
    <w:multiLevelType w:val="hybridMultilevel"/>
    <w:tmpl w:val="89C23E18"/>
    <w:lvl w:ilvl="0" w:tplc="7078296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E36B03"/>
    <w:multiLevelType w:val="hybridMultilevel"/>
    <w:tmpl w:val="55C4B5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252859"/>
    <w:multiLevelType w:val="hybridMultilevel"/>
    <w:tmpl w:val="E7AC63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845393"/>
    <w:multiLevelType w:val="multilevel"/>
    <w:tmpl w:val="2D00D4CC"/>
    <w:lvl w:ilvl="0">
      <w:start w:val="1"/>
      <w:numFmt w:val="decimal"/>
      <w:lvlText w:val="%1)"/>
      <w:lvlJc w:val="left"/>
      <w:rPr>
        <w:rFonts w:ascii="Arial Narrow" w:eastAsia="Arial" w:hAnsi="Arial Narrow" w:cs="Arial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3C05E59"/>
    <w:multiLevelType w:val="multilevel"/>
    <w:tmpl w:val="CBF40E1C"/>
    <w:lvl w:ilvl="0">
      <w:start w:val="1"/>
      <w:numFmt w:val="lowerLetter"/>
      <w:lvlText w:val="%1)"/>
      <w:lvlJc w:val="left"/>
      <w:rPr>
        <w:rFonts w:ascii="Arial Narrow" w:eastAsia="Arial" w:hAnsi="Arial Narrow" w:cs="Arial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4F06A69"/>
    <w:multiLevelType w:val="hybridMultilevel"/>
    <w:tmpl w:val="742AE2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125D0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A23CB9"/>
    <w:multiLevelType w:val="multilevel"/>
    <w:tmpl w:val="F7F65EF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>
    <w:nsid w:val="5A094C6F"/>
    <w:multiLevelType w:val="multilevel"/>
    <w:tmpl w:val="1F5A09A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B713CF4"/>
    <w:multiLevelType w:val="multilevel"/>
    <w:tmpl w:val="4E24117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C516512"/>
    <w:multiLevelType w:val="multilevel"/>
    <w:tmpl w:val="E7AC63B4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67369D"/>
    <w:multiLevelType w:val="hybridMultilevel"/>
    <w:tmpl w:val="117C141C"/>
    <w:lvl w:ilvl="0" w:tplc="71EE3252">
      <w:start w:val="1"/>
      <w:numFmt w:val="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0">
    <w:nsid w:val="5CCC5078"/>
    <w:multiLevelType w:val="multilevel"/>
    <w:tmpl w:val="BAF4D3F8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5D8866A8"/>
    <w:multiLevelType w:val="hybridMultilevel"/>
    <w:tmpl w:val="17A68192"/>
    <w:lvl w:ilvl="0" w:tplc="71EE3252">
      <w:start w:val="1"/>
      <w:numFmt w:val="bullet"/>
      <w:lvlText w:val=""/>
      <w:lvlJc w:val="left"/>
      <w:pPr>
        <w:ind w:left="1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32">
    <w:nsid w:val="66BB53BE"/>
    <w:multiLevelType w:val="hybridMultilevel"/>
    <w:tmpl w:val="742AE2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125D0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3D65E8"/>
    <w:multiLevelType w:val="hybridMultilevel"/>
    <w:tmpl w:val="F448330A"/>
    <w:lvl w:ilvl="0" w:tplc="4532EF9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F75371"/>
    <w:multiLevelType w:val="hybridMultilevel"/>
    <w:tmpl w:val="2962EAF2"/>
    <w:lvl w:ilvl="0" w:tplc="C296A4C4">
      <w:start w:val="1"/>
      <w:numFmt w:val="decimal"/>
      <w:lvlText w:val="%1."/>
      <w:lvlJc w:val="left"/>
      <w:pPr>
        <w:tabs>
          <w:tab w:val="num" w:pos="2424"/>
        </w:tabs>
        <w:ind w:left="2424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3144"/>
        </w:tabs>
        <w:ind w:left="31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864"/>
        </w:tabs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84"/>
        </w:tabs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304"/>
        </w:tabs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024"/>
        </w:tabs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744"/>
        </w:tabs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464"/>
        </w:tabs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84"/>
        </w:tabs>
        <w:ind w:left="8184" w:hanging="180"/>
      </w:pPr>
    </w:lvl>
  </w:abstractNum>
  <w:abstractNum w:abstractNumId="35">
    <w:nsid w:val="6BD10B75"/>
    <w:multiLevelType w:val="multilevel"/>
    <w:tmpl w:val="C5E6B010"/>
    <w:lvl w:ilvl="0">
      <w:start w:val="1"/>
      <w:numFmt w:val="decimal"/>
      <w:lvlText w:val="%1)"/>
      <w:lvlJc w:val="left"/>
      <w:rPr>
        <w:rFonts w:ascii="Arial Narrow" w:eastAsia="Arial" w:hAnsi="Arial Narrow" w:cs="Arial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C641613"/>
    <w:multiLevelType w:val="multilevel"/>
    <w:tmpl w:val="48D479B4"/>
    <w:lvl w:ilvl="0">
      <w:start w:val="1"/>
      <w:numFmt w:val="decimal"/>
      <w:lvlText w:val="%1."/>
      <w:lvlJc w:val="left"/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1ED6C99"/>
    <w:multiLevelType w:val="hybridMultilevel"/>
    <w:tmpl w:val="547C7524"/>
    <w:lvl w:ilvl="0" w:tplc="4F62B14E">
      <w:start w:val="1"/>
      <w:numFmt w:val="bullet"/>
      <w:lvlText w:val=""/>
      <w:lvlJc w:val="left"/>
      <w:pPr>
        <w:ind w:left="80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8">
    <w:nsid w:val="79156C8D"/>
    <w:multiLevelType w:val="multilevel"/>
    <w:tmpl w:val="4D481D6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98B20DD"/>
    <w:multiLevelType w:val="multilevel"/>
    <w:tmpl w:val="A8D0A2F2"/>
    <w:lvl w:ilvl="0">
      <w:start w:val="1"/>
      <w:numFmt w:val="decimal"/>
      <w:lvlText w:val="%1)"/>
      <w:lvlJc w:val="left"/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B2811B6"/>
    <w:multiLevelType w:val="hybridMultilevel"/>
    <w:tmpl w:val="12C0D660"/>
    <w:lvl w:ilvl="0" w:tplc="BFCC6848">
      <w:start w:val="1"/>
      <w:numFmt w:val="lowerLetter"/>
      <w:lvlText w:val="%1)"/>
      <w:lvlJc w:val="left"/>
      <w:pPr>
        <w:ind w:left="128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1">
    <w:nsid w:val="7C5774E6"/>
    <w:multiLevelType w:val="hybridMultilevel"/>
    <w:tmpl w:val="A36863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4"/>
  </w:num>
  <w:num w:numId="3">
    <w:abstractNumId w:val="1"/>
  </w:num>
  <w:num w:numId="4">
    <w:abstractNumId w:val="8"/>
  </w:num>
  <w:num w:numId="5">
    <w:abstractNumId w:val="17"/>
  </w:num>
  <w:num w:numId="6">
    <w:abstractNumId w:val="35"/>
  </w:num>
  <w:num w:numId="7">
    <w:abstractNumId w:val="23"/>
  </w:num>
  <w:num w:numId="8">
    <w:abstractNumId w:val="4"/>
  </w:num>
  <w:num w:numId="9">
    <w:abstractNumId w:val="36"/>
  </w:num>
  <w:num w:numId="10">
    <w:abstractNumId w:val="39"/>
  </w:num>
  <w:num w:numId="11">
    <w:abstractNumId w:val="22"/>
  </w:num>
  <w:num w:numId="12">
    <w:abstractNumId w:val="26"/>
  </w:num>
  <w:num w:numId="13">
    <w:abstractNumId w:val="27"/>
  </w:num>
  <w:num w:numId="14">
    <w:abstractNumId w:val="14"/>
  </w:num>
  <w:num w:numId="15">
    <w:abstractNumId w:val="5"/>
  </w:num>
  <w:num w:numId="16">
    <w:abstractNumId w:val="3"/>
  </w:num>
  <w:num w:numId="17">
    <w:abstractNumId w:val="9"/>
  </w:num>
  <w:num w:numId="18">
    <w:abstractNumId w:val="7"/>
  </w:num>
  <w:num w:numId="19">
    <w:abstractNumId w:val="18"/>
  </w:num>
  <w:num w:numId="20">
    <w:abstractNumId w:val="16"/>
  </w:num>
  <w:num w:numId="21">
    <w:abstractNumId w:val="10"/>
  </w:num>
  <w:num w:numId="22">
    <w:abstractNumId w:val="12"/>
  </w:num>
  <w:num w:numId="23">
    <w:abstractNumId w:val="38"/>
  </w:num>
  <w:num w:numId="24">
    <w:abstractNumId w:val="2"/>
  </w:num>
  <w:num w:numId="25">
    <w:abstractNumId w:val="11"/>
  </w:num>
  <w:num w:numId="26">
    <w:abstractNumId w:val="21"/>
  </w:num>
  <w:num w:numId="27">
    <w:abstractNumId w:val="29"/>
  </w:num>
  <w:num w:numId="28">
    <w:abstractNumId w:val="30"/>
  </w:num>
  <w:num w:numId="29">
    <w:abstractNumId w:val="41"/>
  </w:num>
  <w:num w:numId="30">
    <w:abstractNumId w:val="28"/>
  </w:num>
  <w:num w:numId="31">
    <w:abstractNumId w:val="37"/>
  </w:num>
  <w:num w:numId="32">
    <w:abstractNumId w:val="32"/>
  </w:num>
  <w:num w:numId="33">
    <w:abstractNumId w:val="31"/>
  </w:num>
  <w:num w:numId="34">
    <w:abstractNumId w:val="40"/>
  </w:num>
  <w:num w:numId="35">
    <w:abstractNumId w:val="20"/>
  </w:num>
  <w:num w:numId="36">
    <w:abstractNumId w:val="25"/>
  </w:num>
  <w:num w:numId="37">
    <w:abstractNumId w:val="13"/>
  </w:num>
  <w:num w:numId="38">
    <w:abstractNumId w:val="19"/>
  </w:num>
  <w:num w:numId="39">
    <w:abstractNumId w:val="15"/>
  </w:num>
  <w:num w:numId="40">
    <w:abstractNumId w:val="33"/>
  </w:num>
  <w:num w:numId="41">
    <w:abstractNumId w:val="6"/>
  </w:num>
  <w:num w:numId="42">
    <w:abstractNumId w:val="0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B962CB"/>
    <w:rsid w:val="0000786C"/>
    <w:rsid w:val="00011397"/>
    <w:rsid w:val="000141B9"/>
    <w:rsid w:val="000221AC"/>
    <w:rsid w:val="00025176"/>
    <w:rsid w:val="000259C5"/>
    <w:rsid w:val="0003350B"/>
    <w:rsid w:val="00035A18"/>
    <w:rsid w:val="00036015"/>
    <w:rsid w:val="00036BFA"/>
    <w:rsid w:val="0004715C"/>
    <w:rsid w:val="00047E49"/>
    <w:rsid w:val="000515AD"/>
    <w:rsid w:val="00064752"/>
    <w:rsid w:val="000718AF"/>
    <w:rsid w:val="00071DC7"/>
    <w:rsid w:val="00071E8C"/>
    <w:rsid w:val="000727F1"/>
    <w:rsid w:val="00075908"/>
    <w:rsid w:val="0008410D"/>
    <w:rsid w:val="0009099E"/>
    <w:rsid w:val="000970CA"/>
    <w:rsid w:val="000A1D74"/>
    <w:rsid w:val="000A67F3"/>
    <w:rsid w:val="000B76DC"/>
    <w:rsid w:val="000C258F"/>
    <w:rsid w:val="000C35C1"/>
    <w:rsid w:val="000C48DD"/>
    <w:rsid w:val="000C65C9"/>
    <w:rsid w:val="000C7587"/>
    <w:rsid w:val="000D01C2"/>
    <w:rsid w:val="000D2D05"/>
    <w:rsid w:val="000E5DAF"/>
    <w:rsid w:val="000F7725"/>
    <w:rsid w:val="00100658"/>
    <w:rsid w:val="0011480B"/>
    <w:rsid w:val="0012117C"/>
    <w:rsid w:val="00131AB6"/>
    <w:rsid w:val="001358C2"/>
    <w:rsid w:val="00140434"/>
    <w:rsid w:val="00140932"/>
    <w:rsid w:val="00142815"/>
    <w:rsid w:val="00150651"/>
    <w:rsid w:val="001510BA"/>
    <w:rsid w:val="001524B4"/>
    <w:rsid w:val="00155E1B"/>
    <w:rsid w:val="00172CB9"/>
    <w:rsid w:val="00173B5E"/>
    <w:rsid w:val="00173D25"/>
    <w:rsid w:val="00181F5A"/>
    <w:rsid w:val="00183789"/>
    <w:rsid w:val="0018737A"/>
    <w:rsid w:val="00190C9F"/>
    <w:rsid w:val="00195450"/>
    <w:rsid w:val="001A625F"/>
    <w:rsid w:val="001B5983"/>
    <w:rsid w:val="001B5FFD"/>
    <w:rsid w:val="001C2E37"/>
    <w:rsid w:val="001C3140"/>
    <w:rsid w:val="001C4065"/>
    <w:rsid w:val="001D4334"/>
    <w:rsid w:val="001D5891"/>
    <w:rsid w:val="001D741E"/>
    <w:rsid w:val="001E695B"/>
    <w:rsid w:val="001F022B"/>
    <w:rsid w:val="001F0835"/>
    <w:rsid w:val="001F2E17"/>
    <w:rsid w:val="0022068D"/>
    <w:rsid w:val="00220C99"/>
    <w:rsid w:val="00222A51"/>
    <w:rsid w:val="002238D6"/>
    <w:rsid w:val="00231BB0"/>
    <w:rsid w:val="00232F0C"/>
    <w:rsid w:val="00233E51"/>
    <w:rsid w:val="002405F8"/>
    <w:rsid w:val="00241FF8"/>
    <w:rsid w:val="00246BEF"/>
    <w:rsid w:val="00247D1D"/>
    <w:rsid w:val="002554BC"/>
    <w:rsid w:val="00257F34"/>
    <w:rsid w:val="002619A2"/>
    <w:rsid w:val="00267AE4"/>
    <w:rsid w:val="00271F93"/>
    <w:rsid w:val="00272C48"/>
    <w:rsid w:val="00275316"/>
    <w:rsid w:val="00275FA1"/>
    <w:rsid w:val="00276B79"/>
    <w:rsid w:val="00281257"/>
    <w:rsid w:val="002829C4"/>
    <w:rsid w:val="002948AA"/>
    <w:rsid w:val="002B0333"/>
    <w:rsid w:val="002B6B95"/>
    <w:rsid w:val="002D1945"/>
    <w:rsid w:val="002D1B80"/>
    <w:rsid w:val="002D38BF"/>
    <w:rsid w:val="003036F7"/>
    <w:rsid w:val="00310664"/>
    <w:rsid w:val="003177F6"/>
    <w:rsid w:val="00324642"/>
    <w:rsid w:val="00333955"/>
    <w:rsid w:val="00334E03"/>
    <w:rsid w:val="00335084"/>
    <w:rsid w:val="0034396F"/>
    <w:rsid w:val="003469C7"/>
    <w:rsid w:val="00351D6F"/>
    <w:rsid w:val="00353B3F"/>
    <w:rsid w:val="00355ABB"/>
    <w:rsid w:val="00365CE5"/>
    <w:rsid w:val="003706E8"/>
    <w:rsid w:val="00373CAE"/>
    <w:rsid w:val="00373DAE"/>
    <w:rsid w:val="003A1354"/>
    <w:rsid w:val="003D3C8D"/>
    <w:rsid w:val="003D796B"/>
    <w:rsid w:val="003E0668"/>
    <w:rsid w:val="003E3C4B"/>
    <w:rsid w:val="003F0545"/>
    <w:rsid w:val="003F313B"/>
    <w:rsid w:val="00405939"/>
    <w:rsid w:val="00427A2C"/>
    <w:rsid w:val="0043004A"/>
    <w:rsid w:val="00430F2C"/>
    <w:rsid w:val="00435202"/>
    <w:rsid w:val="00447E88"/>
    <w:rsid w:val="00450091"/>
    <w:rsid w:val="004544A6"/>
    <w:rsid w:val="004563FF"/>
    <w:rsid w:val="00461709"/>
    <w:rsid w:val="00470AFA"/>
    <w:rsid w:val="00474E1C"/>
    <w:rsid w:val="00480349"/>
    <w:rsid w:val="0049088B"/>
    <w:rsid w:val="00495644"/>
    <w:rsid w:val="004A544F"/>
    <w:rsid w:val="004B001B"/>
    <w:rsid w:val="004B01B2"/>
    <w:rsid w:val="004B2AAF"/>
    <w:rsid w:val="004B76A6"/>
    <w:rsid w:val="004C02A6"/>
    <w:rsid w:val="004C1EEB"/>
    <w:rsid w:val="004C6714"/>
    <w:rsid w:val="004D3263"/>
    <w:rsid w:val="004E0252"/>
    <w:rsid w:val="004E073D"/>
    <w:rsid w:val="004E2B4B"/>
    <w:rsid w:val="004E432E"/>
    <w:rsid w:val="004F0574"/>
    <w:rsid w:val="004F2534"/>
    <w:rsid w:val="004F667D"/>
    <w:rsid w:val="004F7DDA"/>
    <w:rsid w:val="00506AA8"/>
    <w:rsid w:val="00507AA3"/>
    <w:rsid w:val="0051501E"/>
    <w:rsid w:val="00520B84"/>
    <w:rsid w:val="005276F7"/>
    <w:rsid w:val="005340F3"/>
    <w:rsid w:val="00535738"/>
    <w:rsid w:val="0054127C"/>
    <w:rsid w:val="0054535F"/>
    <w:rsid w:val="005463FC"/>
    <w:rsid w:val="00570AD6"/>
    <w:rsid w:val="00574AA0"/>
    <w:rsid w:val="005750C8"/>
    <w:rsid w:val="00575ED7"/>
    <w:rsid w:val="00583CDC"/>
    <w:rsid w:val="00583DF6"/>
    <w:rsid w:val="0058407A"/>
    <w:rsid w:val="005846BF"/>
    <w:rsid w:val="0058574D"/>
    <w:rsid w:val="00597392"/>
    <w:rsid w:val="005A2BF5"/>
    <w:rsid w:val="005A453F"/>
    <w:rsid w:val="005A504F"/>
    <w:rsid w:val="005B15EE"/>
    <w:rsid w:val="005B3057"/>
    <w:rsid w:val="005B31FA"/>
    <w:rsid w:val="005B4BCB"/>
    <w:rsid w:val="005B5BC8"/>
    <w:rsid w:val="005C5E50"/>
    <w:rsid w:val="005C6269"/>
    <w:rsid w:val="005C78A7"/>
    <w:rsid w:val="005E3EF3"/>
    <w:rsid w:val="005E63D1"/>
    <w:rsid w:val="005F56E4"/>
    <w:rsid w:val="005F72C5"/>
    <w:rsid w:val="00600E6C"/>
    <w:rsid w:val="00604060"/>
    <w:rsid w:val="0061327D"/>
    <w:rsid w:val="006135F0"/>
    <w:rsid w:val="00614C5D"/>
    <w:rsid w:val="00615738"/>
    <w:rsid w:val="00622960"/>
    <w:rsid w:val="00622CDF"/>
    <w:rsid w:val="00624FB8"/>
    <w:rsid w:val="00637F0D"/>
    <w:rsid w:val="00643FF4"/>
    <w:rsid w:val="0064405B"/>
    <w:rsid w:val="00655EC1"/>
    <w:rsid w:val="0066386A"/>
    <w:rsid w:val="00665072"/>
    <w:rsid w:val="006666F6"/>
    <w:rsid w:val="006673F5"/>
    <w:rsid w:val="00671BFD"/>
    <w:rsid w:val="00680B8D"/>
    <w:rsid w:val="00682B23"/>
    <w:rsid w:val="006878B9"/>
    <w:rsid w:val="0069067E"/>
    <w:rsid w:val="00691DBB"/>
    <w:rsid w:val="00691EAB"/>
    <w:rsid w:val="006930E6"/>
    <w:rsid w:val="00694038"/>
    <w:rsid w:val="00696AF0"/>
    <w:rsid w:val="006B44D5"/>
    <w:rsid w:val="006D3287"/>
    <w:rsid w:val="006D32CC"/>
    <w:rsid w:val="006D7BA9"/>
    <w:rsid w:val="006E56CB"/>
    <w:rsid w:val="006E644F"/>
    <w:rsid w:val="006F1033"/>
    <w:rsid w:val="006F188B"/>
    <w:rsid w:val="006F435D"/>
    <w:rsid w:val="006F5972"/>
    <w:rsid w:val="006F75DA"/>
    <w:rsid w:val="0070338A"/>
    <w:rsid w:val="00715C63"/>
    <w:rsid w:val="0071653A"/>
    <w:rsid w:val="00721470"/>
    <w:rsid w:val="00721D40"/>
    <w:rsid w:val="00722F82"/>
    <w:rsid w:val="00735ECE"/>
    <w:rsid w:val="007363AC"/>
    <w:rsid w:val="00736EB7"/>
    <w:rsid w:val="007436F7"/>
    <w:rsid w:val="00750258"/>
    <w:rsid w:val="00764B3D"/>
    <w:rsid w:val="00773EED"/>
    <w:rsid w:val="00776058"/>
    <w:rsid w:val="0078402B"/>
    <w:rsid w:val="00792D25"/>
    <w:rsid w:val="007959D0"/>
    <w:rsid w:val="007A174A"/>
    <w:rsid w:val="007B2715"/>
    <w:rsid w:val="007B3FCB"/>
    <w:rsid w:val="007B55F2"/>
    <w:rsid w:val="007B5C96"/>
    <w:rsid w:val="007C1199"/>
    <w:rsid w:val="007D041D"/>
    <w:rsid w:val="007D1D8C"/>
    <w:rsid w:val="007D5ABB"/>
    <w:rsid w:val="007E140C"/>
    <w:rsid w:val="007F76CD"/>
    <w:rsid w:val="008023F3"/>
    <w:rsid w:val="00815B48"/>
    <w:rsid w:val="0081681D"/>
    <w:rsid w:val="0082031A"/>
    <w:rsid w:val="00822CBB"/>
    <w:rsid w:val="00824C5C"/>
    <w:rsid w:val="00824F1D"/>
    <w:rsid w:val="00833A1D"/>
    <w:rsid w:val="008352AF"/>
    <w:rsid w:val="00840A51"/>
    <w:rsid w:val="00842C17"/>
    <w:rsid w:val="008444DC"/>
    <w:rsid w:val="00846A31"/>
    <w:rsid w:val="00863958"/>
    <w:rsid w:val="00874CDA"/>
    <w:rsid w:val="0088359E"/>
    <w:rsid w:val="00884E03"/>
    <w:rsid w:val="0089150A"/>
    <w:rsid w:val="008B0254"/>
    <w:rsid w:val="008B5DFC"/>
    <w:rsid w:val="008C3A54"/>
    <w:rsid w:val="008D46E2"/>
    <w:rsid w:val="008D4A29"/>
    <w:rsid w:val="008D65CE"/>
    <w:rsid w:val="008E2191"/>
    <w:rsid w:val="008E5AB5"/>
    <w:rsid w:val="008F3198"/>
    <w:rsid w:val="008F4D8C"/>
    <w:rsid w:val="008F61C6"/>
    <w:rsid w:val="009011BB"/>
    <w:rsid w:val="0091317C"/>
    <w:rsid w:val="0091611B"/>
    <w:rsid w:val="0092402B"/>
    <w:rsid w:val="00926E54"/>
    <w:rsid w:val="00927166"/>
    <w:rsid w:val="00927DC8"/>
    <w:rsid w:val="0093668B"/>
    <w:rsid w:val="00944318"/>
    <w:rsid w:val="0095177A"/>
    <w:rsid w:val="00954E84"/>
    <w:rsid w:val="00962892"/>
    <w:rsid w:val="00964DD4"/>
    <w:rsid w:val="00965B27"/>
    <w:rsid w:val="00973AEF"/>
    <w:rsid w:val="009745B4"/>
    <w:rsid w:val="00982A7F"/>
    <w:rsid w:val="00984E01"/>
    <w:rsid w:val="00994657"/>
    <w:rsid w:val="00995423"/>
    <w:rsid w:val="009A5933"/>
    <w:rsid w:val="009C4D08"/>
    <w:rsid w:val="009C68F4"/>
    <w:rsid w:val="009E4758"/>
    <w:rsid w:val="009F120B"/>
    <w:rsid w:val="009F1244"/>
    <w:rsid w:val="00A102B5"/>
    <w:rsid w:val="00A17346"/>
    <w:rsid w:val="00A23920"/>
    <w:rsid w:val="00A27D10"/>
    <w:rsid w:val="00A3042E"/>
    <w:rsid w:val="00A32919"/>
    <w:rsid w:val="00A33436"/>
    <w:rsid w:val="00A3656B"/>
    <w:rsid w:val="00A54C61"/>
    <w:rsid w:val="00A566A4"/>
    <w:rsid w:val="00A63730"/>
    <w:rsid w:val="00A65521"/>
    <w:rsid w:val="00A72F72"/>
    <w:rsid w:val="00A7389F"/>
    <w:rsid w:val="00A769FF"/>
    <w:rsid w:val="00A76A74"/>
    <w:rsid w:val="00A82450"/>
    <w:rsid w:val="00A90949"/>
    <w:rsid w:val="00A9407D"/>
    <w:rsid w:val="00A9680F"/>
    <w:rsid w:val="00A973A3"/>
    <w:rsid w:val="00AA4CF0"/>
    <w:rsid w:val="00AA6066"/>
    <w:rsid w:val="00AB3520"/>
    <w:rsid w:val="00AB7484"/>
    <w:rsid w:val="00AC46F5"/>
    <w:rsid w:val="00AC540A"/>
    <w:rsid w:val="00AC7389"/>
    <w:rsid w:val="00AD1E5B"/>
    <w:rsid w:val="00AE1033"/>
    <w:rsid w:val="00AE5AB1"/>
    <w:rsid w:val="00AF0A7B"/>
    <w:rsid w:val="00AF2457"/>
    <w:rsid w:val="00AF44A9"/>
    <w:rsid w:val="00B065D3"/>
    <w:rsid w:val="00B06A1C"/>
    <w:rsid w:val="00B06E5E"/>
    <w:rsid w:val="00B31212"/>
    <w:rsid w:val="00B3242C"/>
    <w:rsid w:val="00B3642C"/>
    <w:rsid w:val="00B41B74"/>
    <w:rsid w:val="00B422DD"/>
    <w:rsid w:val="00B429E0"/>
    <w:rsid w:val="00B43AF0"/>
    <w:rsid w:val="00B43BF7"/>
    <w:rsid w:val="00B53F06"/>
    <w:rsid w:val="00B5408C"/>
    <w:rsid w:val="00B64D02"/>
    <w:rsid w:val="00B81999"/>
    <w:rsid w:val="00B94F9A"/>
    <w:rsid w:val="00B962CB"/>
    <w:rsid w:val="00B969B9"/>
    <w:rsid w:val="00BA0793"/>
    <w:rsid w:val="00BA1C9B"/>
    <w:rsid w:val="00BA486B"/>
    <w:rsid w:val="00BA67C4"/>
    <w:rsid w:val="00BB2907"/>
    <w:rsid w:val="00BB7D04"/>
    <w:rsid w:val="00BD0D61"/>
    <w:rsid w:val="00BE08EC"/>
    <w:rsid w:val="00BE388E"/>
    <w:rsid w:val="00BE5967"/>
    <w:rsid w:val="00BE63AB"/>
    <w:rsid w:val="00BE7190"/>
    <w:rsid w:val="00BF0950"/>
    <w:rsid w:val="00BF1CD9"/>
    <w:rsid w:val="00BF7A47"/>
    <w:rsid w:val="00C05A3C"/>
    <w:rsid w:val="00C14332"/>
    <w:rsid w:val="00C1668B"/>
    <w:rsid w:val="00C3022E"/>
    <w:rsid w:val="00C33C13"/>
    <w:rsid w:val="00C35844"/>
    <w:rsid w:val="00C40714"/>
    <w:rsid w:val="00C41C3D"/>
    <w:rsid w:val="00C42539"/>
    <w:rsid w:val="00C4364E"/>
    <w:rsid w:val="00C436E0"/>
    <w:rsid w:val="00C44ABB"/>
    <w:rsid w:val="00C44B56"/>
    <w:rsid w:val="00C45CB8"/>
    <w:rsid w:val="00C5356A"/>
    <w:rsid w:val="00C602C2"/>
    <w:rsid w:val="00C60D48"/>
    <w:rsid w:val="00C67E7F"/>
    <w:rsid w:val="00C67F29"/>
    <w:rsid w:val="00C7057E"/>
    <w:rsid w:val="00C7673B"/>
    <w:rsid w:val="00C82DE6"/>
    <w:rsid w:val="00C8303B"/>
    <w:rsid w:val="00C8475A"/>
    <w:rsid w:val="00C872D6"/>
    <w:rsid w:val="00C97F04"/>
    <w:rsid w:val="00CB1F57"/>
    <w:rsid w:val="00CB5656"/>
    <w:rsid w:val="00CC32A0"/>
    <w:rsid w:val="00CC47F2"/>
    <w:rsid w:val="00CE2906"/>
    <w:rsid w:val="00CE43B0"/>
    <w:rsid w:val="00CE4694"/>
    <w:rsid w:val="00CE7F2E"/>
    <w:rsid w:val="00CF7C78"/>
    <w:rsid w:val="00D00F0F"/>
    <w:rsid w:val="00D03741"/>
    <w:rsid w:val="00D1431B"/>
    <w:rsid w:val="00D14E3E"/>
    <w:rsid w:val="00D16969"/>
    <w:rsid w:val="00D16C3A"/>
    <w:rsid w:val="00D2627C"/>
    <w:rsid w:val="00D31087"/>
    <w:rsid w:val="00D4185E"/>
    <w:rsid w:val="00D434BF"/>
    <w:rsid w:val="00D43ABD"/>
    <w:rsid w:val="00D5088E"/>
    <w:rsid w:val="00D54C20"/>
    <w:rsid w:val="00D55C51"/>
    <w:rsid w:val="00D60416"/>
    <w:rsid w:val="00D61BE6"/>
    <w:rsid w:val="00D6781E"/>
    <w:rsid w:val="00D736AE"/>
    <w:rsid w:val="00D73DEC"/>
    <w:rsid w:val="00D757A6"/>
    <w:rsid w:val="00D774D0"/>
    <w:rsid w:val="00D77D0E"/>
    <w:rsid w:val="00D83033"/>
    <w:rsid w:val="00D8486C"/>
    <w:rsid w:val="00D85BA5"/>
    <w:rsid w:val="00D91D3A"/>
    <w:rsid w:val="00D92EF7"/>
    <w:rsid w:val="00D93D48"/>
    <w:rsid w:val="00DA5A55"/>
    <w:rsid w:val="00DA6CC7"/>
    <w:rsid w:val="00DD111C"/>
    <w:rsid w:val="00DD20A3"/>
    <w:rsid w:val="00DE011F"/>
    <w:rsid w:val="00DE39E4"/>
    <w:rsid w:val="00DE68B3"/>
    <w:rsid w:val="00DF7C08"/>
    <w:rsid w:val="00E05A9C"/>
    <w:rsid w:val="00E066AE"/>
    <w:rsid w:val="00E10743"/>
    <w:rsid w:val="00E12AC2"/>
    <w:rsid w:val="00E16507"/>
    <w:rsid w:val="00E2235F"/>
    <w:rsid w:val="00E27E40"/>
    <w:rsid w:val="00E358BA"/>
    <w:rsid w:val="00E37E6E"/>
    <w:rsid w:val="00E41699"/>
    <w:rsid w:val="00E42D4F"/>
    <w:rsid w:val="00E65C53"/>
    <w:rsid w:val="00E70313"/>
    <w:rsid w:val="00E70BCD"/>
    <w:rsid w:val="00E77F2B"/>
    <w:rsid w:val="00E81314"/>
    <w:rsid w:val="00E833E2"/>
    <w:rsid w:val="00E86181"/>
    <w:rsid w:val="00E93143"/>
    <w:rsid w:val="00EA3D78"/>
    <w:rsid w:val="00EB7AB4"/>
    <w:rsid w:val="00EC72C0"/>
    <w:rsid w:val="00ED2FD8"/>
    <w:rsid w:val="00ED40B5"/>
    <w:rsid w:val="00ED774E"/>
    <w:rsid w:val="00EF0497"/>
    <w:rsid w:val="00F0042D"/>
    <w:rsid w:val="00F02B6F"/>
    <w:rsid w:val="00F02F83"/>
    <w:rsid w:val="00F031E8"/>
    <w:rsid w:val="00F04043"/>
    <w:rsid w:val="00F106BD"/>
    <w:rsid w:val="00F24BF1"/>
    <w:rsid w:val="00F31B12"/>
    <w:rsid w:val="00F3614B"/>
    <w:rsid w:val="00F36EEF"/>
    <w:rsid w:val="00F41D7F"/>
    <w:rsid w:val="00F421B5"/>
    <w:rsid w:val="00F455D2"/>
    <w:rsid w:val="00F51940"/>
    <w:rsid w:val="00F531C7"/>
    <w:rsid w:val="00F621C0"/>
    <w:rsid w:val="00F64D78"/>
    <w:rsid w:val="00F70EB2"/>
    <w:rsid w:val="00F81BA4"/>
    <w:rsid w:val="00F83CFF"/>
    <w:rsid w:val="00F83FF0"/>
    <w:rsid w:val="00F8753B"/>
    <w:rsid w:val="00F9099F"/>
    <w:rsid w:val="00F96B5E"/>
    <w:rsid w:val="00F97D6E"/>
    <w:rsid w:val="00FA0F9B"/>
    <w:rsid w:val="00FA20CA"/>
    <w:rsid w:val="00FA3CE7"/>
    <w:rsid w:val="00FA508F"/>
    <w:rsid w:val="00FB1F68"/>
    <w:rsid w:val="00FB5F3B"/>
    <w:rsid w:val="00FC411B"/>
    <w:rsid w:val="00FD45FC"/>
    <w:rsid w:val="00FD4A4D"/>
    <w:rsid w:val="00FD4FF6"/>
    <w:rsid w:val="00FD6430"/>
    <w:rsid w:val="00FE21C1"/>
    <w:rsid w:val="00FE24E8"/>
    <w:rsid w:val="00FE7006"/>
    <w:rsid w:val="00FF0749"/>
    <w:rsid w:val="00FF6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5450"/>
  </w:style>
  <w:style w:type="paragraph" w:styleId="Nagwek2">
    <w:name w:val="heading 2"/>
    <w:basedOn w:val="Normalny"/>
    <w:next w:val="Normalny"/>
    <w:link w:val="Nagwek2Znak"/>
    <w:qFormat/>
    <w:rsid w:val="00984E0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Cs/>
      <w:sz w:val="24"/>
      <w:szCs w:val="20"/>
      <w:lang w:val="fr-FR" w:eastAsia="fr-FR"/>
    </w:rPr>
  </w:style>
  <w:style w:type="paragraph" w:styleId="Nagwek3">
    <w:name w:val="heading 3"/>
    <w:basedOn w:val="Normalny"/>
    <w:next w:val="Normalny"/>
    <w:link w:val="Nagwek3Znak"/>
    <w:qFormat/>
    <w:rsid w:val="00984E01"/>
    <w:pPr>
      <w:keepNext/>
      <w:spacing w:after="12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val="fr-FR" w:eastAsia="fr-FR"/>
    </w:rPr>
  </w:style>
  <w:style w:type="paragraph" w:styleId="Nagwek5">
    <w:name w:val="heading 5"/>
    <w:basedOn w:val="Normalny"/>
    <w:next w:val="Normalny"/>
    <w:link w:val="Nagwek5Znak"/>
    <w:qFormat/>
    <w:rsid w:val="00984E01"/>
    <w:pPr>
      <w:keepNext/>
      <w:spacing w:after="0" w:line="240" w:lineRule="auto"/>
      <w:ind w:left="426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6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62CB"/>
  </w:style>
  <w:style w:type="paragraph" w:styleId="Stopka">
    <w:name w:val="footer"/>
    <w:basedOn w:val="Normalny"/>
    <w:link w:val="StopkaZnak"/>
    <w:uiPriority w:val="99"/>
    <w:unhideWhenUsed/>
    <w:rsid w:val="00B96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62CB"/>
  </w:style>
  <w:style w:type="paragraph" w:styleId="Tekstdymka">
    <w:name w:val="Balloon Text"/>
    <w:basedOn w:val="Normalny"/>
    <w:link w:val="TekstdymkaZnak"/>
    <w:uiPriority w:val="99"/>
    <w:semiHidden/>
    <w:unhideWhenUsed/>
    <w:rsid w:val="00B96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2CB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984E01"/>
    <w:rPr>
      <w:rFonts w:ascii="Times New Roman" w:eastAsia="Times New Roman" w:hAnsi="Times New Roman" w:cs="Times New Roman"/>
      <w:bCs/>
      <w:sz w:val="24"/>
      <w:szCs w:val="20"/>
      <w:lang w:val="fr-FR" w:eastAsia="fr-FR"/>
    </w:rPr>
  </w:style>
  <w:style w:type="character" w:customStyle="1" w:styleId="Nagwek3Znak">
    <w:name w:val="Nagłówek 3 Znak"/>
    <w:basedOn w:val="Domylnaczcionkaakapitu"/>
    <w:link w:val="Nagwek3"/>
    <w:rsid w:val="00984E01"/>
    <w:rPr>
      <w:rFonts w:ascii="Times New Roman" w:eastAsia="Times New Roman" w:hAnsi="Times New Roman" w:cs="Times New Roman"/>
      <w:b/>
      <w:sz w:val="24"/>
      <w:szCs w:val="20"/>
      <w:lang w:val="fr-FR" w:eastAsia="fr-FR"/>
    </w:rPr>
  </w:style>
  <w:style w:type="character" w:customStyle="1" w:styleId="Nagwek5Znak">
    <w:name w:val="Nagłówek 5 Znak"/>
    <w:basedOn w:val="Domylnaczcionkaakapitu"/>
    <w:link w:val="Nagwek5"/>
    <w:rsid w:val="00984E01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Tekstpodstawowy">
    <w:name w:val="Body Text"/>
    <w:aliases w:val="wypunktowanie"/>
    <w:basedOn w:val="Normalny"/>
    <w:link w:val="TekstpodstawowyZnak"/>
    <w:rsid w:val="00984E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984E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984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84E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984E01"/>
    <w:rPr>
      <w:vertAlign w:val="superscript"/>
    </w:rPr>
  </w:style>
  <w:style w:type="paragraph" w:styleId="Tekstpodstawowy3">
    <w:name w:val="Body Text 3"/>
    <w:basedOn w:val="Normalny"/>
    <w:link w:val="Tekstpodstawowy3Znak"/>
    <w:rsid w:val="00984E0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84E0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treci">
    <w:name w:val="Tekst treści_"/>
    <w:basedOn w:val="Domylnaczcionkaakapitu"/>
    <w:link w:val="Teksttreci0"/>
    <w:rsid w:val="00183789"/>
    <w:rPr>
      <w:rFonts w:ascii="Arial" w:eastAsia="Arial" w:hAnsi="Arial" w:cs="Arial"/>
      <w:spacing w:val="1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83789"/>
    <w:pPr>
      <w:widowControl w:val="0"/>
      <w:shd w:val="clear" w:color="auto" w:fill="FFFFFF"/>
      <w:spacing w:before="240" w:after="0" w:line="250" w:lineRule="exact"/>
      <w:ind w:hanging="540"/>
      <w:jc w:val="both"/>
    </w:pPr>
    <w:rPr>
      <w:rFonts w:ascii="Arial" w:eastAsia="Arial" w:hAnsi="Arial" w:cs="Arial"/>
      <w:spacing w:val="1"/>
      <w:sz w:val="20"/>
      <w:szCs w:val="20"/>
    </w:rPr>
  </w:style>
  <w:style w:type="character" w:customStyle="1" w:styleId="Teksttreci6">
    <w:name w:val="Tekst treści (6)_"/>
    <w:basedOn w:val="Domylnaczcionkaakapitu"/>
    <w:link w:val="Teksttreci60"/>
    <w:rsid w:val="00183789"/>
    <w:rPr>
      <w:rFonts w:ascii="Arial" w:eastAsia="Arial" w:hAnsi="Arial" w:cs="Arial"/>
      <w:b/>
      <w:bCs/>
      <w:spacing w:val="2"/>
      <w:sz w:val="19"/>
      <w:szCs w:val="19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183789"/>
    <w:pPr>
      <w:widowControl w:val="0"/>
      <w:shd w:val="clear" w:color="auto" w:fill="FFFFFF"/>
      <w:spacing w:after="60" w:line="0" w:lineRule="atLeast"/>
      <w:ind w:hanging="400"/>
      <w:jc w:val="both"/>
    </w:pPr>
    <w:rPr>
      <w:rFonts w:ascii="Arial" w:eastAsia="Arial" w:hAnsi="Arial" w:cs="Arial"/>
      <w:b/>
      <w:bCs/>
      <w:spacing w:val="2"/>
      <w:sz w:val="19"/>
      <w:szCs w:val="19"/>
    </w:rPr>
  </w:style>
  <w:style w:type="character" w:customStyle="1" w:styleId="Teksttreci7">
    <w:name w:val="Tekst treści (7)_"/>
    <w:basedOn w:val="Domylnaczcionkaakapitu"/>
    <w:link w:val="Teksttreci70"/>
    <w:rsid w:val="00183789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character" w:customStyle="1" w:styleId="Teksttreci7BezkursywyOdstpy0pt">
    <w:name w:val="Tekst treści (7) + Bez kursywy;Odstępy 0 pt"/>
    <w:basedOn w:val="Teksttreci7"/>
    <w:rsid w:val="00183789"/>
    <w:rPr>
      <w:rFonts w:ascii="Arial" w:eastAsia="Arial" w:hAnsi="Arial" w:cs="Arial"/>
      <w:i/>
      <w:iCs/>
      <w:color w:val="000000"/>
      <w:spacing w:val="1"/>
      <w:w w:val="100"/>
      <w:position w:val="0"/>
      <w:sz w:val="20"/>
      <w:szCs w:val="20"/>
      <w:shd w:val="clear" w:color="auto" w:fill="FFFFFF"/>
      <w:lang w:val="pl-PL"/>
    </w:rPr>
  </w:style>
  <w:style w:type="paragraph" w:customStyle="1" w:styleId="Teksttreci70">
    <w:name w:val="Tekst treści (7)"/>
    <w:basedOn w:val="Normalny"/>
    <w:link w:val="Teksttreci7"/>
    <w:rsid w:val="00183789"/>
    <w:pPr>
      <w:widowControl w:val="0"/>
      <w:shd w:val="clear" w:color="auto" w:fill="FFFFFF"/>
      <w:spacing w:before="240" w:after="240" w:line="0" w:lineRule="atLeast"/>
      <w:ind w:hanging="540"/>
      <w:jc w:val="center"/>
    </w:pPr>
    <w:rPr>
      <w:rFonts w:ascii="Arial" w:eastAsia="Arial" w:hAnsi="Arial" w:cs="Arial"/>
      <w:i/>
      <w:iCs/>
      <w:sz w:val="20"/>
      <w:szCs w:val="20"/>
    </w:rPr>
  </w:style>
  <w:style w:type="character" w:customStyle="1" w:styleId="TeksttreciKursywaOdstpy0pt">
    <w:name w:val="Tekst treści + Kursywa;Odstępy 0 pt"/>
    <w:basedOn w:val="Teksttreci"/>
    <w:rsid w:val="0018378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customStyle="1" w:styleId="Podpistabeli">
    <w:name w:val="Podpis tabeli_"/>
    <w:basedOn w:val="Domylnaczcionkaakapitu"/>
    <w:link w:val="Podpistabeli0"/>
    <w:rsid w:val="00C872D6"/>
    <w:rPr>
      <w:rFonts w:ascii="Arial" w:eastAsia="Arial" w:hAnsi="Arial" w:cs="Arial"/>
      <w:spacing w:val="1"/>
      <w:sz w:val="20"/>
      <w:szCs w:val="20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C872D6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pacing w:val="1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72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72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72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72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72D6"/>
    <w:rPr>
      <w:b/>
      <w:bCs/>
      <w:sz w:val="20"/>
      <w:szCs w:val="20"/>
    </w:rPr>
  </w:style>
  <w:style w:type="paragraph" w:styleId="Akapitzlist">
    <w:name w:val="List Paragraph"/>
    <w:basedOn w:val="Normalny"/>
    <w:qFormat/>
    <w:rsid w:val="00B43AF0"/>
    <w:pPr>
      <w:ind w:left="720"/>
      <w:contextualSpacing/>
    </w:pPr>
    <w:rPr>
      <w:rFonts w:ascii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7A2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7A2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7A2C"/>
    <w:rPr>
      <w:vertAlign w:val="superscript"/>
    </w:rPr>
  </w:style>
  <w:style w:type="table" w:styleId="Tabela-Siatka">
    <w:name w:val="Table Grid"/>
    <w:basedOn w:val="Standardowy"/>
    <w:uiPriority w:val="59"/>
    <w:rsid w:val="005F5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5450"/>
  </w:style>
  <w:style w:type="paragraph" w:styleId="Nagwek2">
    <w:name w:val="heading 2"/>
    <w:basedOn w:val="Normalny"/>
    <w:next w:val="Normalny"/>
    <w:link w:val="Nagwek2Znak"/>
    <w:qFormat/>
    <w:rsid w:val="00984E0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Cs/>
      <w:sz w:val="24"/>
      <w:szCs w:val="20"/>
      <w:lang w:val="fr-FR" w:eastAsia="fr-FR"/>
    </w:rPr>
  </w:style>
  <w:style w:type="paragraph" w:styleId="Nagwek3">
    <w:name w:val="heading 3"/>
    <w:basedOn w:val="Normalny"/>
    <w:next w:val="Normalny"/>
    <w:link w:val="Nagwek3Znak"/>
    <w:qFormat/>
    <w:rsid w:val="00984E01"/>
    <w:pPr>
      <w:keepNext/>
      <w:spacing w:after="12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val="fr-FR" w:eastAsia="fr-FR"/>
    </w:rPr>
  </w:style>
  <w:style w:type="paragraph" w:styleId="Nagwek5">
    <w:name w:val="heading 5"/>
    <w:basedOn w:val="Normalny"/>
    <w:next w:val="Normalny"/>
    <w:link w:val="Nagwek5Znak"/>
    <w:qFormat/>
    <w:rsid w:val="00984E01"/>
    <w:pPr>
      <w:keepNext/>
      <w:spacing w:after="0" w:line="240" w:lineRule="auto"/>
      <w:ind w:left="426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6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62CB"/>
  </w:style>
  <w:style w:type="paragraph" w:styleId="Stopka">
    <w:name w:val="footer"/>
    <w:basedOn w:val="Normalny"/>
    <w:link w:val="StopkaZnak"/>
    <w:uiPriority w:val="99"/>
    <w:unhideWhenUsed/>
    <w:rsid w:val="00B96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62CB"/>
  </w:style>
  <w:style w:type="paragraph" w:styleId="Tekstdymka">
    <w:name w:val="Balloon Text"/>
    <w:basedOn w:val="Normalny"/>
    <w:link w:val="TekstdymkaZnak"/>
    <w:uiPriority w:val="99"/>
    <w:semiHidden/>
    <w:unhideWhenUsed/>
    <w:rsid w:val="00B96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2CB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984E01"/>
    <w:rPr>
      <w:rFonts w:ascii="Times New Roman" w:eastAsia="Times New Roman" w:hAnsi="Times New Roman" w:cs="Times New Roman"/>
      <w:bCs/>
      <w:sz w:val="24"/>
      <w:szCs w:val="20"/>
      <w:lang w:val="fr-FR" w:eastAsia="fr-FR"/>
    </w:rPr>
  </w:style>
  <w:style w:type="character" w:customStyle="1" w:styleId="Nagwek3Znak">
    <w:name w:val="Nagłówek 3 Znak"/>
    <w:basedOn w:val="Domylnaczcionkaakapitu"/>
    <w:link w:val="Nagwek3"/>
    <w:rsid w:val="00984E01"/>
    <w:rPr>
      <w:rFonts w:ascii="Times New Roman" w:eastAsia="Times New Roman" w:hAnsi="Times New Roman" w:cs="Times New Roman"/>
      <w:b/>
      <w:sz w:val="24"/>
      <w:szCs w:val="20"/>
      <w:lang w:val="fr-FR" w:eastAsia="fr-FR"/>
    </w:rPr>
  </w:style>
  <w:style w:type="character" w:customStyle="1" w:styleId="Nagwek5Znak">
    <w:name w:val="Nagłówek 5 Znak"/>
    <w:basedOn w:val="Domylnaczcionkaakapitu"/>
    <w:link w:val="Nagwek5"/>
    <w:rsid w:val="00984E01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Tekstpodstawowy">
    <w:name w:val="Body Text"/>
    <w:aliases w:val="wypunktowanie"/>
    <w:basedOn w:val="Normalny"/>
    <w:link w:val="TekstpodstawowyZnak"/>
    <w:rsid w:val="00984E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984E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984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84E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984E01"/>
    <w:rPr>
      <w:vertAlign w:val="superscript"/>
    </w:rPr>
  </w:style>
  <w:style w:type="paragraph" w:styleId="Tekstpodstawowy3">
    <w:name w:val="Body Text 3"/>
    <w:basedOn w:val="Normalny"/>
    <w:link w:val="Tekstpodstawowy3Znak"/>
    <w:rsid w:val="00984E0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84E0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treci">
    <w:name w:val="Tekst treści_"/>
    <w:basedOn w:val="Domylnaczcionkaakapitu"/>
    <w:link w:val="Teksttreci0"/>
    <w:rsid w:val="00183789"/>
    <w:rPr>
      <w:rFonts w:ascii="Arial" w:eastAsia="Arial" w:hAnsi="Arial" w:cs="Arial"/>
      <w:spacing w:val="1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83789"/>
    <w:pPr>
      <w:widowControl w:val="0"/>
      <w:shd w:val="clear" w:color="auto" w:fill="FFFFFF"/>
      <w:spacing w:before="240" w:after="0" w:line="250" w:lineRule="exact"/>
      <w:ind w:hanging="540"/>
      <w:jc w:val="both"/>
    </w:pPr>
    <w:rPr>
      <w:rFonts w:ascii="Arial" w:eastAsia="Arial" w:hAnsi="Arial" w:cs="Arial"/>
      <w:spacing w:val="1"/>
      <w:sz w:val="20"/>
      <w:szCs w:val="20"/>
    </w:rPr>
  </w:style>
  <w:style w:type="character" w:customStyle="1" w:styleId="Teksttreci6">
    <w:name w:val="Tekst treści (6)_"/>
    <w:basedOn w:val="Domylnaczcionkaakapitu"/>
    <w:link w:val="Teksttreci60"/>
    <w:rsid w:val="00183789"/>
    <w:rPr>
      <w:rFonts w:ascii="Arial" w:eastAsia="Arial" w:hAnsi="Arial" w:cs="Arial"/>
      <w:b/>
      <w:bCs/>
      <w:spacing w:val="2"/>
      <w:sz w:val="19"/>
      <w:szCs w:val="19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183789"/>
    <w:pPr>
      <w:widowControl w:val="0"/>
      <w:shd w:val="clear" w:color="auto" w:fill="FFFFFF"/>
      <w:spacing w:after="60" w:line="0" w:lineRule="atLeast"/>
      <w:ind w:hanging="400"/>
      <w:jc w:val="both"/>
    </w:pPr>
    <w:rPr>
      <w:rFonts w:ascii="Arial" w:eastAsia="Arial" w:hAnsi="Arial" w:cs="Arial"/>
      <w:b/>
      <w:bCs/>
      <w:spacing w:val="2"/>
      <w:sz w:val="19"/>
      <w:szCs w:val="19"/>
    </w:rPr>
  </w:style>
  <w:style w:type="character" w:customStyle="1" w:styleId="Teksttreci7">
    <w:name w:val="Tekst treści (7)_"/>
    <w:basedOn w:val="Domylnaczcionkaakapitu"/>
    <w:link w:val="Teksttreci70"/>
    <w:rsid w:val="00183789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character" w:customStyle="1" w:styleId="Teksttreci7BezkursywyOdstpy0pt">
    <w:name w:val="Tekst treści (7) + Bez kursywy;Odstępy 0 pt"/>
    <w:basedOn w:val="Teksttreci7"/>
    <w:rsid w:val="00183789"/>
    <w:rPr>
      <w:rFonts w:ascii="Arial" w:eastAsia="Arial" w:hAnsi="Arial" w:cs="Arial"/>
      <w:i/>
      <w:iCs/>
      <w:color w:val="000000"/>
      <w:spacing w:val="1"/>
      <w:w w:val="100"/>
      <w:position w:val="0"/>
      <w:sz w:val="20"/>
      <w:szCs w:val="20"/>
      <w:shd w:val="clear" w:color="auto" w:fill="FFFFFF"/>
      <w:lang w:val="pl-PL"/>
    </w:rPr>
  </w:style>
  <w:style w:type="paragraph" w:customStyle="1" w:styleId="Teksttreci70">
    <w:name w:val="Tekst treści (7)"/>
    <w:basedOn w:val="Normalny"/>
    <w:link w:val="Teksttreci7"/>
    <w:rsid w:val="00183789"/>
    <w:pPr>
      <w:widowControl w:val="0"/>
      <w:shd w:val="clear" w:color="auto" w:fill="FFFFFF"/>
      <w:spacing w:before="240" w:after="240" w:line="0" w:lineRule="atLeast"/>
      <w:ind w:hanging="540"/>
      <w:jc w:val="center"/>
    </w:pPr>
    <w:rPr>
      <w:rFonts w:ascii="Arial" w:eastAsia="Arial" w:hAnsi="Arial" w:cs="Arial"/>
      <w:i/>
      <w:iCs/>
      <w:sz w:val="20"/>
      <w:szCs w:val="20"/>
    </w:rPr>
  </w:style>
  <w:style w:type="character" w:customStyle="1" w:styleId="TeksttreciKursywaOdstpy0pt">
    <w:name w:val="Tekst treści + Kursywa;Odstępy 0 pt"/>
    <w:basedOn w:val="Teksttreci"/>
    <w:rsid w:val="0018378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customStyle="1" w:styleId="Podpistabeli">
    <w:name w:val="Podpis tabeli_"/>
    <w:basedOn w:val="Domylnaczcionkaakapitu"/>
    <w:link w:val="Podpistabeli0"/>
    <w:rsid w:val="00C872D6"/>
    <w:rPr>
      <w:rFonts w:ascii="Arial" w:eastAsia="Arial" w:hAnsi="Arial" w:cs="Arial"/>
      <w:spacing w:val="1"/>
      <w:sz w:val="20"/>
      <w:szCs w:val="20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C872D6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pacing w:val="1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72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72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72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72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72D6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B43AF0"/>
    <w:pPr>
      <w:ind w:left="720"/>
      <w:contextualSpacing/>
    </w:pPr>
    <w:rPr>
      <w:rFonts w:ascii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7A2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7A2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7A2C"/>
    <w:rPr>
      <w:vertAlign w:val="superscript"/>
    </w:rPr>
  </w:style>
  <w:style w:type="table" w:styleId="Tabela-Siatka">
    <w:name w:val="Table Grid"/>
    <w:basedOn w:val="Standardowy"/>
    <w:uiPriority w:val="59"/>
    <w:rsid w:val="005F5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C09C60-4306-4EF2-BAD4-155903DDC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517</Words>
  <Characters>3107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    imię i nazwisko uczestnika stażu</vt:lpstr>
      <vt:lpstr>    </vt:lpstr>
    </vt:vector>
  </TitlesOfParts>
  <Company>Microsoft</Company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Więckowska Angelina</dc:creator>
  <cp:lastModifiedBy>Admin</cp:lastModifiedBy>
  <cp:revision>5</cp:revision>
  <cp:lastPrinted>2016-11-16T11:07:00Z</cp:lastPrinted>
  <dcterms:created xsi:type="dcterms:W3CDTF">2024-12-04T13:12:00Z</dcterms:created>
  <dcterms:modified xsi:type="dcterms:W3CDTF">2024-12-06T03:42:00Z</dcterms:modified>
</cp:coreProperties>
</file>