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5A" w:rsidRPr="0046765A" w:rsidRDefault="0046765A" w:rsidP="00805F8F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 w:rsidRPr="0046765A">
        <w:rPr>
          <w:rFonts w:asciiTheme="majorBidi" w:eastAsia="Arial Unicode MS" w:hAnsiTheme="majorBidi" w:cstheme="majorBidi"/>
          <w:sz w:val="24"/>
          <w:szCs w:val="24"/>
        </w:rPr>
        <w:t xml:space="preserve">Edukacja obywatelska, zakres podstawowy, </w:t>
      </w:r>
      <w:r>
        <w:rPr>
          <w:rFonts w:asciiTheme="majorBidi" w:eastAsia="Arial Unicode MS" w:hAnsiTheme="majorBidi" w:cstheme="majorBidi"/>
          <w:sz w:val="24"/>
          <w:szCs w:val="24"/>
        </w:rPr>
        <w:t>klasa 2 LO.</w:t>
      </w:r>
    </w:p>
    <w:p w:rsidR="00B46563" w:rsidRPr="00805F8F" w:rsidRDefault="00B46563" w:rsidP="00805F8F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sz w:val="20"/>
          <w:szCs w:val="20"/>
          <w:u w:val="single"/>
        </w:rPr>
      </w:pPr>
      <w:r w:rsidRPr="00805F8F">
        <w:rPr>
          <w:rFonts w:asciiTheme="majorBidi" w:eastAsia="Arial Unicode MS" w:hAnsiTheme="majorBidi" w:cstheme="majorBidi"/>
          <w:b/>
          <w:bCs/>
          <w:sz w:val="20"/>
          <w:szCs w:val="20"/>
          <w:u w:val="single"/>
        </w:rPr>
        <w:t>Nauczyciele historii</w:t>
      </w:r>
      <w:r w:rsidR="00805F8F" w:rsidRPr="00805F8F">
        <w:rPr>
          <w:rFonts w:asciiTheme="majorBidi" w:eastAsia="Arial Unicode MS" w:hAnsiTheme="majorBidi" w:cstheme="majorBidi"/>
          <w:b/>
          <w:bCs/>
          <w:sz w:val="20"/>
          <w:szCs w:val="20"/>
          <w:u w:val="single"/>
        </w:rPr>
        <w:t>, edukacji obywatelskiej</w:t>
      </w:r>
      <w:r w:rsidRPr="00805F8F">
        <w:rPr>
          <w:rFonts w:asciiTheme="majorBidi" w:eastAsia="Arial Unicode MS" w:hAnsiTheme="majorBidi" w:cstheme="majorBidi"/>
          <w:b/>
          <w:bCs/>
          <w:sz w:val="20"/>
          <w:szCs w:val="20"/>
          <w:u w:val="single"/>
        </w:rPr>
        <w:t>:</w:t>
      </w:r>
      <w:r w:rsidRPr="00805F8F">
        <w:rPr>
          <w:rFonts w:asciiTheme="majorBidi" w:hAnsiTheme="majorBidi" w:cstheme="majorBidi"/>
          <w:sz w:val="20"/>
          <w:szCs w:val="20"/>
        </w:rPr>
        <w:t xml:space="preserve"> </w:t>
      </w:r>
      <w:r w:rsidRPr="00805F8F">
        <w:rPr>
          <w:rFonts w:asciiTheme="majorBidi" w:eastAsia="Arial Unicode MS" w:hAnsiTheme="majorBidi" w:cstheme="majorBidi"/>
          <w:b/>
          <w:bCs/>
          <w:i/>
          <w:iCs/>
          <w:sz w:val="20"/>
          <w:szCs w:val="20"/>
        </w:rPr>
        <w:t>Robert Zarzycki</w:t>
      </w:r>
      <w:r w:rsidRPr="00805F8F">
        <w:rPr>
          <w:rFonts w:asciiTheme="majorBidi" w:hAnsiTheme="majorBidi" w:cstheme="majorBidi"/>
          <w:i/>
          <w:iCs/>
          <w:sz w:val="20"/>
          <w:szCs w:val="20"/>
        </w:rPr>
        <w:t xml:space="preserve">, </w:t>
      </w:r>
      <w:r w:rsidRPr="00805F8F">
        <w:rPr>
          <w:rFonts w:asciiTheme="majorBidi" w:eastAsia="Arial Unicode MS" w:hAnsiTheme="majorBidi" w:cstheme="majorBidi"/>
          <w:b/>
          <w:bCs/>
          <w:i/>
          <w:iCs/>
          <w:sz w:val="20"/>
          <w:szCs w:val="20"/>
        </w:rPr>
        <w:t>Zbigniew Stebelski</w:t>
      </w:r>
      <w:r w:rsidRPr="00805F8F">
        <w:rPr>
          <w:rFonts w:asciiTheme="majorBidi" w:hAnsiTheme="majorBidi" w:cstheme="majorBidi"/>
          <w:i/>
          <w:iCs/>
          <w:sz w:val="20"/>
          <w:szCs w:val="20"/>
        </w:rPr>
        <w:t xml:space="preserve">, </w:t>
      </w:r>
      <w:r w:rsidRPr="00805F8F">
        <w:rPr>
          <w:rFonts w:asciiTheme="majorBidi" w:eastAsia="Arial Unicode MS" w:hAnsiTheme="majorBidi" w:cstheme="majorBidi"/>
          <w:b/>
          <w:bCs/>
          <w:i/>
          <w:iCs/>
          <w:sz w:val="20"/>
          <w:szCs w:val="20"/>
        </w:rPr>
        <w:t>Agnieszka Ławecka</w:t>
      </w:r>
      <w:r w:rsidRPr="00805F8F">
        <w:rPr>
          <w:rFonts w:asciiTheme="majorBidi" w:hAnsiTheme="majorBidi" w:cstheme="majorBidi"/>
          <w:i/>
          <w:iCs/>
          <w:sz w:val="20"/>
          <w:szCs w:val="20"/>
        </w:rPr>
        <w:t xml:space="preserve">, </w:t>
      </w:r>
      <w:r w:rsidRPr="00805F8F">
        <w:rPr>
          <w:rFonts w:asciiTheme="majorBidi" w:eastAsia="Arial Unicode MS" w:hAnsiTheme="majorBidi" w:cstheme="majorBidi"/>
          <w:b/>
          <w:bCs/>
          <w:i/>
          <w:iCs/>
          <w:sz w:val="20"/>
          <w:szCs w:val="20"/>
        </w:rPr>
        <w:t xml:space="preserve">Katarzyna </w:t>
      </w:r>
      <w:proofErr w:type="spellStart"/>
      <w:r w:rsidRPr="00805F8F">
        <w:rPr>
          <w:rFonts w:asciiTheme="majorBidi" w:eastAsia="Arial Unicode MS" w:hAnsiTheme="majorBidi" w:cstheme="majorBidi"/>
          <w:b/>
          <w:bCs/>
          <w:i/>
          <w:iCs/>
          <w:sz w:val="20"/>
          <w:szCs w:val="20"/>
        </w:rPr>
        <w:t>Faligowska-Śliwak</w:t>
      </w:r>
      <w:proofErr w:type="spellEnd"/>
      <w:r w:rsidRPr="00805F8F">
        <w:rPr>
          <w:rFonts w:asciiTheme="majorBidi" w:eastAsia="Arial Unicode MS" w:hAnsiTheme="majorBidi" w:cstheme="majorBidi"/>
          <w:b/>
          <w:bCs/>
          <w:i/>
          <w:iCs/>
          <w:sz w:val="20"/>
          <w:szCs w:val="20"/>
        </w:rPr>
        <w:t>.</w:t>
      </w:r>
    </w:p>
    <w:p w:rsidR="00B46563" w:rsidRPr="00805F8F" w:rsidRDefault="00B46563" w:rsidP="00805F8F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16"/>
          <w:szCs w:val="16"/>
        </w:rPr>
      </w:pPr>
    </w:p>
    <w:p w:rsidR="00B46563" w:rsidRPr="00805F8F" w:rsidRDefault="00805F8F" w:rsidP="00805F8F">
      <w:pPr>
        <w:ind w:left="426"/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</w:pPr>
      <w:r w:rsidRPr="00805F8F"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  <w:t>Wymagania edukacyjne.</w:t>
      </w:r>
    </w:p>
    <w:p w:rsidR="00B46563" w:rsidRPr="00805F8F" w:rsidRDefault="00B46563" w:rsidP="00805F8F">
      <w:pPr>
        <w:snapToGrid w:val="0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I. Zasady ogólne.</w:t>
      </w:r>
    </w:p>
    <w:p w:rsidR="00B46563" w:rsidRPr="00805F8F" w:rsidRDefault="00B46563" w:rsidP="00805F8F">
      <w:pPr>
        <w:snapToGrid w:val="0"/>
        <w:ind w:left="-284" w:firstLine="710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II. Sposoby sprawdzania osiągnięć edukacyjnych.</w:t>
      </w:r>
    </w:p>
    <w:p w:rsidR="00B46563" w:rsidRPr="00805F8F" w:rsidRDefault="00B46563" w:rsidP="00805F8F">
      <w:pPr>
        <w:snapToGrid w:val="0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B46563" w:rsidRPr="00805F8F" w:rsidRDefault="00B46563" w:rsidP="00805F8F">
      <w:pPr>
        <w:snapToGrid w:val="0"/>
        <w:ind w:left="426"/>
        <w:rPr>
          <w:rFonts w:asciiTheme="majorBidi" w:eastAsia="Arial Unicode MS" w:hAnsiTheme="majorBidi" w:cstheme="majorBidi"/>
          <w:bCs/>
          <w:sz w:val="16"/>
          <w:szCs w:val="16"/>
          <w:lang w:eastAsia="ar-SA"/>
        </w:rPr>
      </w:pPr>
    </w:p>
    <w:p w:rsidR="00B46563" w:rsidRPr="00805F8F" w:rsidRDefault="00B46563" w:rsidP="00805F8F">
      <w:pPr>
        <w:ind w:left="426"/>
        <w:jc w:val="center"/>
        <w:rPr>
          <w:rFonts w:asciiTheme="majorBidi" w:eastAsia="Arial Unicode MS" w:hAnsiTheme="majorBidi" w:cstheme="majorBidi"/>
          <w:b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</w:rPr>
        <w:t>I.</w:t>
      </w:r>
      <w:r w:rsidRPr="00805F8F">
        <w:rPr>
          <w:rFonts w:asciiTheme="majorBidi" w:eastAsia="Arial Unicode MS" w:hAnsiTheme="majorBidi" w:cstheme="majorBidi"/>
          <w:b/>
          <w:sz w:val="24"/>
          <w:szCs w:val="24"/>
        </w:rPr>
        <w:tab/>
        <w:t>Zasady ogólne.</w:t>
      </w:r>
    </w:p>
    <w:p w:rsidR="00B46563" w:rsidRPr="00805F8F" w:rsidRDefault="00805F8F" w:rsidP="00805F8F">
      <w:pPr>
        <w:ind w:left="-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 xml:space="preserve">  1.        </w:t>
      </w:r>
      <w:r w:rsidR="00B46563" w:rsidRPr="00805F8F">
        <w:rPr>
          <w:rFonts w:asciiTheme="majorBidi" w:eastAsia="Arial Unicode MS" w:hAnsiTheme="majorBidi" w:cstheme="majorBidi"/>
          <w:sz w:val="24"/>
          <w:szCs w:val="24"/>
        </w:rPr>
        <w:t>Wymagania są zgodne z podstawą programową MEN (</w:t>
      </w:r>
      <w:r w:rsidR="00B46563" w:rsidRPr="00805F8F">
        <w:rPr>
          <w:rFonts w:asciiTheme="majorBidi" w:eastAsia="Arial Unicode MS" w:hAnsiTheme="majorBidi" w:cstheme="majorBidi"/>
          <w:i/>
          <w:iCs/>
          <w:sz w:val="24"/>
          <w:szCs w:val="24"/>
        </w:rPr>
        <w:t>rozporządzenie z dnia 30 stycznia 2018</w:t>
      </w:r>
      <w:r w:rsidR="00B46563" w:rsidRPr="00805F8F">
        <w:rPr>
          <w:rFonts w:asciiTheme="majorBidi" w:eastAsia="Arial Unicode MS" w:hAnsiTheme="majorBidi" w:cstheme="majorBidi"/>
          <w:sz w:val="24"/>
          <w:szCs w:val="24"/>
        </w:rPr>
        <w:t>) oraz  ze Statutem Szkoły.</w:t>
      </w:r>
    </w:p>
    <w:p w:rsidR="00B46563" w:rsidRPr="00805F8F" w:rsidRDefault="00B46563" w:rsidP="00805F8F">
      <w:pPr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2.</w:t>
      </w:r>
      <w:r w:rsidRPr="00805F8F">
        <w:rPr>
          <w:rFonts w:asciiTheme="majorBidi" w:eastAsia="Arial Unicode MS" w:hAnsiTheme="majorBidi" w:cstheme="majorBidi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B46563" w:rsidRPr="00805F8F" w:rsidRDefault="00B46563" w:rsidP="00805F8F">
      <w:pPr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3.</w:t>
      </w:r>
      <w:r w:rsidRPr="00805F8F">
        <w:rPr>
          <w:rFonts w:asciiTheme="majorBidi" w:eastAsia="Arial Unicode MS" w:hAnsiTheme="majorBidi" w:cstheme="majorBidi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B46563" w:rsidRPr="00805F8F" w:rsidRDefault="00B46563" w:rsidP="00805F8F">
      <w:pPr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4.</w:t>
      </w:r>
      <w:r w:rsidRPr="00805F8F">
        <w:rPr>
          <w:rFonts w:asciiTheme="majorBidi" w:eastAsia="Arial Unicode MS" w:hAnsiTheme="majorBidi" w:cstheme="majorBidi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B46563" w:rsidRPr="00805F8F" w:rsidRDefault="00B46563" w:rsidP="00805F8F">
      <w:pPr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5.</w:t>
      </w:r>
      <w:r w:rsidRPr="00805F8F">
        <w:rPr>
          <w:rFonts w:asciiTheme="majorBidi" w:eastAsia="Arial Unicode MS" w:hAnsiTheme="majorBidi" w:cstheme="majorBidi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B46563" w:rsidRPr="00805F8F" w:rsidRDefault="00B46563" w:rsidP="00805F8F">
      <w:pPr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6. Ogólne wymagania edukacyjne i kryteria ocen śródrocznych i rocznych: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</w:rPr>
        <w:t>Ocena celująca (6):</w:t>
      </w:r>
    </w:p>
    <w:p w:rsidR="00B46563" w:rsidRPr="00805F8F" w:rsidRDefault="00B46563" w:rsidP="00805F8F">
      <w:pPr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samodzielnie i biegle analizuje źródła historyczne,</w:t>
      </w:r>
    </w:p>
    <w:p w:rsidR="00B46563" w:rsidRPr="00805F8F" w:rsidRDefault="00B46563" w:rsidP="00805F8F">
      <w:pPr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wykazuje wyjątkową kreatywność w formułowaniu wniosków i opinii historycznych,</w:t>
      </w:r>
    </w:p>
    <w:p w:rsidR="00B46563" w:rsidRPr="00805F8F" w:rsidRDefault="00B46563" w:rsidP="00805F8F">
      <w:pPr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podejmuje twórcze i oryginalne projekty badawcze,</w:t>
      </w:r>
    </w:p>
    <w:p w:rsidR="00B46563" w:rsidRPr="00805F8F" w:rsidRDefault="00B46563" w:rsidP="00805F8F">
      <w:pPr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dokonuje syntezy wiedzy z różnych okresów historycznych,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krytycznie ocenia i interpretuje fakty historyczne.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</w:rPr>
        <w:t>Ocena bardzo dobra (5):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dokonuje pogłębionej analizy źródeł historycznych,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potrafi syntetyzować wiedzę, przedstawiając logiczne i spójne wnioski,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trafnie interpretuje wydarzenia historyczne,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samodzielnie stosuje wiedzę do rozwiązywania złożonych zadań problemowych,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wykazuje bardzo dobrą znajomość faktografii historycznej.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</w:rPr>
        <w:lastRenderedPageBreak/>
        <w:t>Ocena dobra (4):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poprawnie analizuje źródła historyczne i formułuje wnioski,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stosuje wiedzę historyczną w nowych sytuacjach edukacyjnych,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rozumie i wyjaśnia związki przyczynowo-skutkowe w historii,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prezentuje dobrą znajomość kluczowych faktów i wydarzeń,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potrafi samodzielnie wykonać zadanie problemowe o umiarkowanym stopniu trudności.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</w:rPr>
        <w:t>Ocena dostateczna (3):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potrafi zinterpretować podstawowe źródła historyczne,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zna podstawowe pojęcia, daty i postaci historyczne,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rozumie i potrafi wyjaśnić główne wydarzenia historyczne,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stosuje zdobytą wiedzę w typowych, powtarzalnych sytuacjach edukacyjnych,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radzi sobie z zadaniami o przeciętnym stopniu trudności przy niewielkiej pomocy nauczyciela.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</w:rPr>
        <w:t>Ocena dopuszczająca (2):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rozpoznaje podstawowe fakty, daty oraz postacie,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wymienia podstawowe wydarzenia historyczne,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przy pomocy nauczyciela potrafi zinterpretować najprostsze źródła,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wykonuje proste polecenia i zadania edukacyjne przy stałym wsparciu nauczyciela,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opanował minimum wiedzy umożliwiającej dalszą naukę.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sz w:val="24"/>
          <w:szCs w:val="24"/>
        </w:rPr>
        <w:t>Ocena niedostateczna (1):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nie opanował elementarnej wiedzy historycznej wynikającej z podstawy programowej,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nie rozpoznaje podstawowych faktów, dat ani postaci,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• nie potrafi wykonać nawet najprostszych zadań przy znacznym wsparciu nauczyciela.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B46563" w:rsidRPr="00805F8F" w:rsidRDefault="00B46563" w:rsidP="00805F8F">
      <w:pPr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>7        Kryteria przyznawania ocen za pracę pisemną:</w:t>
      </w:r>
    </w:p>
    <w:p w:rsidR="00B46563" w:rsidRPr="00805F8F" w:rsidRDefault="00B46563" w:rsidP="00805F8F">
      <w:pPr>
        <w:ind w:left="426"/>
        <w:jc w:val="both"/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69% - 80% - ocena dobra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lastRenderedPageBreak/>
        <w:t>67% - 68% - ocena</w:t>
      </w:r>
      <w:r w:rsidRPr="00805F8F">
        <w:rPr>
          <w:rFonts w:asciiTheme="majorBidi" w:eastAsia="Arial Unicode MS" w:hAnsiTheme="majorBidi" w:cstheme="majorBidi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65% - 66% - ocena plus dostateczna,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54% - 64% - ocena dostateczna,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52% - 53% - ocena minus dostateczna,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50% - 51% - ocena plus dopuszczająca,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40% - 49% - ocena dopuszczająca,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38% - 39% - ocena minus dopuszczająca,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5"/>
        </w:numPr>
        <w:autoSpaceDE/>
        <w:autoSpaceDN/>
        <w:ind w:left="426"/>
        <w:contextualSpacing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 xml:space="preserve">  0% - 37% - ocena niedostateczna.</w:t>
      </w:r>
    </w:p>
    <w:p w:rsidR="00B46563" w:rsidRPr="00805F8F" w:rsidRDefault="00B46563" w:rsidP="00805F8F">
      <w:pPr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805F8F">
        <w:rPr>
          <w:rFonts w:asciiTheme="majorBidi" w:eastAsia="Arial Unicode MS" w:hAnsiTheme="majorBidi" w:cstheme="majorBidi"/>
          <w:sz w:val="24"/>
          <w:szCs w:val="24"/>
        </w:rPr>
        <w:t xml:space="preserve">8. Zasady oceniania bieżącego: Uczeń przed przystąpieniem do każdej formy sprawdzianu jest </w:t>
      </w:r>
      <w:r w:rsidRPr="00805F8F">
        <w:rPr>
          <w:rFonts w:asciiTheme="majorBidi" w:hAnsiTheme="majorBidi" w:cstheme="majorBidi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B46563" w:rsidRPr="00805F8F" w:rsidRDefault="00B46563" w:rsidP="00805F8F">
      <w:pPr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 xml:space="preserve">9. </w:t>
      </w:r>
      <w:r w:rsidRPr="00805F8F">
        <w:rPr>
          <w:rFonts w:asciiTheme="majorBidi" w:hAnsiTheme="majorBidi" w:cstheme="majorBidi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B46563" w:rsidRPr="00805F8F" w:rsidRDefault="00B46563" w:rsidP="00805F8F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 xml:space="preserve">10. </w:t>
      </w:r>
      <w:r w:rsidRPr="00805F8F">
        <w:rPr>
          <w:rFonts w:asciiTheme="majorBidi" w:hAnsiTheme="majorBidi" w:cstheme="majorBidi"/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Pr="00805F8F">
        <w:rPr>
          <w:rFonts w:asciiTheme="majorBidi" w:hAnsiTheme="majorBidi" w:cstheme="majorBidi"/>
          <w:sz w:val="24"/>
          <w:szCs w:val="24"/>
        </w:rPr>
        <w:t>e</w:t>
      </w:r>
      <w:r w:rsidRPr="00805F8F">
        <w:rPr>
          <w:rFonts w:asciiTheme="majorBidi" w:hAnsiTheme="majorBidi" w:cstheme="majorBidi"/>
          <w:sz w:val="24"/>
          <w:szCs w:val="24"/>
        </w:rPr>
        <w:t>ślonych w Statucie.</w:t>
      </w:r>
    </w:p>
    <w:p w:rsidR="00B46563" w:rsidRPr="00805F8F" w:rsidRDefault="00B46563" w:rsidP="00805F8F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 xml:space="preserve">11. </w:t>
      </w:r>
      <w:r w:rsidRPr="00805F8F">
        <w:rPr>
          <w:rFonts w:asciiTheme="majorBidi" w:hAnsiTheme="majorBidi" w:cstheme="majorBidi"/>
          <w:sz w:val="24"/>
          <w:szCs w:val="24"/>
        </w:rPr>
        <w:tab/>
        <w:t xml:space="preserve">Oceny podlegają uzasadnieniu przez nauczyciela (w sposób określony w Statucie szkoły). </w:t>
      </w:r>
    </w:p>
    <w:p w:rsidR="00B46563" w:rsidRPr="00805F8F" w:rsidRDefault="00B46563" w:rsidP="00805F8F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ab/>
      </w:r>
    </w:p>
    <w:p w:rsidR="00B46563" w:rsidRPr="00805F8F" w:rsidRDefault="00B46563" w:rsidP="00805F8F">
      <w:pPr>
        <w:pStyle w:val="Bezodstpw"/>
        <w:jc w:val="center"/>
        <w:rPr>
          <w:rFonts w:asciiTheme="majorBidi" w:hAnsiTheme="majorBidi" w:cstheme="majorBidi"/>
          <w:b/>
          <w:sz w:val="24"/>
          <w:szCs w:val="24"/>
        </w:rPr>
      </w:pPr>
      <w:r w:rsidRPr="00805F8F">
        <w:rPr>
          <w:rFonts w:asciiTheme="majorBidi" w:hAnsiTheme="majorBidi" w:cstheme="majorBidi"/>
          <w:b/>
          <w:sz w:val="24"/>
          <w:szCs w:val="24"/>
        </w:rPr>
        <w:t>II.</w:t>
      </w:r>
      <w:r w:rsidRPr="00805F8F">
        <w:rPr>
          <w:rFonts w:asciiTheme="majorBidi" w:hAnsiTheme="majorBidi" w:cstheme="majorBidi"/>
          <w:b/>
          <w:sz w:val="24"/>
          <w:szCs w:val="24"/>
        </w:rPr>
        <w:tab/>
        <w:t>Sposoby sprawdzania osiągnięć edukacyjnych.</w:t>
      </w:r>
    </w:p>
    <w:p w:rsidR="00B46563" w:rsidRPr="00805F8F" w:rsidRDefault="00B46563" w:rsidP="00805F8F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1.</w:t>
      </w:r>
      <w:r w:rsidRPr="00805F8F">
        <w:rPr>
          <w:rFonts w:asciiTheme="majorBidi" w:hAnsiTheme="majorBidi" w:cstheme="majorBidi"/>
          <w:sz w:val="24"/>
          <w:szCs w:val="24"/>
        </w:rPr>
        <w:tab/>
        <w:t>Nauczyciel sprawdza osiągnięcia edukacyjne ucznia możliwie często.</w:t>
      </w:r>
    </w:p>
    <w:p w:rsidR="00B46563" w:rsidRPr="00805F8F" w:rsidRDefault="00B46563" w:rsidP="00805F8F">
      <w:pPr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2.</w:t>
      </w:r>
      <w:r w:rsidRPr="00805F8F">
        <w:rPr>
          <w:rFonts w:asciiTheme="majorBidi" w:hAnsiTheme="majorBidi" w:cstheme="majorBidi"/>
          <w:sz w:val="24"/>
          <w:szCs w:val="24"/>
        </w:rPr>
        <w:tab/>
        <w:t>Formy oceny pracy ucznia: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klasowe,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sprawdziany,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kartkówki,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testy,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i ćwiczenia wykonywane przez uczniów podczas lekcji,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domowe,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długoterminowe (np. referaty, projekty, rozprawki),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w zespole,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aktywność na lekcji,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805F8F" w:rsidRPr="00805F8F" w:rsidRDefault="00805F8F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lastRenderedPageBreak/>
        <w:t>działania obywatelskie, projekty edukacyjne,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udział w konkursach, olimpiadach, zawodach,</w:t>
      </w:r>
    </w:p>
    <w:p w:rsidR="00B46563" w:rsidRPr="00805F8F" w:rsidRDefault="00B46563" w:rsidP="00805F8F">
      <w:pPr>
        <w:pStyle w:val="Akapitzlist"/>
        <w:widowControl/>
        <w:numPr>
          <w:ilvl w:val="0"/>
          <w:numId w:val="16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prowadzenie prac badawczych i opracowywanie ich wyników i in.</w:t>
      </w:r>
    </w:p>
    <w:p w:rsidR="00B46563" w:rsidRPr="00805F8F" w:rsidRDefault="00B46563" w:rsidP="00805F8F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3.</w:t>
      </w:r>
      <w:r w:rsidRPr="00805F8F">
        <w:rPr>
          <w:rFonts w:asciiTheme="majorBidi" w:hAnsiTheme="majorBidi" w:cstheme="majorBidi"/>
          <w:sz w:val="24"/>
          <w:szCs w:val="24"/>
        </w:rPr>
        <w:tab/>
        <w:t>Uzyskane oceny są jawne, podlegają uzasadnieniu, a ocenione prace pisemne wglądowi.</w:t>
      </w:r>
    </w:p>
    <w:p w:rsidR="00B46563" w:rsidRPr="00805F8F" w:rsidRDefault="00B46563" w:rsidP="00805F8F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4.        Oceny można poprawiać w trybie określonym w Statucie Szkoły.</w:t>
      </w:r>
    </w:p>
    <w:p w:rsidR="00B46563" w:rsidRPr="00805F8F" w:rsidRDefault="00B46563" w:rsidP="00805F8F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5.</w:t>
      </w:r>
      <w:r w:rsidRPr="00805F8F">
        <w:rPr>
          <w:rFonts w:asciiTheme="majorBidi" w:hAnsiTheme="majorBidi" w:cstheme="majorBidi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B46563" w:rsidRPr="00805F8F" w:rsidRDefault="00B46563" w:rsidP="00805F8F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6.</w:t>
      </w:r>
      <w:r w:rsidRPr="00805F8F">
        <w:rPr>
          <w:rFonts w:asciiTheme="majorBidi" w:hAnsiTheme="majorBidi" w:cstheme="majorBidi"/>
          <w:sz w:val="24"/>
          <w:szCs w:val="24"/>
        </w:rPr>
        <w:tab/>
        <w:t>Sprawdziany, kartkówki i prace pisemne zapowiadane przez nauczyciela są obowiązkowe.</w:t>
      </w:r>
    </w:p>
    <w:p w:rsidR="00B46563" w:rsidRPr="00805F8F" w:rsidRDefault="00B46563" w:rsidP="00805F8F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7.</w:t>
      </w:r>
      <w:r w:rsidRPr="00805F8F">
        <w:rPr>
          <w:rFonts w:asciiTheme="majorBidi" w:hAnsiTheme="majorBidi" w:cstheme="majorBidi"/>
          <w:sz w:val="24"/>
          <w:szCs w:val="24"/>
        </w:rPr>
        <w:tab/>
        <w:t>O terminach i zakresie prac domowych nauczyciel informuje na bieżąco.</w:t>
      </w:r>
    </w:p>
    <w:p w:rsidR="00B46563" w:rsidRPr="00805F8F" w:rsidRDefault="00B46563" w:rsidP="00805F8F">
      <w:pPr>
        <w:pStyle w:val="Bezodstpw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8.</w:t>
      </w:r>
      <w:r w:rsidRPr="00805F8F">
        <w:rPr>
          <w:rFonts w:asciiTheme="majorBidi" w:hAnsiTheme="majorBidi" w:cstheme="majorBidi"/>
          <w:sz w:val="24"/>
          <w:szCs w:val="24"/>
        </w:rPr>
        <w:tab/>
      </w:r>
      <w:bookmarkStart w:id="0" w:name="_Hlk206669046"/>
      <w:r w:rsidRPr="00805F8F">
        <w:rPr>
          <w:rFonts w:asciiTheme="majorBidi" w:hAnsiTheme="majorBidi" w:cstheme="majorBidi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B46563" w:rsidRPr="00805F8F" w:rsidRDefault="00B46563" w:rsidP="00805F8F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9.</w:t>
      </w:r>
      <w:r w:rsidRPr="00805F8F">
        <w:rPr>
          <w:rFonts w:asciiTheme="majorBidi" w:hAnsiTheme="majorBidi" w:cstheme="majorBidi"/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805F8F">
        <w:rPr>
          <w:rFonts w:asciiTheme="majorBidi" w:hAnsiTheme="majorBidi" w:cstheme="majorBidi"/>
          <w:sz w:val="24"/>
          <w:szCs w:val="24"/>
        </w:rPr>
        <w:t>r</w:t>
      </w:r>
      <w:r w:rsidRPr="00805F8F">
        <w:rPr>
          <w:rFonts w:asciiTheme="majorBidi" w:hAnsiTheme="majorBidi" w:cstheme="majorBidi"/>
          <w:sz w:val="24"/>
          <w:szCs w:val="24"/>
        </w:rPr>
        <w:t>min nadrobienia zaległości podlega indywidualnym ustaleniom (adekwatnym do długości i przyczyny nieobecności).</w:t>
      </w:r>
    </w:p>
    <w:p w:rsidR="00B46563" w:rsidRPr="00805F8F" w:rsidRDefault="00B46563" w:rsidP="00805F8F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10.</w:t>
      </w:r>
      <w:r w:rsidRPr="00805F8F">
        <w:rPr>
          <w:rFonts w:asciiTheme="majorBidi" w:hAnsiTheme="majorBidi" w:cstheme="majorBidi"/>
          <w:sz w:val="24"/>
          <w:szCs w:val="24"/>
        </w:rPr>
        <w:tab/>
        <w:t>Ocena roczna zostaje ustalona zgodnie z Statucie Szkoły.</w:t>
      </w:r>
    </w:p>
    <w:p w:rsidR="00B46563" w:rsidRPr="00805F8F" w:rsidRDefault="00B46563" w:rsidP="00805F8F">
      <w:pPr>
        <w:pStyle w:val="Tekstpodstawowy"/>
        <w:ind w:left="0" w:firstLine="0"/>
        <w:rPr>
          <w:rFonts w:ascii="Times New Roman" w:hAnsi="Times New Roman" w:cs="Times New Roman"/>
          <w:bCs/>
          <w:sz w:val="16"/>
          <w:szCs w:val="16"/>
        </w:rPr>
      </w:pPr>
    </w:p>
    <w:p w:rsidR="00347E9A" w:rsidRPr="00805F8F" w:rsidRDefault="00805F8F" w:rsidP="00805F8F">
      <w:pPr>
        <w:pStyle w:val="Tekstpodstawowy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805F8F">
        <w:rPr>
          <w:rFonts w:asciiTheme="majorBidi" w:hAnsiTheme="majorBidi" w:cstheme="majorBidi"/>
          <w:b/>
          <w:sz w:val="24"/>
          <w:szCs w:val="24"/>
        </w:rPr>
        <w:t>III. Wymagania na oceny</w:t>
      </w:r>
      <w:r w:rsidR="006568D7" w:rsidRPr="00805F8F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C51248" w:rsidRPr="00805F8F">
        <w:rPr>
          <w:rFonts w:asciiTheme="majorBidi" w:hAnsiTheme="majorBidi" w:cstheme="majorBidi"/>
          <w:b/>
          <w:sz w:val="24"/>
          <w:szCs w:val="24"/>
        </w:rPr>
        <w:t>do przedmiotu „</w:t>
      </w:r>
      <w:r w:rsidRPr="00805F8F">
        <w:rPr>
          <w:rFonts w:asciiTheme="majorBidi" w:hAnsiTheme="majorBidi" w:cstheme="majorBidi"/>
          <w:b/>
          <w:sz w:val="24"/>
          <w:szCs w:val="24"/>
        </w:rPr>
        <w:t>E</w:t>
      </w:r>
      <w:r w:rsidR="00EC3B68" w:rsidRPr="00805F8F">
        <w:rPr>
          <w:rFonts w:asciiTheme="majorBidi" w:hAnsiTheme="majorBidi" w:cstheme="majorBidi"/>
          <w:b/>
          <w:sz w:val="24"/>
          <w:szCs w:val="24"/>
        </w:rPr>
        <w:t>dukacja obywatelska</w:t>
      </w:r>
      <w:r w:rsidRPr="00805F8F">
        <w:rPr>
          <w:rFonts w:asciiTheme="majorBidi" w:hAnsiTheme="majorBidi" w:cstheme="majorBidi"/>
          <w:b/>
          <w:sz w:val="24"/>
          <w:szCs w:val="24"/>
        </w:rPr>
        <w:t xml:space="preserve">” </w:t>
      </w:r>
      <w:r w:rsidR="00C51248" w:rsidRPr="00805F8F">
        <w:rPr>
          <w:rFonts w:asciiTheme="majorBidi" w:hAnsiTheme="majorBidi" w:cstheme="majorBidi"/>
          <w:b/>
          <w:sz w:val="24"/>
          <w:szCs w:val="24"/>
        </w:rPr>
        <w:t>dla liceum ogólnokształcącego i</w:t>
      </w:r>
      <w:r w:rsidR="002443AA" w:rsidRPr="00805F8F">
        <w:rPr>
          <w:rFonts w:asciiTheme="majorBidi" w:hAnsiTheme="majorBidi" w:cstheme="majorBidi"/>
          <w:b/>
          <w:sz w:val="24"/>
          <w:szCs w:val="24"/>
        </w:rPr>
        <w:t> </w:t>
      </w:r>
      <w:r w:rsidR="00C51248" w:rsidRPr="00805F8F">
        <w:rPr>
          <w:rFonts w:asciiTheme="majorBidi" w:hAnsiTheme="majorBidi" w:cstheme="majorBidi"/>
          <w:b/>
          <w:sz w:val="24"/>
          <w:szCs w:val="24"/>
        </w:rPr>
        <w:t>technikum</w:t>
      </w:r>
    </w:p>
    <w:p w:rsidR="00347E9A" w:rsidRPr="00805F8F" w:rsidRDefault="00EC3B68" w:rsidP="00805F8F">
      <w:pPr>
        <w:pStyle w:val="Tytu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05F8F">
        <w:rPr>
          <w:rFonts w:asciiTheme="majorBidi" w:hAnsiTheme="majorBidi" w:cstheme="majorBidi"/>
          <w:sz w:val="24"/>
          <w:szCs w:val="24"/>
        </w:rPr>
        <w:t>Nowa podstawa programowa 2025</w:t>
      </w:r>
      <w:r w:rsidR="00805F8F" w:rsidRPr="00805F8F">
        <w:rPr>
          <w:rFonts w:asciiTheme="majorBidi" w:hAnsiTheme="majorBidi" w:cstheme="majorBidi"/>
          <w:sz w:val="24"/>
          <w:szCs w:val="24"/>
        </w:rPr>
        <w:t>.</w:t>
      </w:r>
    </w:p>
    <w:p w:rsidR="006568D7" w:rsidRPr="00805F8F" w:rsidRDefault="006568D7" w:rsidP="00805F8F">
      <w:pPr>
        <w:pStyle w:val="Akapitzlist"/>
        <w:tabs>
          <w:tab w:val="left" w:pos="539"/>
        </w:tabs>
        <w:ind w:lef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6568D7" w:rsidRPr="00805F8F" w:rsidRDefault="006568D7" w:rsidP="00805F8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805F8F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ROZDZIAŁ I. Ja i społeczeństwo</w:t>
      </w:r>
    </w:p>
    <w:p w:rsidR="006568D7" w:rsidRPr="00805F8F" w:rsidRDefault="006568D7" w:rsidP="00805F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 w:rsidRPr="00805F8F">
        <w:rPr>
          <w:rFonts w:ascii="Times New Roman" w:eastAsia="Times New Roman" w:hAnsi="Times New Roman" w:cs="Times New Roman"/>
          <w:b/>
          <w:sz w:val="24"/>
          <w:szCs w:val="24"/>
        </w:rPr>
        <w:t>PYTANIE WIODĄCE</w:t>
      </w:r>
      <w:r w:rsidRPr="00805F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05F8F">
        <w:rPr>
          <w:rFonts w:ascii="Times New Roman" w:eastAsia="Times New Roman" w:hAnsi="Times New Roman" w:cs="Times New Roman"/>
          <w:b/>
          <w:sz w:val="24"/>
          <w:szCs w:val="24"/>
        </w:rPr>
        <w:t>Co to znaczy być dobrym obywatelem / dobrą obywatelką?</w:t>
      </w:r>
    </w:p>
    <w:tbl>
      <w:tblPr>
        <w:tblW w:w="1432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6"/>
        <w:gridCol w:w="701"/>
        <w:gridCol w:w="72"/>
        <w:gridCol w:w="1346"/>
        <w:gridCol w:w="49"/>
        <w:gridCol w:w="1226"/>
        <w:gridCol w:w="26"/>
        <w:gridCol w:w="1650"/>
        <w:gridCol w:w="25"/>
        <w:gridCol w:w="1560"/>
        <w:gridCol w:w="1559"/>
        <w:gridCol w:w="1559"/>
        <w:gridCol w:w="1559"/>
        <w:gridCol w:w="1522"/>
        <w:gridCol w:w="16"/>
        <w:gridCol w:w="22"/>
        <w:gridCol w:w="1417"/>
      </w:tblGrid>
      <w:tr w:rsidR="00A84F3B" w:rsidRPr="00805F8F" w:rsidTr="00805F8F">
        <w:trPr>
          <w:trHeight w:val="390"/>
        </w:trPr>
        <w:tc>
          <w:tcPr>
            <w:tcW w:w="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801B68"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umer 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lekcji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szczegółowe podstawy pr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="00805F8F"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gramowej </w:t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t>podstawowe</w:t>
            </w:r>
            <w:r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F</w:t>
            </w:r>
            <w:r w:rsidR="00801B68"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  <w:r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t>fakultatywne</w:t>
            </w:r>
            <w:r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DZO</w:t>
            </w:r>
            <w:r w:rsidR="00801B68"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Pr="00805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2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48067D"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8B2AF5"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938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2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 formy pracy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</w:t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zakresie mon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torowania osi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ą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gnięć uczniów i</w:t>
            </w:r>
            <w:r w:rsidR="00913557"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oceniania</w:t>
            </w:r>
          </w:p>
        </w:tc>
      </w:tr>
      <w:tr w:rsidR="00913557" w:rsidRPr="00805F8F" w:rsidTr="00805F8F">
        <w:trPr>
          <w:trHeight w:val="555"/>
        </w:trPr>
        <w:tc>
          <w:tcPr>
            <w:tcW w:w="7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4F3B" w:rsidRPr="00805F8F" w:rsidRDefault="00A84F3B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A84F3B" w:rsidRPr="00805F8F" w:rsidRDefault="00A84F3B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22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84F3B" w:rsidRPr="00805F8F" w:rsidRDefault="00A84F3B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5" w:type="dxa"/>
            <w:gridSpan w:val="3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A84F3B" w:rsidRPr="00805F8F" w:rsidRDefault="00A84F3B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4F3B" w:rsidRPr="00805F8F" w:rsidTr="00805F8F">
        <w:trPr>
          <w:trHeight w:val="570"/>
        </w:trPr>
        <w:tc>
          <w:tcPr>
            <w:tcW w:w="143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B5EC4" w:rsidRPr="00805F8F" w:rsidRDefault="001B5EC4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</w:t>
            </w:r>
            <w:r w:rsidR="00E2709C" w:rsidRPr="00805F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Patriotyzm</w:t>
            </w:r>
          </w:p>
          <w:p w:rsidR="00A84F3B" w:rsidRPr="00805F8F" w:rsidRDefault="001B5EC4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5F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</w:t>
            </w:r>
            <w:r w:rsidR="00E2709C" w:rsidRPr="00805F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E00ED" w:rsidRPr="007A42CA" w:rsidTr="00805F8F">
        <w:trPr>
          <w:trHeight w:val="3285"/>
        </w:trPr>
        <w:tc>
          <w:tcPr>
            <w:tcW w:w="78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1.1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I.1) wyjaśnia, czym jest patri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tyzm; formułuje opinię o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różnych formach i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sposobach wyrażania ident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fikacji z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ojczyzną i troski o ojcz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znę; rozważa, co to znaczy być dobrym obywat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lem (w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przeszłości i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obecnie)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(F) I.1) na wybr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przykładach analizuje wpływ swoich codzie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nych, indywidua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wyborów na otoczenie</w:t>
            </w:r>
            <w:r w:rsidR="00604E3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</w:t>
            </w:r>
            <w:r w:rsidR="00315D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środowisko naturalne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innych ludzi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I.6) wyjaśnia, na czym polega obywatelski obowiązek obrony ojczyzny, </w:t>
            </w:r>
            <w:r w:rsidR="000C62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także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opinię w sprawie ró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obowiązków w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zakresie, wyjaśnia znacz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systemu obrony cywilnej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patriotyzm: narodowy, obywatelski, gospodarczy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obrona cywilna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obowiązek obywatelski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dobry obywatel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postawa patri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ojczyzna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po jednym przykładzie patriot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 obywatelskiego 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narodowego,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jeden przykład patriotyzmu gospodarczego,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dwa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troski 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ojczyznę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lub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kraju,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jeden sposób</w:t>
            </w:r>
            <w:r w:rsidR="004B216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można być dobrym obywatelem,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dwa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wiązki obywatelskie zapisane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jeden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 realizacji wybr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 obowiązku obywatelskiego przez siebie lub swoich najbliższych,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jeden przykład obrony cywilnej,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10E1D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z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pomoc</w:t>
            </w:r>
            <w:r w:rsidR="00610E1D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ą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nauczyci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la wyjaśnia, jak każdy </w:t>
            </w:r>
            <w:r w:rsidR="00610E1D" w:rsidRPr="007A42CA">
              <w:rPr>
                <w:rFonts w:ascii="Times New Roman" w:hAnsi="Times New Roman" w:cs="Times New Roman"/>
                <w:sz w:val="16"/>
                <w:szCs w:val="16"/>
              </w:rPr>
              <w:t>obywatel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 może zaa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gażować się w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obronę cywilną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4B216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po dwa przykłady patriot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obywatelskiego i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narodowego i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przykłady patriot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 gospodarczego i je omawia</w:t>
            </w:r>
            <w:r w:rsidR="004B216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trzy </w:t>
            </w:r>
            <w:r w:rsidR="004B216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przejawy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troski 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ojczyznę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najbliższym otoczeniu,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 lub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kraju,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dwa </w:t>
            </w:r>
            <w:r w:rsidR="004B216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sposoby na to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być dobrym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7B114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krótk</w:t>
            </w:r>
            <w:r w:rsidR="004B216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 omawia; przedstawia te działania, które już podejmuje,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dwa obowiązki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zapisane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przykłady realizacji </w:t>
            </w:r>
            <w:r w:rsidR="00610E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siebie lub swoich najbliższych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wiązku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w prosty sposób wyjaśnia, jak każdy </w:t>
            </w:r>
            <w:r w:rsidR="00610E1D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obywatel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może zaangażować się w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obronę cywilną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 trzy przykłady patriot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 obywatelskiego 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narodowego i 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przykłady patriot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 gospodarczego i je omawia</w:t>
            </w:r>
            <w:r w:rsidR="00866F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i</w:t>
            </w:r>
            <w:r w:rsidR="0081720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trzy 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brane </w:t>
            </w:r>
            <w:r w:rsidR="00DA4B4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przejawy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troski o ojczyznę w</w:t>
            </w:r>
            <w:r w:rsidR="006F19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najbliższym otoczeniu, w</w:t>
            </w:r>
            <w:r w:rsidR="006F19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 lub w</w:t>
            </w:r>
            <w:r w:rsidR="006F19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kraju,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sposoby</w:t>
            </w:r>
            <w:r w:rsidR="00DA4B4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to,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być dobrym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telem</w:t>
            </w:r>
            <w:r w:rsidR="00DA4B4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je omawia; </w:t>
            </w:r>
            <w:r w:rsidR="00BE12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deklaruje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z tych działań pode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 osobiście</w:t>
            </w:r>
            <w:r w:rsidR="00BE65D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przedstawia jedno działani</w:t>
            </w:r>
            <w:r w:rsidR="00BE65D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już podejmuje,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obowiązki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zapisane w</w:t>
            </w:r>
            <w:r w:rsidR="003A304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3A304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przykłady realizacji </w:t>
            </w:r>
            <w:r w:rsidR="00610E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siebie lub swoich najbliższych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wiązku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wyjaśnia, jak każdy </w:t>
            </w:r>
            <w:r w:rsidR="00610E1D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obywatel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może zaangażować się w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obronę cywi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ną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wskazuje pod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bieństwa i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różnice między patriot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zmem obywatelskim i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narodowym; om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wia po</w:t>
            </w:r>
            <w:r w:rsidR="00CE00ED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trzy przykł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dy odpowiadających im zachowań,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cztery przykłady patriot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 gospodarczego i 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sposoby</w:t>
            </w:r>
            <w:r w:rsidR="00BE12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być dobrym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je omawia; </w:t>
            </w:r>
            <w:r w:rsidR="00BE12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deklaruje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z tych działań pode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 osobiście</w:t>
            </w:r>
            <w:r w:rsidR="00BE65D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przedstawia dwa działania, które już podejmuje,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obowiązki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zapisane w</w:t>
            </w:r>
            <w:r w:rsidR="006F19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6F19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cztery przykłady realizacji </w:t>
            </w:r>
            <w:r w:rsidR="00610E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siebie lub swoich najbliższych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wiązku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skiego,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jakich działaniach </w:t>
            </w:r>
            <w:r w:rsidR="00610E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jest realizowana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obrona cywilna w Polsce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trzy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</w:t>
            </w:r>
            <w:r w:rsidR="00C86A2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kształtuje nasze postawy patriotyc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</w:t>
            </w:r>
            <w:r w:rsidR="006568D7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bieństwa 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różnice między patriot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zmem obywatelskim 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narodowym; om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wia po cztery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odpowiadaj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cych im zachowań,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analizuje cztery przykłady zachowań będących przejawem patriotyzmu gosp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darczego,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analizuje pięć sposobów</w:t>
            </w:r>
            <w:r w:rsidR="00610E1D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 na to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 jak być dobrym obyw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telem,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jeden przykład sytuacji w</w:t>
            </w:r>
            <w:r w:rsidR="00C86A2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życiu publicznym, </w:t>
            </w:r>
            <w:r w:rsidR="00610E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której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troska o</w:t>
            </w:r>
            <w:r w:rsidR="00C86A2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ojczyznę zamiast łączyć – dzieli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rozważa, z czego wynikają różnice w</w:t>
            </w:r>
            <w:r w:rsidR="00BD5EF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rozumieniu patri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tyzmu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wskazuje wszys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kie obowiązki obywatelskie zap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sane w</w:t>
            </w:r>
            <w:r w:rsidR="00C86A22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  <w:r w:rsidR="00C86A22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je analizuje,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analizuje pięć przykładów realiz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cji przez siebie lub swoich najbliższych obowiązków obyw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telskich</w:t>
            </w:r>
            <w:r w:rsidRPr="007A42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A84F3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opinii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plastyczna / praca kreatywna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A84F3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źródłowym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A84F3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wujące</w:t>
            </w:r>
          </w:p>
        </w:tc>
        <w:tc>
          <w:tcPr>
            <w:tcW w:w="14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</w:t>
            </w:r>
            <w:r w:rsidR="00F334D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F334D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N, ocena koleżeńska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/ ocena kol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żeńska, IZ 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gridBefore w:val="1"/>
          <w:wBefore w:w="16" w:type="dxa"/>
          <w:trHeight w:val="570"/>
        </w:trPr>
        <w:tc>
          <w:tcPr>
            <w:tcW w:w="14309" w:type="dxa"/>
            <w:gridSpan w:val="1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Grupy społeczne i wspólnoty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4446CB" w:rsidRPr="007A42CA" w:rsidTr="005967C6">
        <w:trPr>
          <w:gridBefore w:val="1"/>
          <w:wBefore w:w="16" w:type="dxa"/>
          <w:trHeight w:val="2390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I.2) identyfik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różne grupy społeczne i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wspólnoty (od rodziny, przez wspólnotę lokalną i państwową, po globalną); ocenia zależności między składowymi tożsamości zwi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zanymi z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przynależnością do określonych grup i wspólnot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grupa społeczna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socjalizacja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rodzina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wspólnota: lokalna, etnic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na,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regionalna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globalna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tożsamość osobista i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sekta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tożsamość narodowa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wyjaśnia, co to jest grupa społeczna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dwa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 jednym przykładzie grupy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inkluzywnej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ekskluzywnej, wtó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 i pierwotnej,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850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wybraną funkcję rodziny w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wskazuje przykł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dową rol</w:t>
            </w:r>
            <w:r w:rsidR="006658FE" w:rsidRPr="007A42CA">
              <w:rPr>
                <w:rFonts w:ascii="Times New Roman" w:hAnsi="Times New Roman" w:cs="Times New Roman"/>
                <w:sz w:val="16"/>
                <w:szCs w:val="16"/>
              </w:rPr>
              <w:t>ę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385026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którą </w:t>
            </w:r>
            <w:r w:rsidR="006658FE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odgrywa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="006658FE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wybranej grupie społecznej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przykłady wspólnot: lokalnej, etnicznej, regionalnej i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globalnej,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 jednej cesze tożsamości osobistej i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społecznej.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jest grupa społeczna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trzy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grup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</w:t>
            </w:r>
            <w:r w:rsidR="007F55E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należy,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pięć cech grup społecznych,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wskazuje dwie wybrane funkcje rodziny w</w:t>
            </w:r>
            <w:r w:rsidR="006658FE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społeczeństwie i</w:t>
            </w:r>
            <w:r w:rsidR="006658FE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 prosty sposób 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odróżnia grupę społeczną od wspó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noty; wskazuje jedną różnicę</w:t>
            </w:r>
            <w:r w:rsidR="006658FE" w:rsidRPr="007A4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 dwie cechy tożsamości osobistej i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społecznej</w:t>
            </w:r>
            <w:r w:rsidR="006658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jest grupa społeczna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cztery przykłady grup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</w:t>
            </w:r>
            <w:r w:rsidR="007F55E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należy,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pięć cech grup społecznych 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 dwa przykłady grupy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inkluzywnej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ekskluzywnej, wtórnej i pierwotnej,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wybrane funkcje rodziny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społeczeństwie i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wyjaśnia w prosty sposób</w:t>
            </w:r>
            <w:r w:rsidR="007F0134" w:rsidRPr="007A42CA">
              <w:rPr>
                <w:rFonts w:ascii="Times New Roman" w:hAnsi="Times New Roman" w:cs="Times New Roman"/>
                <w:sz w:val="16"/>
                <w:szCs w:val="16"/>
              </w:rPr>
              <w:t>, na czym polega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 przykładow</w:t>
            </w:r>
            <w:r w:rsidR="007F0134" w:rsidRPr="007A42C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 rol</w:t>
            </w:r>
            <w:r w:rsidR="007F0134" w:rsidRPr="007A42CA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7F0134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którą 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odgrywa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 w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wybranej grupie społecznej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analizuje na prz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kładzie sekty zagr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żenia, jakie mogą płynąć z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przynależności do</w:t>
            </w:r>
            <w:r w:rsidR="00BC21D3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grupy, której cele i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sposób działania tylko pozornie </w:t>
            </w:r>
            <w:r w:rsidR="007F0134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służą realizacji 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cel</w:t>
            </w:r>
            <w:r w:rsidR="007F0134" w:rsidRPr="007A42CA">
              <w:rPr>
                <w:rFonts w:ascii="Times New Roman" w:hAnsi="Times New Roman" w:cs="Times New Roman"/>
                <w:sz w:val="16"/>
                <w:szCs w:val="16"/>
              </w:rPr>
              <w:t>ów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  <w:r w:rsidR="004C228D" w:rsidRPr="007A42CA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hAnsi="Times New Roman" w:cs="Times New Roman"/>
                <w:sz w:val="16"/>
                <w:szCs w:val="16"/>
              </w:rPr>
              <w:t>potrzeb jej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czło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ków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określa, czym charakteryzuje się wspólnota,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omawia w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przykłady wspólnot: lokalnej, etnicznej, regionalnej 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globalnej, wskaz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spaja</w:t>
            </w:r>
            <w:r w:rsidR="007F013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 zbiorowości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 trzy przykłady grupy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inkluzywnej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ekskluzywnej, wtórnej i pierwotnej,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funkcje rodziny w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społeczeństwie 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dową rolę, </w:t>
            </w:r>
            <w:r w:rsidR="007F013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którą 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odgrywa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wybranej grupie społecznej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omawia przykłady wspólnot: lokalnej, etnicznej, regionalnej 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globalnej, wskaz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spaja</w:t>
            </w:r>
            <w:r w:rsidR="007F013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 zbiorowości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swój udział w wybranej wspólnocie,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składa się 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tożs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mość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wskazuje różnice między tożsamością osobistą a społeczną,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swoj</w:t>
            </w:r>
            <w:r w:rsidR="007F013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umiejętności</w:t>
            </w:r>
            <w:r w:rsidR="001646E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wiedzę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postawy składające się na tożsamość osobistą,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te cechy osobiste, które ułatwiają 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utrudniają funkcj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nowanie w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grupach społecznych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cechy tożsamości osobistej i społecznej.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jest grupa społeczna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86A2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różnorodne przykłady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grup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po jednym przykładzie grup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inkluzywnej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02F6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ekskluzywnej, wskazując, co je różni,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po jednym przykładzie grup wtórnej i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pierwotnej, do któr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</w:t>
            </w:r>
            <w:r w:rsidR="0002119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kładzie</w:t>
            </w:r>
            <w:r w:rsidR="0002119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własnej rodziny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cztery funkcje rodziny w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społeczeństwie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 zmienia się model rodziny we wspó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czesnym świecie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grupy społeczne, w których na co dzień funkcj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nuje,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dwie przykładowe role, jakie 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odgrywa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gr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pach społecznych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swój udział w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wybranej wspólnocie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</w:t>
            </w:r>
            <w:r w:rsidR="00AD35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EB4D7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na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kładzie sekty zagr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żenia, jakie mogą płynąć z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przynależności do grupy, której cele 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sposób działania tylko pozornie </w:t>
            </w:r>
            <w:r w:rsidR="00AD35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służą realizacji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cel</w:t>
            </w:r>
            <w:r w:rsidR="00AD35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potrzeb jej czło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ków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AD35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swoje cechy</w:t>
            </w:r>
            <w:r w:rsidR="00202F6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wpływaj</w:t>
            </w:r>
            <w:r w:rsidR="00202F6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fun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cjonowanie w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</w:t>
            </w:r>
            <w:r w:rsidR="00202F6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 chce zmienić lub wzm</w:t>
            </w:r>
            <w:r w:rsidR="00202F6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cnić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proponuje jedno działani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może być w tym pomocne</w:t>
            </w:r>
            <w:r w:rsidR="00C47514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475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autorefleksja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mapa myśli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 z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/ przek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zami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C22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myślenia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zadanie edukacy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 lub działanie obywatelskie / ocena koleżeńska, samoocena, </w:t>
            </w:r>
            <w:r w:rsidR="003E4E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3E4E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</w:t>
            </w:r>
            <w:r w:rsidR="003E4E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 N, ocena koleżeńska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gridBefore w:val="1"/>
          <w:wBefore w:w="16" w:type="dxa"/>
          <w:trHeight w:val="555"/>
        </w:trPr>
        <w:tc>
          <w:tcPr>
            <w:tcW w:w="14309" w:type="dxa"/>
            <w:gridSpan w:val="1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Relacje grupowe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FB69E5" w:rsidRPr="007A42CA" w:rsidTr="00805F8F">
        <w:trPr>
          <w:gridBefore w:val="1"/>
          <w:wBefore w:w="16" w:type="dxa"/>
          <w:trHeight w:val="269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I.3) opisuje dynamikę relacji grupowych </w:t>
            </w:r>
            <w:r w:rsidR="006A22AB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i 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międzygrupowych,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zjawiska konformizmu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nonkonformizmu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oraz powstawanie podziałów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my–oni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rozpoznaje przykłady ksen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fobii, stereotypów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uprzedzeń oraz dyskryminacji, w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mowy nienawiści, a także reaguje na ich przejawy w swoim otoczeniu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konformizm, </w:t>
            </w:r>
            <w:r w:rsidRPr="007A42C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nonkonformizm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grupy własne, grupy obce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dyskryminacja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uprzedzenia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stereotypy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hejt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mowa nienawiści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ksenofobia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piramida nien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wiści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6A22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6A22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nauczyciela, co to jest konformizm,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jeden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 zachowania konformistycznego w</w:t>
            </w:r>
            <w:r w:rsidR="003E60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sieci lub najbli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szym otoczeniu,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22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 wyjaśnia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zjawisko dy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kryminacji, 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sposoby reagowania na dy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kryminację w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klasie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A22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najbliższym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otocz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niu,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 </w:t>
            </w:r>
            <w:r w:rsidR="006A22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6A22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 osobiste doświadczenia</w:t>
            </w:r>
            <w:r w:rsidR="00965E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3E60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5E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sytuacji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965E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gdy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był/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był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osobą dyskryminującą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dyskryminowaną</w:t>
            </w:r>
            <w:r w:rsidR="003E60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rozpoznaje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hejtu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mowy nienawiści w</w:t>
            </w:r>
            <w:r w:rsidR="006F190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otoczeniu klasowym.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sposób, co to jest konformizm,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dwa zachowania konfo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mistyczne w</w:t>
            </w:r>
            <w:r w:rsidR="00F750D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sieci i najbliższym otocz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niu,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w prosty sposób omawia dwa przykłady zachowań dyskryminacyjnych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 osobiste doświadczenia</w:t>
            </w:r>
            <w:r w:rsidR="00965E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sytuacji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965E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gdy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był/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był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osobą dyskryminującą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dyskryminowaną</w:t>
            </w:r>
            <w:r w:rsidR="00965E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965E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swoją postawę w tych </w:t>
            </w:r>
            <w:r w:rsidR="00965E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sytuacjach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sposób, czym 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ksenofobia oraz rasizm.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 konformizm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trzy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postaw ko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formistycznych,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zjawisko dyskryminacji, wskazując trzy mechanizmy, które jej sprzyjają,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omawia trzy przykłady zachowań dyskr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minacyjnych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rozpoznaje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reaguje na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hejtu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mowy nienawiści w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otoczeniu klasowym,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ksenofobia i rasizm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podaje 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 powstają stereotypy i uprzedzenia.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zagroż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62592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jakie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może nieść</w:t>
            </w:r>
            <w:r w:rsidR="0062592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ze sobą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postawa konformistyczna dla</w:t>
            </w:r>
            <w:r w:rsidR="00FD3C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tożsamości społecznej oraz osobistej człowieka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cztery przykłady zachowań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dyskryminacyjnych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analizuje, jakie zagrożenia może nieść postawa ko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formistyczna dla</w:t>
            </w:r>
            <w:r w:rsidR="00FD3C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tożsamości społecznej oraz osobistej człowieka,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omawia pięć przykładów zachowań dyskr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minacyjnych,</w:t>
            </w:r>
          </w:p>
          <w:p w:rsidR="006568D7" w:rsidRPr="007A42CA" w:rsidRDefault="00801B68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piramidy nienawiści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wszystkie stopnie radykalizacji postaw w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relacjach społecznych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 parach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 z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podręcznika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myślenia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</w:t>
            </w:r>
            <w:r w:rsidR="0056225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 N, ocena koleżeńska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/ ocena koleżeńska, IZ od N lub ocena stopniem</w:t>
            </w:r>
          </w:p>
        </w:tc>
      </w:tr>
      <w:tr w:rsidR="006568D7" w:rsidRPr="007A42CA" w:rsidTr="00805F8F">
        <w:trPr>
          <w:gridBefore w:val="1"/>
          <w:wBefore w:w="16" w:type="dxa"/>
          <w:trHeight w:val="450"/>
        </w:trPr>
        <w:tc>
          <w:tcPr>
            <w:tcW w:w="14309" w:type="dxa"/>
            <w:gridSpan w:val="16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TEMAT LEKCJI: Współpraca i konflikty w grupie</w:t>
            </w:r>
          </w:p>
          <w:p w:rsidR="006568D7" w:rsidRPr="007A42CA" w:rsidRDefault="006568D7" w:rsidP="00805F8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Liczba godzin: 1</w:t>
            </w:r>
          </w:p>
          <w:p w:rsidR="005460D2" w:rsidRPr="007A42CA" w:rsidRDefault="005460D2" w:rsidP="00805F8F">
            <w:pPr>
              <w:rPr>
                <w:rFonts w:ascii="Times New Roman" w:eastAsia="Times New Roman" w:hAnsi="Times New Roman" w:cs="Times New Roman"/>
                <w:b/>
                <w:sz w:val="8"/>
                <w:szCs w:val="8"/>
                <w:shd w:val="clear" w:color="auto" w:fill="FF9900"/>
              </w:rPr>
            </w:pPr>
          </w:p>
        </w:tc>
      </w:tr>
      <w:tr w:rsidR="00913557" w:rsidRPr="007A42CA" w:rsidTr="00805F8F">
        <w:trPr>
          <w:gridBefore w:val="1"/>
          <w:wBefore w:w="16" w:type="dxa"/>
          <w:trHeight w:val="553"/>
        </w:trPr>
        <w:tc>
          <w:tcPr>
            <w:tcW w:w="701" w:type="dxa"/>
            <w:tcBorders>
              <w:top w:val="single" w:sz="6" w:space="0" w:color="FF99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1.4</w:t>
            </w:r>
          </w:p>
        </w:tc>
        <w:tc>
          <w:tcPr>
            <w:tcW w:w="1418" w:type="dxa"/>
            <w:gridSpan w:val="2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I.4) identyfik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zachowania, które budują współpracę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zaufanie 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grupie, oraz takie, które pr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wadzą do konfli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tów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podziałów; stosuje wybrane metody rozwi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zywania konfli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tów 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</w:t>
            </w:r>
          </w:p>
        </w:tc>
        <w:tc>
          <w:tcPr>
            <w:tcW w:w="1275" w:type="dxa"/>
            <w:gridSpan w:val="2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fazy procesu grupowego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zaufanie, współpraca i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współdziałanie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konflikty w</w:t>
            </w:r>
            <w:r w:rsidR="00E005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rozwiązywanie konfliktów 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</w:t>
            </w:r>
          </w:p>
        </w:tc>
        <w:tc>
          <w:tcPr>
            <w:tcW w:w="1701" w:type="dxa"/>
            <w:gridSpan w:val="3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zachow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utrudniają fun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cjonowanie 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fazy rozwoju grupy,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jedną przyczynę spadku poziomu zaufania społecznego,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jedno zachowanie własne 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innych, które sprzyja współpracy,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głó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sposoby rozwiąz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konfliktów.</w:t>
            </w:r>
          </w:p>
        </w:tc>
        <w:tc>
          <w:tcPr>
            <w:tcW w:w="1560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omawia zachowania 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 utru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niają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trzy przyczyny spadku poziomu zaufania społecznego,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przycz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konfliktów 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grupach.</w:t>
            </w:r>
          </w:p>
        </w:tc>
        <w:tc>
          <w:tcPr>
            <w:tcW w:w="1559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zachowania 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 utru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niają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identyfikuje, 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jakiej fazie 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rozw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E004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 grupy zad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niowe, do których przynależy,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są relacje społeczne,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trzy przyczyny spadku poziomu zaufania społecznego i krótko 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zach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własne 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innych, które sprzyjają współpr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kiedy warto sięgnąć po dany sposób rozwi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zywania konfliktów.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zachowania 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 utru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niają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uzasadnia dlacz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zaufanie ma szczególne znacz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budowani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relacji społecznych,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opisuje na podst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 badań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 jest poziom zaufania społecznego 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omawia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zachowania własne i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innych, które sprzyjają współpr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własnego doświadczenia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jednym przykładzie konfliktów: inter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sów, wartości, i relacji,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jednym możliwym rozwiązaniu każdego z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tych konfliktów.</w:t>
            </w:r>
          </w:p>
        </w:tc>
        <w:tc>
          <w:tcPr>
            <w:tcW w:w="1559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analizuje, co się dzieje w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grupach, do</w:t>
            </w:r>
            <w:r w:rsidR="00C33B5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należy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zachowania 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 utru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niają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grupie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rozpoznaje emocje i zachowania, które wzmacniają lub osłabiają grupę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wskazuje, które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instytucje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cieszą się najmniejszym, a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które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najwię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szym zaufaniem Polaków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opisuje, na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stawie badań, jaki jest poziom wspó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pracy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wśród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skich nastolatków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rozważa, na ile wyniki tych badań są</w:t>
            </w:r>
            <w:r w:rsidR="00A329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spójne z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</w:t>
            </w:r>
            <w:r w:rsidR="006201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osobistym doświa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czeniem współdzi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łania w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grupie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czynniki, które sprzyjają rozwiązywaniu konfliktów,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pięć postaw wobec konfliktów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wskaz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 z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nich są najskuteczniejsze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 uzasadnia swoje zdanie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38" w:type="dxa"/>
            <w:gridSpan w:val="2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podręcznika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E00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 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" w:name="_heading=h.epi3tqegh6t3" w:colFirst="0" w:colLast="0"/>
            <w:bookmarkEnd w:id="1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wujące</w:t>
            </w:r>
          </w:p>
        </w:tc>
        <w:tc>
          <w:tcPr>
            <w:tcW w:w="1439" w:type="dxa"/>
            <w:gridSpan w:val="2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myślenia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</w:t>
            </w:r>
            <w:r w:rsidR="00F071F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N, ocena koleżeńska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gridBefore w:val="1"/>
          <w:wBefore w:w="16" w:type="dxa"/>
          <w:trHeight w:val="540"/>
        </w:trPr>
        <w:tc>
          <w:tcPr>
            <w:tcW w:w="14309" w:type="dxa"/>
            <w:gridSpan w:val="1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Współczesne społeczeństwo polskie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6568D7" w:rsidRPr="007A42CA" w:rsidTr="00805F8F">
        <w:trPr>
          <w:gridBefore w:val="1"/>
          <w:wBefore w:w="16" w:type="dxa"/>
          <w:trHeight w:val="136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I.5) korzyst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jąc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wyników badań, identyfik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je, co łączy, a co dzieli społecze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stwo polskie; wskazuje,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czego możemy być dumni jako pa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stwo, a także formułuje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tej sprawie opinię i</w:t>
            </w:r>
            <w:r w:rsidR="0036266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podejmuje dyskusję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(F) I.2) analizuje zagadnienia budzące spory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społeczeństwie polskim, </w:t>
            </w:r>
            <w:r w:rsidR="00E97B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także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formułuje opinię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jednej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kontrowersyjnych kwestii i</w:t>
            </w:r>
            <w:r w:rsidR="00F750D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podejmuje w tej sprawie dialog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(F) I.5) korzyst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wyników badań, opisuje poziom zaufania społecznego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 wpływ na funkcjonow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społeczeństwa i</w:t>
            </w:r>
            <w:r w:rsidR="00F750D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 demokracji; identyfikuje czynniki obniżaj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poziom zauf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społecznego i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weryfikuje informacje bud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wybraną teorię spiskową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(DZO) Aktywne uczestnictwo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debacie na wybrany temat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społeczny, preze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towanie własnego zdania, które uczeń uzasadnia i</w:t>
            </w:r>
            <w:r w:rsidR="006B24D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którego broni, oraz podejmow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dialogu z osobami o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odmiennych poglądach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A8712A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AF2209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działania do postawionego celu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żowania,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AF2209" w:rsidRPr="007A42CA" w:rsidRDefault="00AF220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dobro wspólne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ind w:right="-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konflikt</w:t>
            </w:r>
            <w:r w:rsidR="004B5AD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16161" w:rsidRPr="007A42CA">
              <w:rPr>
                <w:rFonts w:ascii="Times New Roman" w:eastAsia="Times New Roman" w:hAnsi="Times New Roman" w:cs="Times New Roman"/>
                <w:spacing w:val="-12"/>
                <w:sz w:val="16"/>
                <w:szCs w:val="16"/>
              </w:rPr>
              <w:t>ś</w:t>
            </w:r>
            <w:r w:rsidR="004B5AD3" w:rsidRPr="007A42C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wiat</w:t>
            </w:r>
            <w:r w:rsidR="004B5AD3" w:rsidRPr="007A42C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o</w:t>
            </w:r>
            <w:r w:rsidR="004B5AD3" w:rsidRPr="007A42C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lastRenderedPageBreak/>
              <w:t>poglądowe</w:t>
            </w:r>
            <w:r w:rsidR="0021616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158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1616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polityczne</w:t>
            </w:r>
          </w:p>
          <w:p w:rsidR="006568D7" w:rsidRPr="007A42CA" w:rsidRDefault="006568D7" w:rsidP="00805F8F">
            <w:pPr>
              <w:ind w:right="-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podziały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dezinformacja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teoria spiskowa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dialog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ciela wyjaśnia, co to jest dobro wspólne,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dwie postawy lub wartości niezbędne do realiz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dobra wspólnego,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4764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podstawie badań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wskazuje, z czego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jest dumna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większość Polaków,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ciela </w:t>
            </w:r>
            <w:r w:rsidR="00A8712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to, z czego jest dumny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dotyczącymi całego społeczeństwa,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dwa tematy, które dzielą społeczeństwo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przy pomocy nauczyciela dwie cechy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newsów,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 i stosuje</w:t>
            </w:r>
            <w:r w:rsidR="00505B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C31D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505B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31D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</w:t>
            </w:r>
            <w:r w:rsidR="00505B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sposoby weryfik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informacji znal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zionych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jeden argument 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C4764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4764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dyskusji na jeden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tem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tów,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jeden temat, który wywołuj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spory w</w:t>
            </w:r>
            <w:r w:rsidR="00C4764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grupie rówieśniczej.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wyjaśnia, co to jest dobro wspólne,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postawy lub wartości niezbędne do real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zacji dobra wspóln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go,</w:t>
            </w:r>
          </w:p>
          <w:p w:rsidR="00C4764B" w:rsidRPr="007A42CA" w:rsidRDefault="00C4764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na podstawie badań wskazuje, z czego jest dumna wię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szość Polaków,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to,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czego jest dumny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dotyczącymi całego społeczeństwa,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 i stosuje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soby weryfikacji informacji znalezi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 </w:t>
            </w:r>
            <w:r w:rsidR="00C4764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zasady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sposoby prowadz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debaty na tematy sporne,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dwa argumenty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dyskusji na jeden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tem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tów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jest dobro wspólne,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postawy lub wart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niezbędne do realizacji dobra wspólnego,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tematy, które dzielą społeczeństwo polskie,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stosuje </w:t>
            </w:r>
            <w:r w:rsidR="00C31D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zasady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sposoby prowadz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debaty na tematy sporne,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zagroż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wynikające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dezinformacji (</w:t>
            </w:r>
            <w:r w:rsidR="00C31D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newsów </w:t>
            </w:r>
            <w:r w:rsidR="00C31D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teorii spiskowych),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stosuje sposoby weryfikacji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znalezionych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arg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dyskusji na jeden z wybranych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klasie tematów spornych, korzyst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z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różnych spra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dzonych źródeł,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temat, który budzi kontr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wersje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lokalnej społeczności lub</w:t>
            </w:r>
            <w:r w:rsidR="004543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kraju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dwa tematy, które wyw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łują spory w</w:t>
            </w:r>
            <w:r w:rsidR="009135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</w:t>
            </w:r>
            <w:r w:rsidR="006201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grupie rówieśniczej.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b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C20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dlacz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troska o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dobro wspólne jest wspó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ną sprawą</w:t>
            </w:r>
            <w:r w:rsidR="006568D7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b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postawy lub wart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niezbędne do realizacji dobra wspólnego i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wybór,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omawia, na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stawie badań,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kazów medialnych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własnych obserwacji i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doświadczeń, co łączy Polaków,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rozważa, 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wskazywane przez Polaków elementy łączące 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członków narodu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 tak samo ważne dla niego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uzasadnia swoje stanowisko,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 na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stawie badań, jakie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poglądy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 mogą być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przyczyną konfliktów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ideol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gicznych w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pięć tematów, które dzielą społeczeństwo polskie,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 i stosuje 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zasady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sposoby prowadzenia debaty na tematy sporne,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i wyraża argumenty 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dyskusji na jeden z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tem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tów, korzystając z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różnych źródeł,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temat, który budzi kontr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wersje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lokalnej społeczności lub 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 kraju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dąży do aktywnego udziału w </w:t>
            </w:r>
            <w:r w:rsidR="007E0B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debacie nad tym zagadnieniem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skąd się biorą teorie spisk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 i wykorzystuje sposoby chronienia się przed dezinfo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argumentuje zagrożenia wynik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z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dezinformacji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newsów i teorii spiskowych),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z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różnych źródeł na</w:t>
            </w:r>
            <w:r w:rsidR="008C2A6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wybrany temat dzielący społeczeństwo i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 różn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w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stanowiskach,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stosuje zasady wybranej formy dyskusji.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328F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źródłowym (o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raz/zdj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cie)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mapa myśli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grupach, praca kreatywna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020F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metody dyskusyjne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wujące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telskie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na,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ska, samoocena, </w:t>
            </w:r>
            <w:r w:rsidR="00134F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134F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analiza prac uczniowskich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branych uczniów)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568D7" w:rsidRPr="007A42CA" w:rsidRDefault="006568D7" w:rsidP="00805F8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7A42C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ROZDZIAŁ II. S</w:t>
      </w:r>
      <w:r w:rsidR="0076605B" w:rsidRPr="007A42C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zkoła jako wspólnota</w:t>
      </w:r>
    </w:p>
    <w:p w:rsidR="006568D7" w:rsidRPr="007A42CA" w:rsidRDefault="006568D7" w:rsidP="00805F8F">
      <w:pPr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PYTANIE WIODĄCE: Jak wspólnie tworzymy szkołę?</w:t>
      </w:r>
    </w:p>
    <w:tbl>
      <w:tblPr>
        <w:tblW w:w="144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01"/>
        <w:gridCol w:w="1418"/>
        <w:gridCol w:w="141"/>
        <w:gridCol w:w="1134"/>
        <w:gridCol w:w="1701"/>
        <w:gridCol w:w="1560"/>
        <w:gridCol w:w="1559"/>
        <w:gridCol w:w="1559"/>
        <w:gridCol w:w="1559"/>
        <w:gridCol w:w="1560"/>
        <w:gridCol w:w="1559"/>
      </w:tblGrid>
      <w:tr w:rsidR="006568D7" w:rsidRPr="007A42CA" w:rsidTr="00F82552">
        <w:trPr>
          <w:trHeight w:val="390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4020F3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umer 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lekcji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szczegółowe podstawy pr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gramowej 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fakultatywne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F439DA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439DA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9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 formy pracy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zakresie monit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rowania osiągnięć uczniów i</w:t>
            </w:r>
            <w:r w:rsidR="004020F3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niania</w:t>
            </w:r>
          </w:p>
        </w:tc>
      </w:tr>
      <w:tr w:rsidR="006568D7" w:rsidRPr="007A42CA" w:rsidTr="00F82552">
        <w:trPr>
          <w:trHeight w:val="555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68D7" w:rsidRPr="007A42CA" w:rsidTr="00805F8F">
        <w:trPr>
          <w:trHeight w:val="465"/>
        </w:trPr>
        <w:tc>
          <w:tcPr>
            <w:tcW w:w="14451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Zasady funkcjonowania szkoły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6568D7" w:rsidRPr="007A42CA" w:rsidTr="00F82552">
        <w:trPr>
          <w:trHeight w:val="552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(P) II.1) opisuje znaczenie szko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nych reguł 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ślonych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statucie lub</w:t>
            </w:r>
            <w:r w:rsidR="002B5B83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innych dok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mentach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highlight w:val="white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highlight w:val="white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highlight w:val="white"/>
              </w:rPr>
              <w:t>wnątrzszkolnych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 oraz prawa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obowiązki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lastRenderedPageBreak/>
              <w:t>uczniowskie, zna</w:t>
            </w:r>
            <w:r w:rsidR="002B5B83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ich źródła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uzasadnienie, reaguje </w:t>
            </w:r>
            <w:r w:rsidR="00B83687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sytuacjach naruszenia reguł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(F) II.1) analizuje regulamin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rządu ucznio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</w:t>
            </w:r>
            <w:r w:rsidR="002B5B8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="002B5B8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inny wewnątrzszkolny regulamin, a także ocenia jego reg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lacje i</w:t>
            </w:r>
            <w:r w:rsidR="006B24D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proponuje zmiany, jeśli są konieczne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lastRenderedPageBreak/>
              <w:t>wewnątrzszkolne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prawo oświat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we: statut szkoły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regulamin SU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prawa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uczniowski</w:t>
            </w:r>
            <w:r w:rsidR="000819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źródła praw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obowiązków ucznia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organy szkoły: dyrektor, rada pedagogiczna, rada rodziców, samorząd uczniowski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wie, gdzie </w:t>
            </w:r>
            <w:r w:rsidR="00B836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znaleźć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aktualny szkolny statut,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dwie kwestie ważne dla</w:t>
            </w:r>
            <w:r w:rsidR="00BB62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ucznia, które uwzględnia statut szkolny,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  <w:r w:rsidR="00415C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B836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415C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B836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la</w:t>
            </w:r>
            <w:r w:rsidR="00415C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kwestie</w:t>
            </w:r>
            <w:r w:rsidR="004F25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omawiane w</w:t>
            </w:r>
            <w:r w:rsidR="00415C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regulamin</w:t>
            </w:r>
            <w:r w:rsidR="004F25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B836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B836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 </w:t>
            </w:r>
            <w:r w:rsidR="00B836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szko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nym statucie sekcję dotyczącą praw i obowiązków ucznia, warunków i sposobu oceniania oraz organ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zacji pracy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wskazuje, jakie prawa ucznia najcz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ściej są naruszane w szkole,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organy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szkole, do których może się zgłosić uczeń, kiedy jego prawa są łamane.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kwestie ważne dla</w:t>
            </w:r>
            <w:r w:rsidR="001C192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ucznia w szkole, które uwzględnia statut szkolny,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kwestie, </w:t>
            </w:r>
            <w:r w:rsidR="004F25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które są omówione 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regulamin</w:t>
            </w:r>
            <w:r w:rsidR="004F25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prawa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obowiązki ucznia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opisane w szkolnych dokumentach,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szkolnym statucie sekcję dotyczącą praw i obowiązków ucznia, warunków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sposobu oceniania oraz organizacji pracy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bierze udział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klasowym om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wieniu</w:t>
            </w:r>
            <w:r w:rsidR="004547D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kwestii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realizacji wybranych praw ucznia </w:t>
            </w:r>
            <w:r w:rsidR="004547D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wskazuje, jakie prawa ucznia najcz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ściej są naruszane w szkole,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bierze udział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klasowym om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wieniu</w:t>
            </w:r>
            <w:r w:rsidR="004547D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kwestii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realizacji </w:t>
            </w:r>
            <w:r w:rsidR="00C466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uczniów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wybranych obowiązków ucznia w szkole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szkolnym statucie te sekcje, które osobiście mają dla</w:t>
            </w:r>
            <w:r w:rsidR="009F78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547D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niego</w:t>
            </w:r>
            <w:r w:rsidR="00E1317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największe znaczenie,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szkolnym statucie lub regulaminie SU zapisy, które są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nieprecyzyjne</w:t>
            </w:r>
            <w:r w:rsidR="004547D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sprzeczne z innymi zapisami prawnymi,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swoje zaangażowanie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547D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kształtowanie i realizację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 obowiązujących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szkole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wyraża opinię na temat wybranych zapisów </w:t>
            </w:r>
            <w:r w:rsidR="003B2C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statutu swojej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wszys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kie akty prawne wyższego rzędu, z których wynikają zapisy</w:t>
            </w:r>
            <w:r w:rsidR="003B2C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szkolnego statutu,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szkolnym statucie lub regulaminie SU zapisy, które są nieprecyzyjne</w:t>
            </w:r>
            <w:r w:rsidR="003B2C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sprzeczne z innymi zapisami prawnymi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 formułuje propozycję ich zmiany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jakie znaczenie dla całej szkolnej społeczn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ści 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regulamin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opinię na temat realizacji wybranych praw ucznia w szkole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opinię na temat </w:t>
            </w:r>
            <w:r w:rsidR="00C466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poziomu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realizacji przez uczniów wybranych obowiązków ucznia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 sposób uczniowie mogą wpływać na reguły obowiązujące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ich szkole.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kluczowe zapisy statutu swojej szkoły, dotyczące wybranych obsz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rów funkcjonowania ucznia</w:t>
            </w:r>
            <w:r w:rsidR="00C466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społeczności szkolnej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wyraża opinię 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temat wybranych zapisów</w:t>
            </w:r>
            <w:r w:rsidR="00C466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statutu swojej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wybrane prawa i obowiązki ucznia </w:t>
            </w:r>
            <w:r w:rsidR="00C466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 rozważa, jaki jest poziom ich realizacji w polskiej szkole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wszys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kie akty wyższego rzędu</w:t>
            </w:r>
            <w:r w:rsidR="00C466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 są źródłem praw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obowiązków ucznia.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Konwencja o</w:t>
            </w:r>
            <w:r w:rsidR="007C3D1E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prawach dziecka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metody dyskusyjne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pisemna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ska, </w:t>
            </w:r>
            <w:r w:rsidR="009F78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analiza prac uczniowskich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9F78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:rsidRPr="007A42CA" w:rsidTr="00805F8F">
        <w:trPr>
          <w:trHeight w:val="570"/>
        </w:trPr>
        <w:tc>
          <w:tcPr>
            <w:tcW w:w="14451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Społeczność szkolna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2 </w:t>
            </w:r>
          </w:p>
        </w:tc>
      </w:tr>
      <w:tr w:rsidR="006568D7" w:rsidRPr="007A42CA" w:rsidTr="006C120A">
        <w:trPr>
          <w:trHeight w:val="552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(P) II.2)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diagnoz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problemy i potrzeby społec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 szkolnej, proponuje ko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struktywne ro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wiązania, a także w miarę możliw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(samodzielnie lub zespołowo) podejmuje dział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w tej sprawie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II.3) </w:t>
            </w:r>
            <w:r w:rsidR="00C975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yjaśnia,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czym są mediacje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kiedy mogą być stosowane;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mienia korzyści wynikające z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wykorzystania mediacji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konfliktach rówieśniczych i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szkolnych; gdy jest to możliwe,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sytuacjach spornych odwoł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się do mediacji</w:t>
            </w:r>
          </w:p>
          <w:p w:rsidR="00ED5A25" w:rsidRPr="007A42CA" w:rsidRDefault="00ED5A2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(DZO) Napisanie wniosku o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dofinansowanie projektu w ramach szkolnego lub lokalnego budżetu partycypacyjnego lub innego wni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sku o wsparcie finansowe </w:t>
            </w:r>
          </w:p>
          <w:p w:rsidR="006D01F9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żowania, w</w:t>
            </w:r>
            <w:r w:rsidR="006B24D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szkolna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łeczność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więzi społeczne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przynależność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diagnoza 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trzeb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metody diagn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mediacje szko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mediator rówi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śniczy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budżet </w:t>
            </w:r>
            <w:r w:rsidR="00414A4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ucznio</w:t>
            </w:r>
            <w:r w:rsidR="00414A4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414A4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913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członków szkolnej społeczności,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jedną metodę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pomocą której można zbadać potrzeby szkolnej społeczności,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rozpozn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 w klasie jeden 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obszar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problematyczny 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/ obszar do rozwoju 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nauczyciela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można zrobić w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danej sprawie (kroki)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kiedy pomocne są mediacje,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 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wowe informacje na temat budżetu uczniowskiego,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zgłasza pomysł, który mógłby 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zostać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sfinansowany z</w:t>
            </w:r>
            <w:r w:rsidR="007C3D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budżetu ucznio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8913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pięć pytań, które pomogą zbadać poczucie przynależności do 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 szko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nej wśród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uczniów 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szk</w:t>
            </w:r>
            <w:r w:rsidR="00923AA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oły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dwie metody</w:t>
            </w:r>
            <w:r w:rsidR="004B303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pomocą których można zbadać potrzeby szkolnej społeczn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wskazuje, co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można zrobić w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danej sprawie (kroki),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samodzielnie wyszukuje podst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wowe informacje na temat budżetu uczniowskiego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metody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pomocą których można zbadać potrzeby szkolnej społeczn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samodzielnie identyfikuje jeden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obszar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problem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tyczny / 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obszar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 rozwoju 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szkoły, który wym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ga działania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badania pod kątem potrzeb członków szkolnej społeczn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przygotowuje projekt działania wraz z wnioskiem o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sfinansowanie go z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budżetu ucznio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 (</w:t>
            </w:r>
            <w:r w:rsidR="007228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 podstawie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dokumentacj</w:t>
            </w:r>
            <w:r w:rsidR="007228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228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ze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swojej szko</w:t>
            </w:r>
            <w:r w:rsidR="007228B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</w:t>
            </w:r>
            <w:r w:rsidR="00C973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innych szkół).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uzasadnia, że szkoła jest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nością, w</w:t>
            </w:r>
            <w:r w:rsidR="00C67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której istnieją więzi 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malne 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obiektywne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zesp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łowo pięć pytań, które pomogą zb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dać poczucie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należności do szkoły uczniów 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placówki, do której uczęszcza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metody, za pomocą których można zbadać potrzeby szkolnej społeczn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polegają mediacje,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trzy argumenty za korz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staniem z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mediacji w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rozwiązywaniu sporów między rówieśnikami lub między uczniami i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nauczycielami,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cechy, jakimi pow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nien charakteryz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wać się mediator.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rozważa, na ile czuje się przynale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do szkolnej społeczności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wskazuje czynniki, które wpływają na poziom poczucia tej przynależności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pięć metod, za pomocą których można zbadać potrzeby szkolnej społeczn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samodzielnie identyfikuje 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obszar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problematyczny / 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obszar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rozwoju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D069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szkoły, który wym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ga działania i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zbadania pod kątem potrzeb członków szkolnej społeczności,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dobiera adekwatną metodą badawczą do</w:t>
            </w:r>
            <w:r w:rsidR="00832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problemu/obszaru,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źródła finansowania działań społecznych</w:t>
            </w:r>
            <w:r w:rsidR="006016E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szkole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30535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pytań ankietowych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metody badawcze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mapa przestrzeni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jące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zespołowej, wybr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nych uczniów)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samoocena, ocena koleżeńska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/ samoocena, ocena koleżeńska, samoocena, IZ od N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ska, </w:t>
            </w:r>
            <w:r w:rsidR="009F78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:rsidRPr="007A42CA" w:rsidTr="00805F8F">
        <w:trPr>
          <w:trHeight w:val="555"/>
        </w:trPr>
        <w:tc>
          <w:tcPr>
            <w:tcW w:w="14451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Samorząd uczniowski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:rsidRPr="007A42CA" w:rsidTr="0057066C">
        <w:trPr>
          <w:trHeight w:val="1540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II.3) opisuje ideę samorządności uczniowskiej, w tym samorząd klasowy, szkolny i radę szkoły; analizuje mechanizmy wł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czania uczniów w decydowanie o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sprawach szkoły, a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 wykorzystuje samodzielnie lub w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grupie wybrany mechanizm.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(DZO)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Kandydow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w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klasowych lub szkolnych wyb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rach, w tym prow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dzenie kampanii wyborczej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wionego celu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wania, w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  <w:p w:rsidR="00AE4D5C" w:rsidRPr="007A42CA" w:rsidRDefault="00AE4D5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B4E9E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(PR) </w:t>
            </w:r>
            <w:r w:rsidR="008B03DF" w:rsidRPr="007A42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Projekt b</w:t>
            </w:r>
            <w:r w:rsidR="008B03DF" w:rsidRPr="007A42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="008B03DF" w:rsidRPr="007A42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dawczy</w:t>
            </w:r>
          </w:p>
          <w:p w:rsidR="006568D7" w:rsidRPr="007A42CA" w:rsidRDefault="007B4E9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Temat: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Rola 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kracji w szkole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 uczniowie powinni posiadać większy wpływ na</w:t>
            </w:r>
            <w:r w:rsidR="00E05C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podejmowanie decyzji</w:t>
            </w:r>
            <w:r w:rsidR="000D2E4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?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B1AA8" w:rsidRPr="007A42CA" w:rsidRDefault="0036329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Kryteria oceny 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projektu:</w:t>
            </w:r>
          </w:p>
          <w:p w:rsidR="009E5921" w:rsidRPr="007A42CA" w:rsidRDefault="0036329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wionego celu</w:t>
            </w:r>
          </w:p>
          <w:p w:rsidR="009E5921" w:rsidRPr="007A42CA" w:rsidRDefault="0036329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stopień zaangaż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wania, w</w:t>
            </w:r>
            <w:r w:rsidR="00DD526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9E5921" w:rsidRPr="007A42CA" w:rsidRDefault="0036329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  <w:p w:rsidR="009E5921" w:rsidRPr="007A42CA" w:rsidRDefault="0036329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współprac</w:t>
            </w:r>
            <w:r w:rsidR="008F2E0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DD526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zespole</w:t>
            </w:r>
          </w:p>
          <w:p w:rsidR="006568D7" w:rsidRPr="007A42CA" w:rsidRDefault="0036329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indywidualny wkład każdej osoby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samorząd uczniowski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prawo oświ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towe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9305B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rządnoś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</w:t>
            </w:r>
            <w:r w:rsidR="0096621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21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uczniowskiej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partycypacja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 dec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zyjny w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szkole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samorząd klasowy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rada szkoły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wybory do</w:t>
            </w:r>
            <w:r w:rsidR="009E240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władz samorządu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uczniowskiego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kto tworzy samorząd uczniowski (SU),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uprawnienia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dwie korzyści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wynikające z</w:t>
            </w:r>
            <w:r w:rsidR="00E444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dobrego funkcjon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wania SU,</w:t>
            </w:r>
          </w:p>
          <w:p w:rsidR="005B5174" w:rsidRPr="007A42CA" w:rsidRDefault="005B517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jedno działanie własne lub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koleżanek i kolegów podjęte w ramach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inicjatywy szkolne podjęte przez SU w ostatnich dwóch latach,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wie, gdzie znaleźć regulamin SU,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wymienia, korzyst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z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regulaminu SU, wszystkie organy szkolnego samorządu,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członków rady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bierze czynny udział w wyborach do SU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dwie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sprawy,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których uczniowie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mogą podejmować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decyzje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szkole,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angażuje się w prace zespołu projektowego zgodnie z</w:t>
            </w:r>
            <w:r w:rsidR="00DA48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przypisanymi zad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niami.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uprawnienia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korzyści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wynikające 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dobrego funkcj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nowania SU,</w:t>
            </w:r>
          </w:p>
          <w:p w:rsidR="005B5174" w:rsidRPr="007A42CA" w:rsidRDefault="005B517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działania własne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podjęte w ramach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trzeba zrobić, żeby wysta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tować 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wyborach do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trzy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których uczniowie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mogą podejmować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decyzje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szkole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krótko je omawia,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angażuje się 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prace zespołu projektowego zgo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z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przypisanymi zadaniami oraz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wykazuje się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inicj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tyw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 i kreatywnością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podczas realizacji projektu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cztery uprawnienia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jedno źródło prawne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 którego wynikają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uprawnie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cztery korzyści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wynikające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dobrego funkcj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nowania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 własne zaangażowanie w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lność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wszys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kie organy szkoln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samorządu,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zajmuje się rada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tłumaczy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co trzeba zrobić, żeby wystartować 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wyborach do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zgłasza swoją kandydatur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ę 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SU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przygotowuje autoprezentację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sam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dzielnie dwa arg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menty za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tym, by uczniowie uzyskali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większy wpływ na życie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angażuje się 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celów i zadań zesp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łu projektowego.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pięć uprawnień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dwa źródła prawne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z których wynikają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uprawnie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pięć korzyści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wynikaj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cych 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dobrego funkcjonowania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ocenia, czy zapisy regulaminu SU pozwalają wszys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kim uczniom na realne włączenie się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prace samorządu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dwa argumenty za pow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łaniem rady szkoły,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zgłasza swoją kandydatur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SU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przygotowuje aut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prezentację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2950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tym formułuje trzy argumenty </w:t>
            </w:r>
            <w:r w:rsidR="000738E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 swoją kandydaturą i 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jeden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postulat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dotyczący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zmian 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funkcjonowaniu uczniowskiego samorządu,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sam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dzielnie trzy arg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 za</w:t>
            </w:r>
            <w:r w:rsidR="000738E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tym, by uczniowie uzyskali </w:t>
            </w:r>
            <w:r w:rsidR="009779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większy wpływ 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życie szkoły.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sześć uprawnień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trzy źródła prawne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 których wynikają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uprawni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sześć korzyści 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wynikaj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cych 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dobrego funkcjonowania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szczeg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łowo jedną z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korzyści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 dobrego funkcjonowania SU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odwołując się do praktyki swojej szkolnej społeczn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cechy dobrze fun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cjonującego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ocenia, w 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obszarach SU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7364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6201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szkole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dobrze fun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cjonuje, </w:t>
            </w:r>
            <w:r w:rsidR="006740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AE54B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E54B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jego działalność wymaga rozwinięcia</w:t>
            </w:r>
            <w:r w:rsidR="00F7364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 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napraw</w:t>
            </w:r>
            <w:r w:rsidR="00F7364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cztery poziomy włączenia uczniów 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podejmowanie decyzji w szkole (informowanie, konsultowanie, współdecydowanie, decydowanie)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przykładów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ile 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szkole 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jest realizowane włączenie uczniów w procesy decyzyjne na kolejnych pozi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A070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wszystkie cechy demokratyc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wyborów do SU,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źródło informacji o</w:t>
            </w:r>
            <w:r w:rsidR="00A94D9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sposobie przepr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wadzania wyborów do SU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badawczy projekt edukacyjny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źródłowym (ustawa </w:t>
            </w:r>
            <w:r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Prawo oświatowe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regulamin SU)</w:t>
            </w:r>
          </w:p>
          <w:p w:rsidR="00A0705D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w</w:t>
            </w:r>
            <w:r w:rsidR="005B51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analiza przypadku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wybr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uczniów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skie / samoocena, ocena koleżeńska, IZ od N</w:t>
            </w:r>
          </w:p>
        </w:tc>
      </w:tr>
    </w:tbl>
    <w:p w:rsidR="006568D7" w:rsidRPr="007A42CA" w:rsidRDefault="0076605B" w:rsidP="00805F8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7A42C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 xml:space="preserve">ROZDZIAŁ </w:t>
      </w:r>
      <w:r w:rsidR="006568D7" w:rsidRPr="007A42C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III. Samorząd terytorialny</w:t>
      </w:r>
    </w:p>
    <w:p w:rsidR="006568D7" w:rsidRPr="007A42CA" w:rsidRDefault="006568D7" w:rsidP="00805F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PYTANIE WIODĄCE: Jak budujemy wspólnotę lokalną i regionalną</w:t>
      </w:r>
      <w:r w:rsidR="008E36AA"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?</w:t>
      </w:r>
    </w:p>
    <w:tbl>
      <w:tblPr>
        <w:tblW w:w="14463" w:type="dxa"/>
        <w:tblInd w:w="-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11"/>
        <w:gridCol w:w="72"/>
        <w:gridCol w:w="1489"/>
        <w:gridCol w:w="1135"/>
        <w:gridCol w:w="140"/>
        <w:gridCol w:w="1560"/>
        <w:gridCol w:w="1561"/>
        <w:gridCol w:w="1562"/>
        <w:gridCol w:w="1558"/>
        <w:gridCol w:w="1558"/>
        <w:gridCol w:w="1559"/>
        <w:gridCol w:w="1558"/>
      </w:tblGrid>
      <w:tr w:rsidR="005B5174" w:rsidRPr="007A42CA" w:rsidTr="00732F3B">
        <w:trPr>
          <w:trHeight w:val="390"/>
        </w:trPr>
        <w:tc>
          <w:tcPr>
            <w:tcW w:w="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Numer lekcji</w:t>
            </w:r>
          </w:p>
        </w:tc>
        <w:tc>
          <w:tcPr>
            <w:tcW w:w="1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szczegółowe po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stawy program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="00805F8F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wej </w:t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F – fakultatywne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DZO – działanie obywatelskie</w:t>
            </w: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1246F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246F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94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 formy pracy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</w:t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zakresie monit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rowania osiągnięć uczniów i</w:t>
            </w:r>
            <w:r w:rsidR="00A94D9D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niania</w:t>
            </w:r>
          </w:p>
        </w:tc>
      </w:tr>
      <w:tr w:rsidR="003C49A7" w:rsidRPr="007A42CA" w:rsidTr="005D725A">
        <w:trPr>
          <w:trHeight w:val="555"/>
        </w:trPr>
        <w:tc>
          <w:tcPr>
            <w:tcW w:w="7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B5174" w:rsidRPr="007A42CA" w:rsidRDefault="005B5174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5B5174" w:rsidRPr="007A42CA" w:rsidRDefault="005B5174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B5174" w:rsidRPr="007A42CA" w:rsidRDefault="005B5174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B5174" w:rsidRPr="007A42CA" w:rsidRDefault="005B5174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B5174" w:rsidRPr="007A42CA" w:rsidTr="00805F8F">
        <w:trPr>
          <w:trHeight w:val="570"/>
        </w:trPr>
        <w:tc>
          <w:tcPr>
            <w:tcW w:w="14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E11A43" w:rsidRPr="007A42CA" w:rsidRDefault="00E11A43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</w:t>
            </w:r>
            <w:r w:rsidR="00D627CB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Społeczność lokalna</w:t>
            </w:r>
          </w:p>
          <w:p w:rsidR="005B5174" w:rsidRPr="007A42CA" w:rsidRDefault="00E11A43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3C49A7" w:rsidRPr="007A42CA" w:rsidTr="0057066C">
        <w:trPr>
          <w:trHeight w:val="3813"/>
        </w:trPr>
        <w:tc>
          <w:tcPr>
            <w:tcW w:w="78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III.1) identyf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i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opisuje specyficzne cechy swojej społeczności lokalnej oraz dziedzictwo bud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lokalną tożs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mość i lokalny patriotyzm; 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łuje opinię i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podejmuje dysk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sję o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najważniejszych wyzwaniach stoj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cych przed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łecznością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(F) III.5) diagnoz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je problemy i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potrzeby społec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ności lokalnej dotykające mł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dych ludzi, a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także proponuje ko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struktywne rozwi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zania tych probl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mów oraz korzysta z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dostępnych mechanizmów demokratycznych, by je zasygnaliz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wać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(DZO) Aktywne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uczestnictwo w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przygotowaniu obchodów rocznicy ważnego wydarz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historycznego (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nieorganizowanego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ramach działa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ności szkoły) lub w innych obchodach </w:t>
            </w:r>
          </w:p>
          <w:p w:rsidR="00D877B3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wionego celu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żowania, w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0C5DF0" w:rsidRPr="007A42CA" w:rsidRDefault="00801B68" w:rsidP="0057066C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  <w:r w:rsidR="005706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społeczność lokalna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tożsamość lokalna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dziedzictwo: materialne, niematerialne, naturalne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 lokalny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wyjaśnia, co to jest lokalna społeczność,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 opisuje swoją loka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ną społeczność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jeden przykład patriotyzmu lokalnego,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jeden problem, z którym mierzy się jego lokalna społeczność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bierze udział (bierny) w jednych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obchodach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rocznicy historycznej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3C49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 loka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3C49A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co to jest lokalna społeczność,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opisuje swoją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łeczność lokalną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tym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jej członków oraz wybrane el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styczne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przejawy patriot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 lokalnego,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we</w:t>
            </w:r>
            <w:r w:rsidR="00920AC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współpracy z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członkami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łeczności lokalnej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dwa problemy, z którymi mierzy się jego lokalna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łeczność, wyraża własną opinię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ich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opisuje swoją społeczność lokalną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tym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jej członków oraz elementy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charakterystyczne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podejmuje zadania związane z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organizacją 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nych obchodów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historycznych rocznic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 lokalnej.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podejmuje refle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sję nad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własn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poczucie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leżności do</w:t>
            </w:r>
            <w:r w:rsidR="002D65F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społeczności,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przejawy patriot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 lokalnego,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współpracy z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członkami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łeczności lokalnej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trzy problemy, z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którymi mierzy się jego</w:t>
            </w:r>
            <w:r w:rsidR="006201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lokalna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łeczność,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także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wyraża własną opinię </w:t>
            </w:r>
            <w:r w:rsidR="00D877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ich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formułuje propozycje możl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rozwiązań.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sześć elementów tworzących lokalną społeczność,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 trzy przykłady dziedzi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twa materialnego, niematerialnego i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naturalnego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łeczności, do</w:t>
            </w:r>
            <w:r w:rsidR="00C67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której czuje przynależność,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różni się patriotyzm od patriotyzmu lokalnego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wskazuje podobie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 między tymi postawami,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znaczenie patriotycznej post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 wobec lokalnej społeczności</w:t>
            </w:r>
            <w:r w:rsidR="00AA53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tym wskazuje</w:t>
            </w:r>
            <w:r w:rsidR="0067037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korzyści</w:t>
            </w:r>
            <w:r w:rsidR="00AA53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płynące z</w:t>
            </w:r>
            <w:r w:rsidR="0067037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A53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tej post</w:t>
            </w:r>
            <w:r w:rsidR="00AA53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AA53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3A7A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ruchy miejskie jako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jaw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obywatelskiego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zaangażowania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EB4D7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sprawy społec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 lokalnej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wybr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uczniów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/ samoocena, ocena koleżeńska, IZ od N</w:t>
            </w:r>
          </w:p>
        </w:tc>
      </w:tr>
      <w:tr w:rsidR="006568D7" w:rsidRPr="007A42CA" w:rsidTr="00805F8F">
        <w:trPr>
          <w:trHeight w:val="543"/>
        </w:trPr>
        <w:tc>
          <w:tcPr>
            <w:tcW w:w="14463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Struktura i zadania samorządu terytorialnego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3C49A7" w:rsidRPr="007A42CA" w:rsidTr="00F82552">
        <w:trPr>
          <w:trHeight w:val="3955"/>
        </w:trPr>
        <w:tc>
          <w:tcPr>
            <w:tcW w:w="7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III.2) porównuje zadania 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kompetencje poszczególnych szczebli samorządu terytorialnego, w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jednostek pomocniczych gminy, oraz ich wpływ na własne życie i życie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łeczności; wyjaśnia znaczenie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rządności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pomocniczości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samorządność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samorząd terytorialny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zasada 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p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mocniczości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organy sam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rządu teryt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rialnego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samorządu 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terytorialnego</w:t>
            </w:r>
            <w:r w:rsidR="000D43B0"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: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własne, zlecone, powierzone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jednostki samorządu terytorialnego</w:t>
            </w:r>
          </w:p>
          <w:p w:rsidR="001D506B" w:rsidRPr="007A42CA" w:rsidRDefault="001D506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D506B" w:rsidRPr="007A42CA" w:rsidRDefault="001D506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jednostki pomocnicze gminy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1212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z 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nauczyciela, po co nam samorządy,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jeden przykład realizacji zasady pomocniczości w samorządach,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z 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wszystkie jednostki samorządu terytorialnego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regi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nalnego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 jednym zadaniu własnym gminy, powiatu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przykłady zadań zleconych gminy,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wskazuje, z 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organy stanowiące prawo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terenie gminy, powiatu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województwa,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0D43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dwie kompetencje organów stanowiących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 na poziomie gminy, powiatu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jeden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 jednost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pomo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nicz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swojej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z 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real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zacj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zadań 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przez gminę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wpływa bezp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średnio na życie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mieszkańców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</w:t>
            </w:r>
            <w:r w:rsidR="0061664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bieżące informacje dotyczące działań podejmowanych przez 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samorząd 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2430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sposób, po co nam samorządy,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dwa przykłady realizacji zasady pomocnicz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samorządach,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wszys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kie jednostki sam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rządu terytorialnego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regionalnego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1878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trzy zadania własne gminy, powiatu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AB2C1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po jednym przykładzie zadań zleconych gminy, powiatu i</w:t>
            </w:r>
            <w:r w:rsidR="00F750D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organy stanowiące prawo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działające na terenie gminy, powiatu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 kompetencje org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nów stanowiących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 na</w:t>
            </w:r>
            <w:r w:rsidR="00C5225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poziomie gminy, powiatu i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 prosty sposób, jak realiz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zadań 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przez gminę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wpływa bezpośrednio na życie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mieszkańców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bieżące informacje dotycz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działań podejm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wanych przez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sam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rząd 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 gmin</w:t>
            </w:r>
            <w:r w:rsidR="001D08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CA12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po co społeczeństwom samorządy,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zasadę pomocniczości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</w:t>
            </w:r>
            <w:r w:rsidR="00516E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konkretnych przykładów dot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czących funkcjon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wania samorządu terytorialnego,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zadania własne, zlecone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powierzone sam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rządu terytorialnego,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C638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cztery zadania własne gminy, powiatu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EE15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po dwa przykłady zadań zleconych gminy,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powiatu 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organy stanowiące prawo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działające na terenie gminy, powiatu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cztery kompetencje org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nów stanowiących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 na</w:t>
            </w:r>
            <w:r w:rsidR="00566D1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poziomie gminy, powiatu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jeden przykład jednost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pomocnicz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ej 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swojej gmin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386AE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ocenia, w jaki sposób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realizacj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zadań 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przez gminę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bezpośrednio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wpł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 na życie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kańców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16E75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wpływ wybranych dwóch decyzji podjętych 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samorząd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 gminie na</w:t>
            </w:r>
            <w:r w:rsidR="00C848C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codzienne życie mieszkańców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znacz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samorządności dla funkcjonowania wspólnot (szkolnej, lokalnej, zawod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wej),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702F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pięć zadań własnych gminy, powiatu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EE15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po trzy przykłady zadań zleconych gminy</w:t>
            </w:r>
            <w:r w:rsidR="007A7CE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powiatu</w:t>
            </w:r>
            <w:r w:rsidR="007A7CE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dwa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zlecone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organy stanowiące prawo i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działające na terenie gminy, powiatu i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F015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cztery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kompetencje org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nów stanowiących i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 na</w:t>
            </w:r>
            <w:r w:rsidR="00DE12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poziomie gminy, powiatu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województwa oraz podaje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jednym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ich stosowania,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jeden przykład jednost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pomocniczej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gminy oraz wyjaśnia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w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funkcjonowaniu wspólnot lokalnych,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bieżące informacje dotycz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działań pode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mowanych przez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samorząd </w:t>
            </w:r>
            <w:r w:rsidR="001876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516E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 gmin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 zasada 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centralizacji władzy publicznej,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702F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</w:t>
            </w:r>
            <w:r w:rsidR="00801F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siedem zadań własnych gminy, powiatu i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wskazuje, jakie organy stanowiące prawo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 na terenie gminy, powiatu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cztery kompetencje org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nów stanowiących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 na</w:t>
            </w:r>
            <w:r w:rsidR="00801F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poziomie gminy, powiatu i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województwa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podaje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jednym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ich stosowania,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wpływ wybranych dwóch decyzji podjętych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przez samorząd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2430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na</w:t>
            </w:r>
            <w:r w:rsidR="003976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codzienne życie mieszkańców,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akty prawne regulujące zasady funkcjon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samorządu terytorialnego.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/ tr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ściami znalezionymi w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wybr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nych uczniów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516E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trHeight w:val="568"/>
        </w:trPr>
        <w:tc>
          <w:tcPr>
            <w:tcW w:w="14459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Proces decyzyjny w samorządzie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6568D7" w:rsidRPr="007A42CA" w:rsidTr="0057066C">
        <w:trPr>
          <w:trHeight w:val="264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III.3) opisuje sposoby podejm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decyzji przez organy władz wyk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nawczych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uchwałodawczych jednostek samorządu terytorialnego; identyfikuje mech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nizmy udziału mieszkańców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zyjnych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wykorzystuje wybrany mechanizm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(F) III.3) wyszukuje aktualne informacje o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pracach rady gminy lub miasta oraz działaniu komisji powołanych przez radę gminy lub</w:t>
            </w:r>
            <w:r w:rsidR="00482941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miasta, wybiera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śledzi interesujące go zagadnienie, formułuje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przedstawia opinię na jego temat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(DZO) Aktywny udział w spotkaniu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przedstawicielami organów władzy 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publicznej, w</w:t>
            </w:r>
            <w:r w:rsidR="00EE1555"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ramach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którego uczeń zadaje pytania dotyczące kompetencji tych organów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(DZO) </w:t>
            </w:r>
            <w:r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Uczestnictwo w</w:t>
            </w:r>
            <w:r w:rsidR="00EE1555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konsu</w:t>
            </w:r>
            <w:r w:rsidR="006B24D0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tacjach społecznych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wybrany temat lub w wysłuchaniu publicznym, 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ramach których uczeń formułuje własną opinię 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przekazuje ją odpowiednim wł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dzom</w:t>
            </w:r>
          </w:p>
          <w:p w:rsidR="0020132E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wionego celu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wania, 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działania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E405A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proces decyzy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w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organ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wykonawcz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508B0" w:rsidRPr="007A42CA" w:rsidRDefault="004508B0" w:rsidP="00805F8F">
            <w:pPr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 decyzy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w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organach </w:t>
            </w:r>
            <w:r w:rsidRPr="007A42C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uchwałodawczych</w:t>
            </w:r>
          </w:p>
          <w:p w:rsidR="004508B0" w:rsidRPr="007A42CA" w:rsidRDefault="004508B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21501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prawo miejsc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C551C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komisje 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dy/sejmiku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E95A0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formy </w:t>
            </w:r>
            <w:r w:rsidR="00963F7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udział</w:t>
            </w:r>
            <w:r w:rsidR="00BC44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963F7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mieszkańców w</w:t>
            </w:r>
            <w:r w:rsidR="003F5D9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3F7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decyzyjnych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organy wykonawcze i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sposób, w jaki podejmują decyzje w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gminie, powiecie i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organy wykonawcze jedn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osobowe i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kolegialne,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8916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</w:t>
            </w:r>
            <w:r w:rsidR="008C798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kolegi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kol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żanki,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dwa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 spraw, którymi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ostatnim czasie zajmowali się radni w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gminie,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</w:t>
            </w:r>
            <w:r w:rsidR="008C798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kole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gi lub kol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żanki,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pytania do wybranego organu </w:t>
            </w:r>
            <w:r w:rsidR="0020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lub powi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wypisuje </w:t>
            </w:r>
            <w:r w:rsidR="002A146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które 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zostały podjęte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ostatnim czasie przez dany organ gminy,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dwie formy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uczestnictwa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mieszkańców w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zyjnych we</w:t>
            </w:r>
            <w:r w:rsidR="008C798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wspólnocie samorządowej,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szczegółowo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 pomocą nauczyciela, kolegi lub koleżanki,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jedną z tych 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przedstawia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jeden argument zachęcaj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cy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mieszkańców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aktywnego udziału w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podejmowaniu decyzji,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jedną sprawę, w której prowadzone są konsultacje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jego gminie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CC0FF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krótko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organy wykonawcze i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sposób, w jaki podejmują decyzje w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gminie, powiecie i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dwa przykłady spraw, którymi w ostatnim czasie zajmowali się radni w 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gminie,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nie z innymi uczniami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pytania do wybranego organu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lub powi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cie i wypisuje te </w:t>
            </w:r>
            <w:r w:rsidR="00AC792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ostatnim czasie 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zostały podjęte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przez dany organ,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formy uczestnictwa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mieszkańców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zyjnych we</w:t>
            </w:r>
            <w:r w:rsidR="00A0512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wspólnocie samorządowej,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 prosty sposób jed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tych form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 jeden argument zachęcający mies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kańców do aktywn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udziału w podejmowaniu decyzji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EE15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swojej gminie jedną sprawę, 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której prowadzone są konsultacje społeczne, oraz formułuje opinię na</w:t>
            </w:r>
            <w:r w:rsidR="00F10BD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D29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 tej sprawy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jakie organy wykonawcze i w jaki sposób podejmują decyzje w gminie, powiecie i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odróżnia organy wykonawcze jedn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osobowe od</w:t>
            </w:r>
            <w:r w:rsidR="00F10BD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kolegialnych,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są akty prawa miejsc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wego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podaje ich przykłady,</w:t>
            </w:r>
          </w:p>
          <w:p w:rsidR="00FA3AE2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wykorzystuje wiedzę o</w:t>
            </w:r>
            <w:r w:rsidR="00F10BD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kompetencjach wybranego organu samorządu teryt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rialnego,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by sform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łować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pytania do przedstawiciela tego organu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F10BD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wypisuje </w:t>
            </w:r>
            <w:r w:rsidR="00E5333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ostatnim czasie 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zostały podj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wybrany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organ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samorządu terytorialnego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pięć 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 uczestnictwa mieszkańców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zyjnych we</w:t>
            </w:r>
            <w:r w:rsidR="00A701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wspólnocie samorządowej,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swojej gminie jedną sprawę, </w:t>
            </w:r>
            <w:r w:rsidR="00FA3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której prowadzone są konsultacje społeczne, formułuje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piśmie </w:t>
            </w:r>
            <w:r w:rsidR="00A701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stawie zdobytych informacji</w:t>
            </w:r>
            <w:r w:rsidR="00A701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własną opinię w tej sprawie oraz przekazuje 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 pismo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zgodnie z</w:t>
            </w:r>
            <w:r w:rsidR="00A701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trybem 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ustalonym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dla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konsult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społecznych, do</w:t>
            </w:r>
            <w:r w:rsidR="00A701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odpowiednich organów.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siedem 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 uczestnictwa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mieszkańców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zyjnych we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wspólnocie samorządowej,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szczeg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łowo 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jedną z tych 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wyjaśniając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znaczenie ma aktywny udział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mieszkańców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podejmowaniu decyzji.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różnice między zarządz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niem a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decyzj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administracyjną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proces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tworzenia prawa miejscowego (od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inicjatywy uchwałodawczej do ogłoszenia uchwały)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na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kładzie 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rolę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komisji jako organów 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mocniczych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strukturze organu stanowiącego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dlaczego prawo zobowiązuje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 stanowiący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powołania minimum dwóch obowiązk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komisji: petycji, skargi i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wniosków oraz rewizyjnej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dwa przykłady spraw, którymi w ostatnim czasie zajmowali się radni w 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AE40D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nie/mieście,</w:t>
            </w:r>
          </w:p>
          <w:p w:rsidR="00737AE2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szczeg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łowo 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jedną z tych spraw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9E65E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na prz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737A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kładach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czenie ma aktywny udział mieszkańców w</w:t>
            </w:r>
            <w:r w:rsidR="006F6E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podejmowaniu decyzji.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/ tr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ściami znalezionymi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notatka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/ samoocena, ocena koleżeńska, IZ od N</w:t>
            </w:r>
          </w:p>
          <w:p w:rsidR="00D86AFB" w:rsidRPr="007A42CA" w:rsidRDefault="00D86A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D86AFB" w:rsidRPr="007A42CA" w:rsidRDefault="00D86A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prac uczniowskich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wybr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nych uczniów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4579C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:rsidRPr="007A42CA" w:rsidTr="00805F8F">
        <w:trPr>
          <w:trHeight w:val="493"/>
        </w:trPr>
        <w:tc>
          <w:tcPr>
            <w:tcW w:w="14459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Aktywność obywatelska w samorządach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</w:t>
            </w:r>
            <w:r w:rsidR="002823E9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568D7" w:rsidRPr="007A42CA" w:rsidTr="00F82552">
        <w:trPr>
          <w:trHeight w:val="1261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3.4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III.4) identyfik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formy aktywności obywatelskiej,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wolontariat, i</w:t>
            </w:r>
            <w:r w:rsidR="004829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dostępne lokalnie mechanizmy wspi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rające zaangażow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mieszkańców (np.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 obyw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telski, inicjatywę lokalną, fundusz sołecki) oraz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wykorzystuje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brany mechanizm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sprawie ważnej dla siebie lub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łeczności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(F) III.4) identyfik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lokalnie działające organizacje pozarz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dowe, poznaje ich działania, szuka tych, których cele podziela, oraz poznaje różnorodne formy zaangażow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ich działania,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wolontariat, i</w:t>
            </w:r>
            <w:r w:rsidR="00110F5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miarę możliw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angażuje się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działalność org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nizacji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(DZO) Napisanie wniosku o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dofinansowanie projektu w ramach szkolnego lub loka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 budżetu part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cypacyjnego lub innego wniosku o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wsparcie finans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(DZO) Nawiązanie współpracy jako wolontariusz z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lokalną organizacją społeczną lub inst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tucją publiczną w celu wsparcia real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zacji jej celów statutowych, po czym przedstawienie na forum klasy efektów swojego zaangażowania </w:t>
            </w:r>
          </w:p>
          <w:p w:rsidR="00AC706A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wionego celu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wania,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aktywność obywatelska: polityczna, społeczna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inicjatywa lokalna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 obyw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</w:t>
            </w:r>
            <w:r w:rsidR="004835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fundusz sołecki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partycypacja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co najmniej dwie  dostę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pne formy zaangażowania się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życie społeczności (np. wolontariat, inicjatywa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budżet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 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jedno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przedsi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wzięcie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jego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gminie sfinansowane z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przygotowuje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wybrane elementy szkicu wniosku o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realizację projektu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ze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środków z budż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tu obywatelskiego,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uwzględniając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obowiązując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6201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zasad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wykorzystanie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odpowiedniego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formularza,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 wolontariat,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w</w:t>
            </w:r>
            <w:r w:rsidR="001A68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ności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dwie organiz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</w:t>
            </w:r>
            <w:r w:rsidR="001A68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których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ożna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zaangażować się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działanie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wolont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riackie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nawiązuje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inicjatywy naucz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ciela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krótko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długoterminową współpracę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wolont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riacką</w:t>
            </w:r>
            <w:proofErr w:type="spellEnd"/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co najmniej trzy 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stęp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formy zaa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gażowania się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życie społeczności (np. wolontariat, inicjatywa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budżet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rozważa, która z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tych form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jest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najłatwiej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dostępna dla osób w jego wieku,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sposoby informow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opinii publicznej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problemach loka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 społeczności dostępne dla nast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latków,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jedno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przedsięwzięcie 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swojej gminie sfinansowane 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przygotowuje wybrane elementy szkicu wniosku o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realizację projektu ze środków z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uwzględni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F45D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obowiązujące w jego gminie zasady i z wykorzystaniem odpowiedniego formularza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nawiązuje sam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dzielnie krótko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długoterminową współpracę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wolont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riacką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sposoby informow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 i opinii publicznej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</w:t>
            </w:r>
            <w:r w:rsidR="00D86A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problemach loka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 społeczności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dostępne dla nast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latków, podaje jeden przykład 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wykorz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stania wybranej formuły komunik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dwa  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przedsięwzięcia 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swojej gminie sfinansowane 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zasady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zgłaszania projektów do realizacji w</w:t>
            </w:r>
            <w:r w:rsidR="001A68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ramach budżetu obywatelskiego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terminy 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zgłoszeń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kwoty zarezerw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wane do wykorz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stania przez mies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kańców w jego gminie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przygotowuje szkic wniosku o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realizację projektu ze środków z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skiego, 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uwzględni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obowiązujące w jego</w:t>
            </w:r>
            <w:r w:rsidR="001A68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558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zasady i z wykorzystaniem odpowiedniego formularza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co 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mniej cztery dostę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formy zaangaż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C0DE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wania się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życie społeczności (np. wolontariat, inicj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tywa obywatelska, budżet obywatelski),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sposoby informow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władz i opinii publicznej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problemach loka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 społeczności dostępne dla nast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latków,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jeden przykład wykorz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stania wybranej formuły komunik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 inicjatywa lokalna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jakich spraw może dot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czyć,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jest budżet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obszary,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mogą być objęte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finansow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niem 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budżet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obywatelski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proced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rę zgłaszani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i wyboru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projektów do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sfinansowania w ramach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budżetu obywatelskiego,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 wpływ wolontariatu na rozwój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osobisty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uzasadnia, dlacz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warto angażować się w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życie lokalnej społeczności,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jednym przykładzie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 politycznej i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aktywności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jednym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inicj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tywy lokalnej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zreal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zowanej w</w:t>
            </w:r>
            <w:r w:rsidR="002D7D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 loka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nej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poza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wszys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kie etapy wdrażania budżetu obywate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skiego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trzy argumenty, które mogłyby przekonać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6201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rówieśników do zaangażowania w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przygotowanie projektu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zgłoszon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do</w:t>
            </w:r>
            <w:r w:rsidR="00FB25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budżetu obywatelskiego,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jest fundusz sołecki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ma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czenie w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małych gminach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028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poziom zaangażowania Polaków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wolontariat oraz formułuje dwa argumenty, które mogłyby przekonać 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rówieśników do</w:t>
            </w:r>
            <w:r w:rsidR="00FB25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większego zaa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gażowania,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</w:t>
            </w:r>
            <w:r w:rsidR="00D46EF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dlaczego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część osób angażuje się w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działania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wolontariackie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notatka w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wpis do mediów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społecznościowych</w:t>
            </w:r>
            <w:proofErr w:type="spellEnd"/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 grupach: tworzenie wniosku do budżetu obyw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telskiego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/ samoocena, ocena koleżeńska, IZ od N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prac uczniowskich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(wybr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nych uczniów)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E802A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trHeight w:val="522"/>
        </w:trPr>
        <w:tc>
          <w:tcPr>
            <w:tcW w:w="14451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Młodzież a samorząd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6568D7" w:rsidRPr="007A42CA" w:rsidTr="00F82552">
        <w:trPr>
          <w:trHeight w:val="84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III.5) opisuje ideę młodzieżowych rad gmin, miast, powiatów i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sejmików woj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wódzkich, wyszuk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rady działające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swojej okolicy, a także analizuje ich pracę i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włącza się w ich działania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(F) III.5) diagnozuje problemy i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potrzeby społeczności loka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 dotykające młodych ludzi, a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także proponuje konstruktywne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rozwiązania tych problemów oraz korzysta z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dostępnych 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chanizmów dem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kratycznych, by je zasygnalizować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(DZO) Napisanie i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wysłanie (opubl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kowanie) petycji, listu lub listu otwa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tego do przedstaw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cieli władz public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w ważnej dla ucznia sprawie</w:t>
            </w:r>
          </w:p>
          <w:p w:rsidR="00B71F0A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wionego celu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wania,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A36E76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młodzieżowe rady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 probl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my</w:t>
            </w:r>
            <w:r w:rsidR="009674D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młodzieży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petycja, list otwarty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istni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regionie młodzieżowe organy samorządowe (rady gminy</w:t>
            </w:r>
            <w:r w:rsidR="00B71F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powiatu, sejmik wojewódzki),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wybrane cele powoływania młodzieżowych rad,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kto może kandydować do młodzieżowych rad,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lokalnej społec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ności 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kol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żanki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koleg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problemy, które dotyczą bezpośre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nio młodzieży,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</w:t>
            </w:r>
            <w:r w:rsidR="0063788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propozycję rozwiązania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 problemu,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dostępne demokratyczne mechanizmy pozw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lające sygnalizować 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władzom i opinii publicznej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problemy i potrzeby młodzieży (np. petycja, list otwarty).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cele powoływania mł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dzieżowych rad,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przykład realizacji wybranej kompetencji rad młodzieżowych: konsultacyjnej, doradczej 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inicjatywnej,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 problemy, które dotyczą bezp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średnio młodzieży,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prop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zycje rozwiązania dwóch problemów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opracowuje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 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la</w:t>
            </w:r>
            <w:r w:rsidR="006B14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jeden projekt petycji lub listu otwartego do</w:t>
            </w:r>
            <w:r w:rsidR="00D02AB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przedstawicieli władz publicznych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sprawie zdiagn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zowanego problemu społecznego dot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884C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cego młodzież</w:t>
            </w:r>
            <w:r w:rsidR="00884C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najważniejszy cel powoływania mł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dzieżowych rad,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 sposób powstają młodzieżowe rady i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kto może do nich kandydować,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opracowuje i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wysyła </w:t>
            </w:r>
            <w:r w:rsidR="007B05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petycję lub list otwarty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przedstawicieli władz publicznych w sprawie zdiagnoz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wanego problemu społecznego dot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A743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czące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młodzież</w:t>
            </w:r>
            <w:r w:rsidR="00FA743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cztery cele powoł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młodzież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rad,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7B05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6E678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problemy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lokalnej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ności, które dotyczą bezpośrednio mł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dzieży,</w:t>
            </w:r>
          </w:p>
          <w:p w:rsidR="007B051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</w:t>
            </w:r>
            <w:r w:rsidR="007B05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prop</w:t>
            </w:r>
            <w:r w:rsidR="007B05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7B05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zycje rozwiązania trzech wybranych problemów,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dostępne demokratyczne mechanizmy pozw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lające sygnalizować problemy i potrzeby młodzieży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(np.</w:t>
            </w:r>
            <w:r w:rsidR="000E04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petycja, list otwart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trzy argumenty </w:t>
            </w:r>
            <w:r w:rsidR="007B05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potwie</w:t>
            </w:r>
            <w:r w:rsidR="007B05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7B05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dzające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edukacyjny charakter rad mł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dzieżowych,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przykłady realizacji trzech kompetencji rad młodzieżowych: konsultacyjnej, doradczej i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inicjatywnej,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jeden przykład skuteczn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działania mł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dzieżowej rady </w:t>
            </w:r>
            <w:r w:rsidR="0026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jeden przykład młodzi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żowych rad działaj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cych na szczeblu krajowym.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3F5CA6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raca 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wywiad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/ samoocena, ocena koleżeńska, IZ od N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analiza prac uczniowskich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(wybr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nych uczniów)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ska, IZ</w:t>
            </w:r>
            <w:r w:rsidR="00FA743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trHeight w:val="525"/>
        </w:trPr>
        <w:tc>
          <w:tcPr>
            <w:tcW w:w="14451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Obywatel w urzędzie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126299" w:rsidRPr="007A42CA" w:rsidTr="00F82552">
        <w:trPr>
          <w:trHeight w:val="553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III.6) jest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gotowany do zał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twienia podstaw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spraw urzęd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ważnych dla młodych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obywateli</w:t>
            </w:r>
            <w:r w:rsidR="00E9171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wypełnia wybrany 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formularz lub wniosek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(DZO) Wypełnienie wniosku o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wydanie dowodu osobistego, paszportu lub innego dokumentu </w:t>
            </w:r>
          </w:p>
          <w:p w:rsidR="00E1082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wionego celu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wania,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</w:t>
            </w:r>
            <w:r w:rsidR="00386AE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ziałania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urząd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sprawy urzęd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obsługa petenta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urzędzie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mObywatel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profil zaufany, Internetowe Konto Pacjenta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ePUAP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zajmują się urzędy,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trzy spraw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zał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twia się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urzędzie, w tym jedną, która dotyczy młodego człowieka,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jedną sprawę, którą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 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lub jego rodzice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musieli kiedyś załatwić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3F5CA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urzędzie,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</w:t>
            </w:r>
            <w:r w:rsidR="00E03D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la, co jest </w:t>
            </w:r>
            <w:r w:rsidR="006568D7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niezbędne do załatwienia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stawowych spraw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urzędzie,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wskazuje trzy sprawy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urzędowe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można zał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twić przez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internet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737F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realizuje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</w:t>
            </w:r>
            <w:r w:rsidR="00E03D5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pomocą </w:t>
            </w:r>
            <w:r w:rsidR="0088750B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dorosłego</w:t>
            </w:r>
            <w:r w:rsidR="00E1082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jedną sprawę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dową: wypełnia formularze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gromadzi wymag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dokumenty (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nline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lub na papi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rze).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wymienia, co jest niezbędne do zał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twienia podstaw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spraw w urzędzie,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urzędy w swojej gminie /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swoim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powiecie, w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których: uzyska dowód osobisty, prawo jazdy, pas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odpis aktu urodzenia lub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dowód rejestracyjny poja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du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</w:t>
            </w:r>
            <w:r w:rsidR="00F713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oż</w:t>
            </w:r>
            <w:r w:rsidR="0034482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zame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dować/ wymeld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wać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realizuje jedną wybraną sprawę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urzędową: wypełnia niezbędne formul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rze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gromadzi wymagane dok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 (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online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na papierze).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jedną sprawę, którą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 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lub jego</w:t>
            </w:r>
            <w:r w:rsidR="002A21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rodzice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musieli kiedyś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załatwić w urzędzie,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urzędy w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swojej gminie /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swoim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powiecie, w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których: uzyska dowód osobisty, prawo jazdy, pas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odpis aktu urodzenia lub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dowód rejestracyjny poja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du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</w:t>
            </w:r>
            <w:r w:rsidR="00F713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oż</w:t>
            </w:r>
            <w:r w:rsidR="0034482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zame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dować/ wymeld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wać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dwie zalety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ePUAP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mObywatela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</w:t>
            </w:r>
            <w:r w:rsidR="00FE46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IKP.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profil zaufany i do czego służy,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co to jest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ePUAP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 dwóch wybr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nych spraw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urzęd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(np.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zameldowanie, wydanie paszportu) wskazuje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adres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właściwego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urzędu oraz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dokumentację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niezbędną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prowadzenia proc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dury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tworzy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konto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ePUAP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jeśli to możliwe realizuje jedną wybraną sprawę za 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pośrednictwem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cztery usługi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urzędowe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 których można skorzystać za p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średnictwem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aplik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mObywatel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trzy argumenty dla swoich rodziców lub</w:t>
            </w:r>
            <w:r w:rsidR="00FE46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dziadków za zastrzeżeniem numeru PESEL,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108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trzy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zalety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ePUAP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mObywatela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</w:t>
            </w:r>
            <w:r w:rsidR="00FE46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IKP.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B51D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 / samoocena, ocena koleżeńska, IZ od N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prac uczniowskich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8F06F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568D7" w:rsidRPr="007A42CA" w:rsidRDefault="006568D7" w:rsidP="00805F8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7A42C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 xml:space="preserve">ROZDZIAŁ IV. Polska państwem demokratycznym </w:t>
      </w:r>
    </w:p>
    <w:p w:rsidR="006568D7" w:rsidRPr="007A42CA" w:rsidRDefault="006568D7" w:rsidP="00805F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PYTANIE WIODĄCE: </w:t>
      </w:r>
      <w:bookmarkStart w:id="2" w:name="_Hlk199770502"/>
      <w:r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Jak demokracja i Konstytucja Rzeczypospolitej Polskiej chronią nasze prawa?</w:t>
      </w:r>
    </w:p>
    <w:tbl>
      <w:tblPr>
        <w:tblW w:w="14451" w:type="dxa"/>
        <w:tblLayout w:type="fixed"/>
        <w:tblLook w:val="0400"/>
      </w:tblPr>
      <w:tblGrid>
        <w:gridCol w:w="701"/>
        <w:gridCol w:w="1418"/>
        <w:gridCol w:w="141"/>
        <w:gridCol w:w="1205"/>
        <w:gridCol w:w="71"/>
        <w:gridCol w:w="1507"/>
        <w:gridCol w:w="52"/>
        <w:gridCol w:w="1560"/>
        <w:gridCol w:w="1559"/>
        <w:gridCol w:w="1559"/>
        <w:gridCol w:w="1559"/>
        <w:gridCol w:w="1560"/>
        <w:gridCol w:w="1559"/>
      </w:tblGrid>
      <w:tr w:rsidR="006568D7" w:rsidRPr="007A42CA" w:rsidTr="00F82552">
        <w:trPr>
          <w:trHeight w:val="390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bookmarkEnd w:id="2"/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B50073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umer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lekcji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gółowe z podstawy programowej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fakultatywne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F060D1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060D1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8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 formy pracy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 w</w:t>
            </w:r>
            <w:r w:rsidR="00B51DA7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zakresie monit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rowania osiągnięć uczniów i</w:t>
            </w:r>
            <w:r w:rsidR="00BD3E0C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niania</w:t>
            </w:r>
          </w:p>
        </w:tc>
      </w:tr>
      <w:tr w:rsidR="006568D7" w:rsidRPr="007A42CA" w:rsidTr="00805F8F">
        <w:trPr>
          <w:trHeight w:val="950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trHeight w:val="567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Demokracja – autorytaryzm – totalitaryzm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A91428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6568D7" w:rsidRPr="007A42CA" w:rsidTr="00F82552">
        <w:trPr>
          <w:trHeight w:val="32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B24D0" w:rsidRPr="007A42CA" w:rsidRDefault="006B24D0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IV.1) na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kładzie Polski po 1945 r. charakter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 ustrój totalita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autorytarny oraz odróżnia je od demokracji; analiz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i ocenia polityc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ne, społeczne, ekonomiczne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obyczajowe kons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kwencje autokr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tycznych sposobów rządzenia dla je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nostki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 pol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tyczny (ustrój polityczny)</w:t>
            </w:r>
          </w:p>
          <w:p w:rsidR="00764F26" w:rsidRPr="007A42CA" w:rsidRDefault="00764F2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reżim polityc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</w:t>
            </w:r>
          </w:p>
          <w:p w:rsidR="00764F26" w:rsidRPr="007A42CA" w:rsidRDefault="00764F2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demokracja</w:t>
            </w:r>
          </w:p>
          <w:p w:rsidR="00764F26" w:rsidRPr="007A42CA" w:rsidRDefault="00764F2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autorytaryzm</w:t>
            </w:r>
          </w:p>
          <w:p w:rsidR="00764F26" w:rsidRPr="007A42CA" w:rsidRDefault="00764F2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totalitaryzm</w:t>
            </w:r>
          </w:p>
          <w:p w:rsidR="00764F26" w:rsidRPr="007A42CA" w:rsidRDefault="00764F2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reżim polityc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w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</w:t>
            </w:r>
            <w:r w:rsidR="00ED155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1945 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r.</w:t>
            </w:r>
          </w:p>
          <w:p w:rsidR="00764F26" w:rsidRPr="007A42CA" w:rsidRDefault="00764F2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konsekwencje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autokratycznych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sposobów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rządzenia dla jednostki 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i</w:t>
            </w:r>
            <w:r w:rsidR="00B50073"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społeczeństwa</w:t>
            </w:r>
          </w:p>
        </w:tc>
        <w:tc>
          <w:tcPr>
            <w:tcW w:w="1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elementy systemu politycznego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oznacza </w:t>
            </w:r>
            <w:r w:rsidR="003649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tyczny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trzy rodzaje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reżimów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określa, czym jest ustrój polityczny,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na przykładzie Polski po</w:t>
            </w:r>
            <w:r w:rsidR="00C749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1945 r. cechy ustroj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totalitarnego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autorytarnego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odróżnia 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od</w:t>
            </w:r>
            <w:r w:rsidR="00C749E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demokracji, 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przykładach z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historii Polski po 1945 r. rozpoznaje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 skutki aut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kratycznych spos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bów rządzenia dla jednostki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społeczeństwa,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różnice pomiędzy życiem codziennym Polaków w okresie PRL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współcześnie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eleme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 systemu polityc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prosty sposób je opisuje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znaczenie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trzy rodzaje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reż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88750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5007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termin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ustrój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przykładzie Polski po 1945 r.  wymienia cechy ustroju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totalitarnego i autorytarnego oraz</w:t>
            </w:r>
            <w:r w:rsidR="000436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odróżnia 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od</w:t>
            </w:r>
            <w:r w:rsidR="00B10A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demokracji, 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przykładach z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historii Polski po 1945 r. rozpoznaje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 konsekwe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autokratycznych sposobów rządzenia dla jednostki lub społeczeństwa oraz dzieli je na polityc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ne, społeczne, ekonomiczne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obyczajowe,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życie codzienne Polaków w okresie PRL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współcześnie; poddaje ocenie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wybraną różnicę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system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poszczególne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takiego systemu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charakteryzuje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rodzaje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reżimów,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ustrój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wskazuje,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jakim kontekście to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pojęcie jest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najczęściej stosowane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5007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kryteria podziału systemów politycznych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ich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przykładowe rodz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przykładach z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historii Polski po 1945 r.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cechy ustroj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ów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totalitarnego i autorytarnego oraz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czym różnią si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 one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</w:t>
            </w:r>
            <w:r w:rsidR="00643ED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systemu 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kratycznego, 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przykładzie Polski po 1945 r. wyjaśnia i ocenia konsekwencje autokratycznych sposobów rządzenia dla jednostki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społeczeństwa oraz</w:t>
            </w:r>
            <w:r w:rsidR="00643ED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dzieli je na polityczne,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ne, ekonomiczne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obyczajowe,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życie codzienne Polaków w okresie PRL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współcześnie; poddaje ocenie dwie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różn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system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charakteryzuje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poszczególne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takiego systemu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5007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trzy rodzaje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reż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mów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ustrój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D62C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jakie są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relacje między system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ustr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polityczny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5007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kryteria podziału systemów politycznych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ich rodzaje (przykłady)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przykładach z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historii Polski po</w:t>
            </w:r>
            <w:r w:rsidR="00BF08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1945 r.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charakt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ryzuje ustroje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total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tarny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autorytarny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 porównuje je z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przykładzie Polski po1945 r. porównuje system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autorytarny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totalitarny,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5007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Polska Ludowa (PRL) nie była państwem demokr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tycznym,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przykładzie historii Polski po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1945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r.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 konsekwencje autokratycznych sposobów rządzenia dla jednostki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społeczeństwa oraz je klasyfikuje na płaszczy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politycznej,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nej, ekonomicznej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obyczajowej,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życie codzienne Polaków w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okresie PRL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współcześnie;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poddaje ocenie trzy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różnic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zakresy znaczeniowe term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nów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system pol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ustrój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polityczny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poró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nuje trzy rodzaje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reżimów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defin</w:t>
            </w:r>
            <w:r w:rsidR="003649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uje 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termin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reżimy hybrydowe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podaje przykłady tego typu reżimów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5007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przykładzie Polski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podstawowe eleme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 systemu polityc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F08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ich rolę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kryteria podziału systemów politycznych i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A0BC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dowe systemy wyróżnione na podstawie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poszcz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gólnych kryteriów, 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przykładów z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historii Polski po 1945 r., w tym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PRL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charakteryzuje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ustroj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totalitarn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 i autorytarny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porównuje je z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systemem 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kratycznym, 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5007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ocenia, czy </w:t>
            </w:r>
            <w:r w:rsidR="00523BB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ustró</w:t>
            </w:r>
            <w:r w:rsidR="00C82A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PRL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był totalitar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zmem, czy autoryt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ryzmem; przywołuje argumenty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kontrargumenty,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5007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wspó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czesne systemy niedemokratyczne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przykłady działania władz świadczące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 tym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że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państwie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funkcjonuje reżim autorytarny lub totalitarny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przykładzie Polski po 1945 r. 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zuje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 kons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kwencje autokr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tycznych sposobów rządzenia dla 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nostki i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społeczeństwa oraz je 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porównuje,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fikuje i</w:t>
            </w:r>
            <w:r w:rsidR="00BD3E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na płaszczy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politycznej, społec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nej, ekonomicznej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obyczajowej,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życie codzienne Polaków w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okresie PRL i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współcześnie;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przedstawia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poddaje ocenie cztery 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różnic</w:t>
            </w:r>
            <w:r w:rsidR="00F12F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wyszukiwanie informacji w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B500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pisemna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jące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6E67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B50073" w:rsidRPr="007A42CA" w:rsidRDefault="00B5007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trHeight w:val="567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TEMAT LEKCJI:  Przemiany ustrojowe w Polsce po 1989 r. </w:t>
            </w:r>
          </w:p>
          <w:p w:rsidR="006568D7" w:rsidRPr="007A42CA" w:rsidRDefault="006568D7" w:rsidP="00805F8F"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CD5238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A52D3D" w:rsidRPr="007A42CA" w:rsidTr="00F82552">
        <w:trPr>
          <w:trHeight w:val="69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B24D0" w:rsidRPr="007A42CA" w:rsidRDefault="006B24D0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 2) wskaz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kluczowe etapy i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założenia proc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su demokratyzacji Polski po </w:t>
            </w:r>
            <w:r w:rsidR="00BD47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1989 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r. oraz – wykorz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stując doświa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czenia świadków historii – prze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stawia i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 polityczne, gosp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darcze i społeczne konsekwencje transformacji oraz dyskutuje na ich temat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macja ustrojowa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demokratyzacja</w:t>
            </w:r>
          </w:p>
          <w:p w:rsidR="00C0653B" w:rsidRPr="007A42CA" w:rsidRDefault="00C065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czynniki sprzyj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demokratyz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cji </w:t>
            </w:r>
          </w:p>
          <w:p w:rsidR="00C0653B" w:rsidRPr="007A42CA" w:rsidRDefault="00C065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 demokrat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zacji Polski po 1989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r.</w:t>
            </w:r>
          </w:p>
          <w:p w:rsidR="00C0653B" w:rsidRPr="007A42CA" w:rsidRDefault="00C065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transformacja gospodarcza</w:t>
            </w:r>
          </w:p>
          <w:p w:rsidR="00C0653B" w:rsidRPr="007A42CA" w:rsidRDefault="00C065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skutki przemian politycznych i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gospodarczych</w:t>
            </w:r>
          </w:p>
          <w:p w:rsidR="00C0653B" w:rsidRPr="007A42CA" w:rsidRDefault="00C065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 polityc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nych, gospoda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czych i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społecznych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konsekwencji transformacji 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ustrojowa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tyzacja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cja gospodarcza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z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wymienia kluczowe etapy procesu 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mokratyzacji w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 1989 r.,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jeden przykład reform gospodarczych 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wdrożonych w ramach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planu Balcerowicza i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skutek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reformy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[tekst public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styczny, wyniki badań] 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pozytywne i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negatywne opinie na temat transform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i jej skutków,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upamiętnienia 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(w swojej miejsc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wości, gminie lub powiecie)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wydarzeń związanych z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protestami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łecznymi w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okresie PRL albo </w:t>
            </w:r>
            <w:r w:rsidR="0023242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ofiar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reżimu komun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stycznego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wyjaśnia, jakie były przyczyny upamiętnianych wydarzeń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[zad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dodatkowe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 zadanie domowe]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przykładzie wydarzeń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historii Polski po 1989 r. w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prosty sposób wyjaśnia 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macja ustrojowa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demokratyzacja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gospodarcza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z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wymienia kluczowe etapy procesu 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kratyzacji w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 1989 r.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ich skutki,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przynaj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niej dwa przykłady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reform gospoda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czych 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wdrożonych w ramach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planu Balcerowicza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 ich skutki,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[tekst public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styczny, wyniki badań] omawia pozytywne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negatywne opinie na temat transform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cji i jej skutków,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temat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upamiętnienia 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(w swojej miejsc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wości, gminie lub powiecie) wydarzeń związanych z protestami sp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łecznymi w okresie PRL albo ofiar reżimu komun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stycznego;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jakie były przyczyny upamiętnianych wydarzeń</w:t>
            </w:r>
            <w:r w:rsidR="006779ED" w:rsidRPr="007A42CA" w:rsidDel="006779E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efekty swo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ustaleń w wybranej formie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[zadanie doda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kowe</w:t>
            </w:r>
            <w:r w:rsidR="006779E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 zadanie domowe]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przykładzie wydarzeń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historii Polski po 1989 r. wyjaśnia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terminów: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macja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ustrojowa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demokratyzacja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gospodarcza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tekstu źródłowego (z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podręcznika)  wymienia przynaj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dwa czynniki sprzyjające 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kratyzacji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swój wybór,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kluczowe etapy procesu 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mokratyzacji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 1989 r.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szczegółowo 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ich skutki,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przynaj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cztery przykłady reform gospoda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czych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wdrożonych w ramach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planu Balcerowicza i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szczegółowo 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ich skutki,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[tekst public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styczny, wyniki badań] formułuje opinię na temat konsekwencji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mian ustrojowych i</w:t>
            </w:r>
            <w:r w:rsidR="0062516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nym argumentem,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zabiera głos w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dyskusji na temat politycznych, 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spodarczych i społecznych ko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sekwencji transfo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macji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swoje stanowisko (formułuje argume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ty),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upamiętnienia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swojej miejsc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wości, gminie lub powiecie) wydarzeń związanych z protestami sp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łecznymi w okresie PRL albo ofiar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reżimu komun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stycznego; prze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stawia przyczyny upamiętnianych wydarzeń w wybranej formie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[zadanie doda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kowe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 zadanie domowe]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przykładzie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wydarzeń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C67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historii Polski po 1989 r.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przebieg i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mechanizmy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transformacj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jow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demokratyz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transformacj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gospodarcz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tekstu źródłowego (z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podręcznika)  wymienia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przynajmniej trzy czynniki sprzyjające demokratyzacji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swój wybór,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charakteryzuje kluczowe etapy procesu demokrat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zacji w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 po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1989 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r.,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przynaj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pięć przykładów reform gospoda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czych </w:t>
            </w:r>
            <w:r w:rsidR="00940F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wdrożonych w ramach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planu Balcerowicza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 ich skutki,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zabiera głos w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dyskusji na temat konsekwencji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mian ustrojowych (politycznych, gospodarczych i społecznych);  formułuje opinię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swoje stanowisko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 pomocą dwóch argumentów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temat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upamiętnienia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(w swojej miejsc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wości, gminie lub powiecie) wydarzeń związanych z protestami sp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łecznymi w okresie PRL albo ofiar reżimu komun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stycznego; wyjaśnia, jakie były przyczyny upamiętnianych wydarzeń, a także ocenia i analizuje ich skutki w ramach prezentacji przyg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towanej w wybranej formie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[zadanie dodatkowe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 zadanie domowe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]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przykładzie</w:t>
            </w:r>
            <w:r w:rsidR="00A52D3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wydarzeń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67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historii Polski po 1989 r.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ustrojowa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demokratyzacj</w:t>
            </w:r>
            <w:r w:rsidR="003E377A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a,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 ich zakresy znaczeniowe oraz kompleksowo przedstawia przej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 i skutki zjawisk określanych za pomocą tych pojęć,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03C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znacz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terminu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formacja gospoda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cza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przedstawia przebieg procesu, do którego odnosi </w:t>
            </w:r>
            <w:r w:rsidR="002A555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się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 pojęcie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przynaj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cztery czynniki sprzyjające 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kratyzacji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swój wybór,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kluczowe etapy procesu 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mokratyzacji w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 1989 r.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ich wpływ na system polityczny Polski,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przynaj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sześć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dów reform gosp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darczych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wdroż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w</w:t>
            </w:r>
            <w:r w:rsidR="00A52D3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ramach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planu Balcerowicza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ocenia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skutki,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03C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zabiera głos w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dyskusji na temat konsekwencji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mian ustrojowych (politycznych, gospodarczych i społecznych); przedstawia swoje stanowisko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formułuje po dwa argumenty oraz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możliwe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kontrarg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współdysk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tantów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upamiętnienia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(w swojej miejsc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wości, gminie lub powiecie) wydarzeń związanych z protestami sp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łecznymi w okresie PRL albo ofiar reżimu komun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stycznego; wyjaśnia, jakie były przyczyny upamiętnianych wydarzeń, a także ocenia i analizuje ich skutki w ramach prezentacji przyg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towanej w wybranej formie</w:t>
            </w:r>
            <w:r w:rsidR="003E377A" w:rsidRPr="007A42CA" w:rsidDel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 przedstawionej na forum klasy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[zadanie dodatkowe</w:t>
            </w:r>
            <w:r w:rsidR="003E377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 zadanie dom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we]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metody badawcze </w:t>
            </w:r>
          </w:p>
          <w:p w:rsidR="00DD307C" w:rsidRPr="007A42CA" w:rsidRDefault="00DD307C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D307C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działanie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obywatelskie 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wypowiedź pisemna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jące </w:t>
            </w: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3" w:name="_heading=h.sv1pnine3oyb" w:colFirst="0" w:colLast="0"/>
            <w:bookmarkEnd w:id="3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A52D3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</w:t>
            </w:r>
            <w:r w:rsidR="00A52D3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A52D3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N, ocena koleżeńska,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2D3D" w:rsidRPr="007A42CA" w:rsidTr="00F82552">
        <w:trPr>
          <w:trHeight w:val="69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(DZO)  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Przepr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wadzenie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="003C4D39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udokumentowa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wywiadu ze świadkiem historii najnowszej (np.</w:t>
            </w:r>
            <w:r w:rsidR="00A97B4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kombatantem) lub inną ważną postacią lokalną</w:t>
            </w:r>
          </w:p>
          <w:p w:rsidR="00C0653B" w:rsidRPr="007A42CA" w:rsidRDefault="00C065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E377A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żowania, w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Przeprowadź wywiad z osobą, która żyła w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okresie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mian politycznych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ekonomicznych w latach 90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XX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w. Zapytaj ją m.in. o to, jak postrzegała dok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nujące się zmiany, jakie są jej osob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ste doświadczenia z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pierwszych lat III RP oraz jak ocenia tamte wydarzenia z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dzisiejszej perspektywy. Napisz krótkie podsumowanie wywiadu – uwzględnij najci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kawsze i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najbardziej zaskakujące informacje.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3C4D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ciela formułuje cel wywiadu i pytania,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dokonuje wyboru świadka historii,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którym przepr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wadzi rozmowę,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przeprowadza wywiad,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przygotowuje prostą prezentację efektów wywiadu,</w:t>
            </w:r>
          </w:p>
          <w:p w:rsidR="003C4D39" w:rsidRPr="007A42CA" w:rsidRDefault="003C4D3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dokumentujące 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cel wywiadu i wybiera świadka historii,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którym przepr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wadzi rozmowę</w:t>
            </w:r>
            <w:r w:rsidR="00113A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ciela formułuje pytania do</w:t>
            </w:r>
            <w:r w:rsidR="00113A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wywiad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przeprowadza wywiad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opracowuje odp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wiedzi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udało się uzyskać od</w:t>
            </w:r>
            <w:r w:rsidR="00113A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rozmówcy,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prezentuje wywiad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wybranej formie,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dokumentujące 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cel wywiadu i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 przyg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towuje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założenia, z jakimi przystąpi do rozmowy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wybiera świadka historii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 którym przeprowadzi ro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mowę,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swój wybór,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opracowuje pyt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przeprowadza wywiad,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dokumentuje wywiad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przygotowuje opracowanie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zebr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materiału,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prezentuje wywiad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wybranej formie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dokumentujące 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działania w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wymaganej 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03C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cel wywiadu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przygotowuje założenia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 jakimi przystąpi do rozm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wybiera świadka historii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 którym będzie rozmawiać,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swój wybór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odpowiednich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aspektów tematu działania, 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przygotowuje się do wywiadu i opr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cowuje pytania,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przeprowadza wywiad,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dokumentuje wywiad w wybranej formie; opracowuje zebrany materiał,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prezentuje wywiad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efekty swojej pracy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 wybranej formie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którym zamies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wszystkie w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tworzone, znalezi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i</w:t>
            </w:r>
            <w:r w:rsidR="001149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uzyskane od rozmówcy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03C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cele wywiadu i</w:t>
            </w:r>
            <w:r w:rsidR="00113A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przygotowuje założenia,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 jakimi przystąpi do rozm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8B03C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dokonuje wyboru świadka historii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 którym będzie rozmawiać,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zgodnie z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 sformułowanymi wcześniej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założ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niami działania,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przygotowuje się do wywiadu: opr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cowuje pytani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określa zasady spotkania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sposób utrwalenia wywiadu,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ustala z</w:t>
            </w:r>
            <w:r w:rsidR="00113A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rozmówcą formę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autoryzacj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przeprowadza wywiad,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dokumentuje wywiad w wybranej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formie;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analizuje, weryfikuje i opracowuje zgr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madzone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materiały,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przeprowadza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autoryzacj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według ustalonej formuły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prezentuje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113A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wybranej formie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forum klasy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wywiad i pozostałe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efekty swojej pracy,</w:t>
            </w:r>
          </w:p>
          <w:p w:rsidR="008B03CC" w:rsidRPr="007A42CA" w:rsidRDefault="008B03C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03C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35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dokumentujące 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działania i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właściwie archiwizuje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swoją pracę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1654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dokonuje pods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mowania i</w:t>
            </w:r>
            <w:r w:rsidR="008B03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samoceny</w:t>
            </w:r>
            <w:proofErr w:type="spellEnd"/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działanie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skie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 stopniem</w:t>
            </w:r>
          </w:p>
          <w:p w:rsidR="00D248E0" w:rsidRPr="007A42CA" w:rsidRDefault="00D248E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248E0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 koleżeńska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IZ</w:t>
            </w:r>
            <w:r w:rsidR="00113A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skie/ samoocena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 od N</w:t>
            </w:r>
          </w:p>
        </w:tc>
      </w:tr>
      <w:tr w:rsidR="006568D7" w:rsidRPr="007A42CA" w:rsidTr="00805F8F">
        <w:trPr>
          <w:trHeight w:val="567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 </w:t>
            </w:r>
            <w:sdt>
              <w:sdtPr>
                <w:tag w:val="goog_rdk_0"/>
                <w:id w:val="750469322"/>
              </w:sdtPr>
              <w:sdtContent/>
            </w:sdt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Demokratyczne państwo prawa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C40070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 </w:t>
            </w:r>
          </w:p>
        </w:tc>
      </w:tr>
      <w:tr w:rsidR="008C256F" w:rsidRPr="007A42CA" w:rsidTr="00F82552">
        <w:trPr>
          <w:trHeight w:val="56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4.3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B24D0" w:rsidRPr="007A42CA" w:rsidRDefault="006B24D0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IV.3) korzyst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Konstytucji Rzeczypospolitej Polskiej, wyjaśnia </w:t>
            </w:r>
            <w:sdt>
              <w:sdtPr>
                <w:tag w:val="goog_rdk_1"/>
                <w:id w:val="-1351407204"/>
                <w:showingPlcHdr/>
              </w:sdtPr>
              <w:sdtContent>
                <w:r w:rsidRPr="007A42CA">
                  <w:t xml:space="preserve">     </w:t>
                </w:r>
              </w:sdtContent>
            </w:sdt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podstawowe wartości i zasady demokratycznego państwa prawa oraz analizuje je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wyraża opinię o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ich wpływie na codzienne życie obywateli; poró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nuje demokrację większościową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konstytucyjną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demokratyczne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państwo prawa</w:t>
            </w:r>
          </w:p>
          <w:p w:rsidR="00D53F0D" w:rsidRPr="007A42CA" w:rsidRDefault="00D53F0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zasady 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tycznego państwa prawa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</w:p>
          <w:p w:rsidR="00D53F0D" w:rsidRPr="007A42CA" w:rsidRDefault="00D53F0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demokracja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wię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k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szościowa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8C256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demokracja konstytucyjna </w:t>
            </w:r>
          </w:p>
          <w:p w:rsidR="00D53F0D" w:rsidRPr="007A42CA" w:rsidRDefault="00D53F0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demokracja 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średnia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demokracja bezpośrednia </w:t>
            </w:r>
          </w:p>
          <w:p w:rsidR="00D53F0D" w:rsidRPr="007A42CA" w:rsidRDefault="00D53F0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formy demokracji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bezpośredniej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 co najmniej dwie główne zasady demokratycznego państwa prawa; wyjaśnia,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jaki sposób wymienione zasady wpływają na codzienne życie obywateli,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tyczne państwo prawa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jaką rolę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odgrywaj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ą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takim państwie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sądy (podaje jeden przykład),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wię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szościowa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ko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stytucyjna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(lub inne)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informacje n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wybranego referendum ogóln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krajowego, które odbyło się po 1989 r.</w:t>
            </w:r>
            <w:r w:rsidR="005948D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sprawę, która była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wówczas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rozstrzygana, frekwencję i wynik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głosowania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ocenia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też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skutek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refere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dum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248E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 najmniej trz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demokratycznego państwa prawa</w:t>
            </w:r>
            <w:r w:rsidR="008135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D248E0" w:rsidRPr="007A42CA" w:rsidRDefault="00D248E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13FB" w:rsidRPr="007A42CA" w:rsidRDefault="00D248E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jaki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sposób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zdef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niowane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zasady wpływają na 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dzienne życie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teli,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tyczne państwo prawa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rolę odgrywają w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takim państwie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sądy (podaje dwa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dy),</w:t>
            </w:r>
          </w:p>
          <w:p w:rsidR="00A97531" w:rsidRPr="007A42CA" w:rsidRDefault="00A9753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13FB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większ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ściowa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konstytucyjna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zasad ustroju Polski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demokracj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pośredni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bezp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średniej,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(lub inne)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dwóch wybranych referendów ogóln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krajowych, które odbył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po 1989 r.;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sprawy, które były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wówczas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rozstrzygane, fr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kwencję i wynik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głosowań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ocenia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też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skut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 tych refere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dów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248E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wyjaśnia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 najmniej czter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 demokratyc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 państwa</w:t>
            </w:r>
            <w:r w:rsidR="008135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248E0" w:rsidRPr="007A42CA" w:rsidRDefault="00D248E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D248E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omawia, w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 sposób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zdefiniowane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zasady wpływają na codzienne życie obywateli, 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13FB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demokratyczne państwo prawa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ocenia, jakie 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czenie ma działa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ność sądów dla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prawidłowego funkcjonowania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takiego państwa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533AE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większ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ściowa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konstytucyjna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porównuje te poj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cia, wskazując różnice między ich zakresami znacz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niowymi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79C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zasad ustroju Polski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przykłady funkcjonowania </w:t>
            </w:r>
            <w:r w:rsidR="00D248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praktyce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kracji pośredniej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bezp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średniej,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(lub inne)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informacje n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trzech wybr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referendów ogólnokrajowych, które odbył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po 1989 r.;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sprawy, które były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wówczas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rozstrz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gane, frekwencj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wynik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 głosowań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ocenia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też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skutki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tych referendów.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618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2F064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 najmniej sześ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 demokratyc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 państwa prawa</w:t>
            </w:r>
            <w:r w:rsidR="008135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9618A" w:rsidRPr="007A42CA" w:rsidRDefault="0099618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99618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opinię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tego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 sposób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zdefiniowane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zasady wpływają na codzienne życie obywateli,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13FB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demokratyczne państwo prawa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ocenia, jakie 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czenie ma działa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ność sądów dla prawidłowego funkcjonowania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takiego państwa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dlaczego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</w:t>
            </w:r>
            <w:r w:rsidR="008F13FB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demokratycznym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państwie prawa sądy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trybunały tworzą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władzę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niezależną od innych władz,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533AE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porównuje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terminy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większ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ściowa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konstytucyjna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oceniając, który </w:t>
            </w:r>
            <w:r w:rsidR="0099618A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z</w:t>
            </w:r>
            <w:r w:rsidR="0099618A" w:rsidRPr="007A42CA"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> </w:t>
            </w:r>
            <w:r w:rsidR="0099618A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rodzajów demokracji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jest lepszy dla </w:t>
            </w:r>
            <w:r w:rsidR="0099618A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obywateli, i wskazując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zagroże</w:t>
            </w:r>
            <w:r w:rsidR="0099618A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nia</w:t>
            </w:r>
            <w:r w:rsidR="006568D7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="0099618A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wynikające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funkcjonowania demokracji większ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ściowej,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zasad ustroju Polski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przykłady  funkcjonowania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praktyce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kracji pośredniej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bezp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średniej,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</w:t>
            </w:r>
            <w:r w:rsidR="006568D7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lub inne)</w:t>
            </w:r>
            <w:r w:rsidR="008F13FB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wyszukuje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informacje n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czterech referendów ogólnokrajowych, które odbył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po 1989 r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5948D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sprawy, które były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wówczas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rozstrz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gane, frekwencję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głosowań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ocenia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też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skutki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tych referendów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618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co 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mniej siedem zasad demokratycznego państwa prawa</w:t>
            </w:r>
            <w:r w:rsidR="008135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9618A" w:rsidRPr="007A42CA" w:rsidRDefault="0099618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99618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opinię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tego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 sposób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zasady wpływają na 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dzienne życie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wateli, 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F13FB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demokratyczne państwo prawa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</w:t>
            </w:r>
            <w:r w:rsidR="00852A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związki między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demokracją a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rządami prawa,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jakie znaczenie ma niez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leżna od pozostałych władz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działalnoś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sądów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trybunałów dla prawidłowego funkcjonowania demokratycznego państwa prawa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C3D0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porównuje 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większ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ściowa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konstytucyjna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podaje przykłady zagrożeń, które wynikają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funkcjonowania demokracji większ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ściowej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ocenia, czy mogą one 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stąpić również w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ko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stytucyjnej, 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ustroju Polski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 funkcjon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praktyce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pośre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i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bezpośredniej</w:t>
            </w:r>
            <w:r w:rsidR="00852A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E5CD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wady i zalety każdej z tych formuł demokratycznych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(lub inne)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informacje n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temat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czterech referendów ogóln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krajowych, które odbył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po 1989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FE5CD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sprawy, które były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wówczas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rozstrzygane, fr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kwencję i wynik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głosowań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ocenia </w:t>
            </w:r>
            <w:r w:rsidR="0099618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 skutki tych referendów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mentacyjna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8F13F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jące </w:t>
            </w: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8D06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8F13FB" w:rsidRPr="007A42CA" w:rsidRDefault="008F13F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F7B63" w:rsidRPr="007A42CA" w:rsidTr="00805F8F">
        <w:trPr>
          <w:trHeight w:val="426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TEMAT LEKCJI: </w:t>
            </w:r>
            <w:sdt>
              <w:sdtPr>
                <w:tag w:val="goog_rdk_2"/>
                <w:id w:val="195205159"/>
              </w:sdtPr>
              <w:sdtContent/>
            </w:sdt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Zagrożenia dla demokracji</w:t>
            </w:r>
          </w:p>
          <w:p w:rsidR="00E76B54" w:rsidRPr="007A42CA" w:rsidRDefault="009F7B63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</w:tc>
      </w:tr>
      <w:tr w:rsidR="00553BAF" w:rsidRPr="007A42CA" w:rsidTr="00F82552">
        <w:trPr>
          <w:trHeight w:val="42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4.4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IV.4) identyf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i opisuje współczesne zagrożenia dla demokracji, wyjaśnia znacz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inicjatyw, które im przeci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działają, oraz formułuje opinię o ich skuteczności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(F) IV.1) wyjaśnia zjawisko popul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zmu, ocenia jego wpływ na dem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krację i</w:t>
            </w:r>
            <w:r w:rsidR="00BF46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życie publiczne, 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łuje opinię </w:t>
            </w:r>
            <w:r w:rsidR="007C0E4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tej sprawie i dyskutuje o niej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zagrożenia dla ustroju 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demokr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tycznego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korupcja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nepotyzm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niski poziom aktywności ob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wateli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dezinformacja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metody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przeci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działania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zagroż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niom systemu 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demokratycznego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populizm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na podstawie materiałów źródł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(tekst z podręcznika, wyniki badań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łecznych) identyf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dwa współcz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sne zagrożenia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systemu 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tycznego i wymienia sposoby przeci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 tym zagr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żeniom (zjawiskom),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potrafi wskazać przykład działania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rzecz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aktywizacji społecznej, któr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AE77D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doprowadziło do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podniesieni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pozi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 aktywności obywatelskiej; formułuje opinię na temat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tego działania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na prz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kładzie, jakie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ć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obywatelsk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 prawidłowego funkcjonowania demokracji,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wymienia skutki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rozpowszechniania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fałszywych 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cji,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potrafi wskazać jedną zasadę, której należy przestrzegać, aby ustrzec się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wpływem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fałsz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informacji (np.</w:t>
            </w:r>
            <w:r w:rsidR="00BF46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), oraz wie, jak i</w:t>
            </w:r>
            <w:r w:rsidR="00BF46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kiedy ją stosować,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rozpoznaje hasła populistyczne (np.</w:t>
            </w:r>
            <w:r w:rsidR="00BF46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lekturze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materiałów z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internetu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i</w:t>
            </w:r>
            <w:r w:rsidR="00BF46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rozumie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jaki sposób mogą one wpływać na postawy obywateli.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na podstawie materiałów źródł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(tekst z podręcznika, wyniki badań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łecznych) identyf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trzy współcz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sne zagrożenia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systemu 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tycznego i wymienia sposoby przeci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 tym zagr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żeniom (zjawiskom),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potrafi wskazać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przykłady działań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rzecz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aktywizacji społec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nej, które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doprow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dziły do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podniesi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poziomu akty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ności obywatelskiej; formułuje opinię na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na prz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kładach, jakie zn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czenie ma akty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569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ność obywatelska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 prawidłowego funkcjonowania demokracji,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potrafi wskazać dwie zasady, których należy przestrzegać, aby ustrzec się</w:t>
            </w:r>
            <w:r w:rsidR="009327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</w:t>
            </w:r>
            <w:r w:rsidR="009327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wpływem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fałsz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informacji (np.</w:t>
            </w:r>
            <w:r w:rsidR="00E12DD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 oraz wie, jak i kiedy je stosować,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rozpoznaje hasła populistyczne (np.</w:t>
            </w:r>
            <w:r w:rsidR="00E12DD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 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lekturze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materiałów z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internetu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i</w:t>
            </w:r>
            <w:r w:rsidR="00E12DD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rozumie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jaki sposób populistyc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model uprawiania polityki może wpł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wać na demokrację oraz życie społec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na podstawie materiałów źródł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(tekst z podręcznika, wyniki badań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łecznych) identyf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i opisuje trzy współczesne zagr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żenia 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systemu demokratycznego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sposoby przeciwdziałania tym zagrożeniom (zjawiskom) oraz ocenia ich skutec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ność,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korzystając z wyników badań, formułuje opinię na temat stosunku Polaków do dem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kracji od początku lat 90.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XX w.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współczesności; w uzasadnieniu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jedną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przyczyn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zmian nastrojów w społeczeństwie polskim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055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skuteczność działań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rzecz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aktywizacji społec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nej, które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mają przyczyniać się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podniesieni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pozi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mu aktywności obywatelskiej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swoją opinię przez odni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sienie do</w:t>
            </w:r>
            <w:r w:rsidR="0060551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własnego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doświadczenia lub doświadczenia innych osób ze swojego otoczenia,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wymienia metody walki z dezinformacją i wie, jak je stos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wać,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potrafi wskazać trzy zasady, których należy przestrzegać, aby ustrzec się 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przez wpł</w:t>
            </w:r>
            <w:r w:rsidR="009B48C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wem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fałsz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informacji (np.</w:t>
            </w:r>
            <w:r w:rsidR="009B48C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), oraz wie, jak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kiedy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 stosować,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wyjaśnia zjawisko populizmu i ocenia jego wpływ na życie polityczne i społeczne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państwie dem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kratycznym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odnosząc się do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współczesn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 historyczn</w:t>
            </w:r>
            <w:r w:rsidR="00A07B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ego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opinię na temat sposobu uprawiania polityki przez populistów.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na podstawie materiałów źródł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(tekst z podręcznika, wyniki badań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łecznych) identyf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i opisuje cztery współczesne zagr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żenia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systemu demokratycznego i wymienia sposoby przeciwdziałania tym zagrożeniom (zjawiskom), a także formułuje opinię na temat ich skuteczn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ści i ją uzasadnia,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korzystając z wyników badań, formułuje opinię na temat stosunku Polaków do dem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kracji od początku lat 90. do współcz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sności; w uzasadnieniu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dwie przyczyny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zmian nastrojów w społeczeństwie polskim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ocenia skuteczność działań na rzecz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aktywizacji obyw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telskiej, które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mają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przyczyniać się do podniesienia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pozi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mu aktywności obywatelskiej, i 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podejmuje takie działania w praktyce lub przedstawia przebieg takich przedsięwzięć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formułuje opinię na temat skutków rozpowszechniania fałszywych 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i ją uzasadnia,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wymienia i wyjaśnia metody walki z dezinform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cją, stosuje je w praktyce lub wie, jak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kiedy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 stosować,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 omawia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trzy zasady, któr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należy przestrzegać, aby ustrzec się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 wpływem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fałsz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informacji (np.</w:t>
            </w:r>
            <w:r w:rsidR="007A67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), oraz wie, jak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kiedy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 stosować,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wyjaśnia zjawisko populizmu i ocenia jego wpływ na życie publiczne i społeczne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pa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stwie demokratyc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formułuje opinię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tej sprawie i podejmuje dysk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sję na ten temat na forum klasy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odwołując się do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dwóch wybranych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przykład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czesnych lub hist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rycznych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opinię na temat sposobu uprawiania polityki przez pop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listów i ocenia skutki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działań.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na podstawie materiałów źródł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(tekst z podręcznika, wyniki badań sp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łecznych) wymienia i opisuje pięć wspó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czesnych zagrożeń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systemu dem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kratycznego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dzieli je na wewnętr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zewnętrzne,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wymienia i ocenia sposoby przeci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 zjawiskom zagrażającym dem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kracji, a także fo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mułuje opinię na temat ich skuteczn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ści i ją uzasadnia,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korzystając z wyników badań, formułuje opinię na temat stosunku 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Polaków do demokr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cji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 początku lat 90. do</w:t>
            </w:r>
            <w:r w:rsidR="0032538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współczesności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uzasadnieniu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czyny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zmian nastr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jów w społeczeństwie polskim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je klasyf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kuje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ocenia skuteczność działań na rzecz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aktywizacji obyw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telskiej, które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mają przyczyniać się do podniesienia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pozi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mu aktywności obywatelskiej, i 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podejmuje takie działania w praktyce lub przedstawia przebieg takich przedsięwzięć, a</w:t>
            </w:r>
            <w:r w:rsidR="00854C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dokonuje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analizy 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rezult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tów i wyciąg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wnioski</w:t>
            </w:r>
            <w:r w:rsidR="00576AB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 takiej ewaluacji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formułuje opinię na temat skutków rozpowszechniania fałszywych 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i w uzasadnieniu odnosi się do wpł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wu </w:t>
            </w:r>
            <w:proofErr w:type="spellStart"/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fake</w:t>
            </w:r>
            <w:proofErr w:type="spellEnd"/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newsów i manipulacji m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dialnych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nowanie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państw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F0391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analizuje metody walki z</w:t>
            </w:r>
            <w:r w:rsidR="007A67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dezinformacją, stosuje je w praktyce lub wie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kiedy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 zastosować</w:t>
            </w:r>
            <w:r w:rsidR="00854C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F0391" w:rsidRPr="007A42CA" w:rsidRDefault="001F039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1F039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ocenia, czy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walka z dezinformację może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zagrażać wolności słowa i niezależności mediów,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i stosuje 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 praktyce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cztery zasady, których należy przestrzegać, aby ustrzec się 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 wpływem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fałsz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informacji</w:t>
            </w:r>
            <w:r w:rsidR="00854C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wyjaśnia zjawisko populizmu i ocenia jego wpływ na życie publiczne i społeczne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854C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demokratycznym państwie prawa 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opinię w tej sprawie i podejmuje dysk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sję na ten temat na forum klasy, prze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stawia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argumenty i kontrargumenty,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odwołując się do trzech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wybranych przykład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czesnych lub hist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rycznych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opinię o sposobie uprawiania polityki przez populistów i ocenia skutki 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działań.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analiza wyników badań</w:t>
            </w:r>
          </w:p>
          <w:p w:rsidR="009F7B63" w:rsidRPr="007A42CA" w:rsidRDefault="009F7B63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mentacyjna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 tekstem podręcznika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9F7B63" w:rsidRPr="007A42CA" w:rsidRDefault="009F7B63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 tekstem </w:t>
            </w:r>
            <w:r w:rsidR="009B48C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ź</w:t>
            </w:r>
            <w:r w:rsidR="001F0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ródłowym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jące </w:t>
            </w:r>
          </w:p>
          <w:p w:rsidR="009F7B63" w:rsidRPr="007A42CA" w:rsidRDefault="009F7B63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9B48C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F7B63" w:rsidRPr="007A42CA" w:rsidTr="00805F8F">
        <w:trPr>
          <w:trHeight w:val="567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TEMAT LEKCJI: Wybory demokratyczne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A56F88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553BAF" w:rsidRPr="007A42CA" w:rsidTr="00F82552">
        <w:trPr>
          <w:trHeight w:val="97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IV.5) wyjaśnia znaczenie wyborów w systemie dem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kratycznym; wsk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 główne zasady prawa wyborczego na przykładzie Polski i argumentuje na rzecz świadom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udziału w głosowaniu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funkcje wyb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rów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zasady prawa wyborczego w Polsce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czynne i bierne prawo wyborcze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wybory wię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szościowe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i proporcjonalne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świadomy udział w wyborach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wyjaśnia cel wyborów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państwie dem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kratycznym,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ocenia,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 dane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wybory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można uznać za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tyczne, i podaje jeden argument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taką oceną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odnosząc się do przykładu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podst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wowe zasady prawa wyborczego;  odró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czynne prawo wyborcze od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biernego,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ocenia skutki niskiej frekwencji w wyborach i 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dwa argumenty na rzecz świadomego głosowania.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61685" w:rsidRPr="007A42CA" w:rsidRDefault="00561685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formułuje opinię na temat celu wyb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rów w państwie demokratycznym i ją uzasadnia,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ocenia, kiedy wybory są 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tyczne, i podaje dwa argumenty,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odnosząc się do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przykładu Polski,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podst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wowe zasady prawa wyborczego i je wyjaśnia; odróżnia czynne prawo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borcze od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biernego,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ocenia skutki niskiej frekwencji w wyborach i 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 argumenty na rzecz świadomego głosowania.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8464E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ocenia,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 dane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wybory są 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</w:t>
            </w:r>
            <w:r w:rsidR="00214F2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214F2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swoje zdanie,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8464E" w:rsidRPr="007A42CA" w:rsidRDefault="0068464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68464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jakie jest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znaczenie wyborów w systemie dem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kratycznym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 wymienia dwie przykładowe funkcje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głosowania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omawia zasady prawa wyborczego w Polsce; odróżnia  czynne prawo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borcze od biernego i wymienia progi wiekowe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kand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datów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poszczególnych elekcjach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co decyduje o tym, że głosowanie jest świadome, i formułuje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 na rzecz świadomego głos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w wyborach.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8464E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ocenia,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 dane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wybory są 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tyczne,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214F2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swoje zdanie,</w:t>
            </w:r>
          </w:p>
          <w:p w:rsidR="0068464E" w:rsidRPr="007A42CA" w:rsidRDefault="0068464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68464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omawia trzy przykładowe funkcje wyborów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systemie dem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kratycznym,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8464E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omawia zasady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prawa wyborczego w Polsce</w:t>
            </w:r>
          </w:p>
          <w:p w:rsidR="0068464E" w:rsidRPr="007A42CA" w:rsidRDefault="0068464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68464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porównuje czynne i bierne prawo wyborcze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progi wiekowe dla kand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datów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FF6F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elekcjach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rozważa możl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wość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obniżenia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progu wiekowego dla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czynnego prawa wyborczego w Polsce; formułuje opinię w tej sprawie i ją uzasadnia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 pomocą dwóch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argument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na przykładzie Polski ocenia system większościowy i proporcjonalny; w uzasadnieniu odnosi się do zalet i wad każdego z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tych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systemów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omawia argumenty na rzecz świadom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głosowania w wyborach i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wskazuje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działania, które może podjąć, aby zachęcić innych do udziału w wyborach,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zbiera informacje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(np. z </w:t>
            </w:r>
            <w:proofErr w:type="spellStart"/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internetu</w:t>
            </w:r>
            <w:proofErr w:type="spellEnd"/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dotyczące ostatnich wyborów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przeprowadza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analizę </w:t>
            </w:r>
            <w:r w:rsidR="0068464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ków.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70A84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ocenia,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 dane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wybory są 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tyczne,</w:t>
            </w:r>
            <w:r w:rsidR="005F3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214F2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F3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</w:t>
            </w:r>
            <w:r w:rsidR="00270A8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swoje zdanie, </w:t>
            </w:r>
          </w:p>
          <w:p w:rsidR="00270A84" w:rsidRPr="007A42CA" w:rsidRDefault="00270A8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270A8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omawia cztery przykładowe funkcje wyborów w</w:t>
            </w:r>
            <w:r w:rsidR="00FF6F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systemie dem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kratycznym,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AC6EE0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analizuje zasady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prawa wyborczego w Polsce, w tym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 dotyczące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czynne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bierne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wyborczego, </w:t>
            </w:r>
          </w:p>
          <w:p w:rsidR="00AC6EE0" w:rsidRPr="007A42CA" w:rsidRDefault="00AC6EE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AC6EE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progi wiekowe dla kand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datów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FF6F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poszczególnych wyborach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ocenia możliwość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obniżenia,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rozważa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możl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wość obniżenia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progu wiekowego dla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czynnego prawa wyborczego w Polsce; formułuje opinię w tej sprawie i ją uzasadnia trzema argumentami, a także odnosi się do kontrargumentów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FF6F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dyskusji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na przykładzie Polski ocenia system większościowy i proporcjonalny; w uzasadnieniu odnosi się do zalet i wad każdego z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systemów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analizuje argume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 na rzecz świad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mego głosowania w wyborach i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ocenia skuteczność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może podjąć, aby zachęcić innych zarówno do głos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wania,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kandydowania w wyborach,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zbiera informacje (np.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internetu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dotyczące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ostatnich wyborów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je anal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formułuje opinię na temat frekwencji i</w:t>
            </w:r>
            <w:r w:rsidR="0024073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swoje zdanie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wyszukiwanie informacji w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 grupach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projekt edukacyjny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 tekstem podręcznika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jące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</w:t>
            </w:r>
            <w:r w:rsidR="000951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0951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N, ocena koleżeńska,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</w:tc>
      </w:tr>
      <w:tr w:rsidR="00553BAF" w:rsidRPr="007A42CA" w:rsidTr="00F82552">
        <w:trPr>
          <w:trHeight w:val="26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(PR) </w:t>
            </w:r>
            <w:r w:rsidRPr="007A42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Projekt b</w:t>
            </w:r>
            <w:r w:rsidRPr="007A42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dawczy</w:t>
            </w:r>
          </w:p>
          <w:p w:rsidR="00AC6EE0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projektu: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adekwatności działania do post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wionego celu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stopnia zaangaż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wania, w tym ilości włożonej pracy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skuteczności działania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współpracy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zespole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indywidualn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wkład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każdej osoby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Temat: Fr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kwencja wybo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cza w Polsce po</w:t>
            </w:r>
            <w:r w:rsidR="0024073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1989 r. – przyczyny absencji oraz </w:t>
            </w:r>
            <w:r w:rsidR="00A0056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zmiany poziomu udziału </w:t>
            </w:r>
            <w:r w:rsidR="00CA14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</w:t>
            </w:r>
            <w:r w:rsidR="00CA14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CA14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teli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CA14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wyborach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przy wsparciu nauczyciela lub zespołu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problem i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stawia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badawcze,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planuje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działania,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przeprowadz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część działań.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przy wsparciu nauczyciela lub zespołu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problem i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stawia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badawcze,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plan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uje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działania,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współtworzy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harmonogram,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przeprowad</w:t>
            </w:r>
            <w:r w:rsidR="0020299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działania,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cel badawczy,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dokonuje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ewal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acji.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w prosty sposób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problem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 stawia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badawcze, 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planuje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działania, w tym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współtworzy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harmonogram i</w:t>
            </w:r>
            <w:r w:rsidR="005616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współdecyduje o</w:t>
            </w:r>
            <w:r w:rsidR="005616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podziale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zadań,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cel badawczy i</w:t>
            </w:r>
            <w:r w:rsidR="003564A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przeprowadza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zdecydowaną wię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szość działań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sam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dzielnie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dokonuje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ewal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acji,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przeprowadz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cztery etapy projektu badawczego.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C6EE0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problem  i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stawia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badawcze,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AC6EE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plan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uje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(metod</w:t>
            </w:r>
            <w:r w:rsidR="00516EA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SMART)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dokonuje podziału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zadań,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współtworzy 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harmonogram,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uczestniczy w działaniach pr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mocyjnych</w:t>
            </w:r>
            <w:r w:rsidR="009F7B6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cel badawczy i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przeprowadza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działania,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podsumowuje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projekt i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dokonuje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ewaluacji,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przeprowad</w:t>
            </w:r>
            <w:r w:rsidR="005616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cztery etapy projektu badawczego,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8E79C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prezentuje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efekty swojej pracy.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problem,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stawia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badawcze,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planuje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działania 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(metod</w:t>
            </w:r>
            <w:r w:rsidR="00516EA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SMART), dokonuje podziału zadań, tworzy harmonogram, organizuje działania promocyjne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pozyskuje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partn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rów,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cel badawczy i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przeprowadza zaplanowane przez siebie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działania,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podsumowuje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projekt i 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dokonuje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ewaluacji,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w pełni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cztery etapy projektu badawczego,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prezentuje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efekty </w:t>
            </w:r>
            <w:r w:rsidR="00AC6E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pracy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swojej i</w:t>
            </w:r>
            <w:r w:rsidR="003564A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zespołu na forum klasy.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projekt badawczy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 stopniem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/ </w:t>
            </w:r>
            <w:r w:rsidR="005616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5616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N, ocena koleżeńska, </w:t>
            </w:r>
          </w:p>
          <w:p w:rsidR="009F7B63" w:rsidRPr="007A42CA" w:rsidRDefault="009F7B6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</w:tc>
      </w:tr>
    </w:tbl>
    <w:p w:rsidR="006568D7" w:rsidRPr="007A42CA" w:rsidRDefault="006568D7" w:rsidP="00805F8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bookmarkStart w:id="4" w:name="_Hlk206077078"/>
      <w:r w:rsidRPr="007A42C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ROZDZIAŁ V. Prawo i prawa człowieka</w:t>
      </w:r>
    </w:p>
    <w:p w:rsidR="006568D7" w:rsidRPr="007A42CA" w:rsidRDefault="006568D7" w:rsidP="00805F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PYTANIE WIODĄCE: </w:t>
      </w:r>
      <w:r w:rsidR="00FB37F6"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Jak demokracja i Konstytucja Rzeczypospolitej Polskiej chronią nasze prawa?</w:t>
      </w:r>
    </w:p>
    <w:tbl>
      <w:tblPr>
        <w:tblW w:w="14451" w:type="dxa"/>
        <w:tblLayout w:type="fixed"/>
        <w:tblLook w:val="0400"/>
      </w:tblPr>
      <w:tblGrid>
        <w:gridCol w:w="700"/>
        <w:gridCol w:w="142"/>
        <w:gridCol w:w="1417"/>
        <w:gridCol w:w="1277"/>
        <w:gridCol w:w="1559"/>
        <w:gridCol w:w="1560"/>
        <w:gridCol w:w="1559"/>
        <w:gridCol w:w="1559"/>
        <w:gridCol w:w="1559"/>
        <w:gridCol w:w="1560"/>
        <w:gridCol w:w="1559"/>
      </w:tblGrid>
      <w:tr w:rsidR="006568D7" w:rsidRPr="007A42CA" w:rsidTr="00F82552">
        <w:trPr>
          <w:trHeight w:val="390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bookmarkEnd w:id="4"/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N</w:t>
            </w:r>
            <w:r w:rsidR="00C4422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umer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lekcji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gółowe z podstawy programowej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fakultatywne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Zagadnienia/ </w:t>
            </w:r>
            <w:r w:rsidR="00111CA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 formy pracy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 w</w:t>
            </w:r>
            <w:r w:rsidR="00C4422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zakresie monit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rowania osiągnięć uczniów i</w:t>
            </w:r>
            <w:r w:rsidR="00C4422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niania</w:t>
            </w:r>
          </w:p>
        </w:tc>
      </w:tr>
      <w:tr w:rsidR="006568D7" w:rsidRPr="007A42CA" w:rsidTr="00F82552">
        <w:trPr>
          <w:trHeight w:val="555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trHeight w:val="567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Prawo i jego </w:t>
            </w:r>
            <w:r w:rsidR="00693098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znaczenie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:rsidRPr="007A42CA" w:rsidTr="00F82552">
        <w:trPr>
          <w:trHeight w:val="8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5.1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IV.6) opisuje cechy dobrego prawa i na przykł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 wybranych problemów pra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wyjaśnia znaczenie najwa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niejszych dla mł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dzieży i młodych dorosłych instytucji prawa cywilnego i</w:t>
            </w:r>
            <w:r w:rsidR="00C442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rodzinnego oraz odnajduje 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o nieodpłatnej pomocy prawnej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prawo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rodzaje prawa</w:t>
            </w:r>
          </w:p>
          <w:p w:rsidR="005D502C" w:rsidRPr="007A42CA" w:rsidRDefault="005D502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502C" w:rsidRPr="007A42CA" w:rsidRDefault="005D502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cechy dobrego prawa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8628A" w:rsidRPr="007A42CA" w:rsidRDefault="0078628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główne instyt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prawa cywilnego i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rodzinnego</w:t>
            </w:r>
          </w:p>
          <w:p w:rsidR="0078628A" w:rsidRPr="007A42CA" w:rsidRDefault="0078628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8628A" w:rsidRPr="007A42CA" w:rsidRDefault="007F1D9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nieodpłatna pomoc prawna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na dwóch przykład</w:t>
            </w:r>
            <w:r w:rsidR="00C442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prawa w</w:t>
            </w:r>
            <w:r w:rsidR="00C442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życiu społecznym i odnosi się do doświadczeń  młodzieży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cych działania przepisów w prakt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C44228" w:rsidRPr="007A42CA" w:rsidRDefault="00C4422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A1FF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</w:t>
            </w:r>
            <w:r w:rsidR="00C44228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9A437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A1FFA" w:rsidRPr="007A42CA" w:rsidRDefault="00FA1FF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FA1FF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dwa przykłady klasyfik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prawa ze względu na rodzaj regulow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spraw,</w:t>
            </w:r>
          </w:p>
          <w:p w:rsidR="00C44228" w:rsidRPr="007A42CA" w:rsidRDefault="00C4422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trzy cechy dobrego prawa i wyjaśnia w</w:t>
            </w:r>
            <w:r w:rsidR="00C442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sposób, co sprawia, że system prawa jest przejrz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 dla obywateli, </w:t>
            </w:r>
          </w:p>
          <w:p w:rsidR="00C44228" w:rsidRPr="007A42CA" w:rsidRDefault="00C4422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44228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z</w:t>
            </w:r>
            <w:r w:rsidR="00C442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wyjaśnia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jakie skutki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wynikają 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wad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przyjętego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dla obywatela i urzędnika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odnosząc się do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przykładów z życia społecznego,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śnia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pojęć 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prawa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ści prawnych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ł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żeństwo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44228" w:rsidRPr="007A42CA" w:rsidRDefault="00C4422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 jednym przykładzie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działań, które może i których nie może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podjąć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młody czł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wiek 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osoba fizyc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ukończ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niem </w:t>
            </w:r>
            <w:r w:rsidR="002859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="00604CD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roku życia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</w:t>
            </w:r>
            <w:r w:rsidR="00604CD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potrafi zastosować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dzę w praktyce, </w:t>
            </w:r>
          </w:p>
          <w:p w:rsidR="00C44228" w:rsidRPr="007A42CA" w:rsidRDefault="00C4422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44228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C442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rodzicielska,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mienia po dwa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i obowiązki, dziecka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rodzinie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442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potrafi zastosować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swoją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wiedzę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praktyce,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 dwa przykłady regulacji z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zakresu prawa cywilnego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rodzinnego,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cedurę zawarcia małżeństwa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świetle polskiego prawa; wymienia warunki zawarcia małżeństwa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potrzebne do tego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dokumenty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B5BA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</w:t>
            </w:r>
            <w:proofErr w:type="spellEnd"/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gdzie moż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skać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nieodpłatną pomoc prawną i</w:t>
            </w:r>
            <w:r w:rsidR="007B5BA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skorzystać z</w:t>
            </w:r>
            <w:r w:rsidR="007B5BA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poradnictw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telskie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B94A2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lub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powiecie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 znaczenie prawa w życiu społecznym i odnosi się do doświadczeń  młodzieży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cych działania przepisów w prakt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A1FF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terminu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</w:t>
            </w:r>
            <w:r w:rsidR="006C1BCD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7B5BA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A1FFA" w:rsidRPr="007A42CA" w:rsidRDefault="00FA1FF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FA1FF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trzy przykłady klasyfik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prawa ze</w:t>
            </w:r>
            <w:r w:rsidR="007B5BA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względu na rodzaj regulow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spraw,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opisuje cztery cechy dobrego prawa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 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sprawia, że system prawa jest przejrz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 dla obywateli, 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z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wyjaśnia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jakie skutki wynikają z wad przyjętego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prawa dla obywatela i urzędnika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 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pojęć 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</w:t>
            </w:r>
            <w:r w:rsidR="00FA1FF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sprzedaż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ł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żeństwo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 dwa przykłady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działań, które może i których nie może podjąć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młody człowiek 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osoba fizyczna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ukończeniem </w:t>
            </w:r>
            <w:r w:rsidR="002859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roku życia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</w:t>
            </w:r>
            <w:r w:rsidR="002859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potrafi zastosować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dzę w praktyce, 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rodzicielska,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mienia po dwa prawa i obowiązki, dziecka w rodzinie i potrafi zastosować swoją wiedzę w praktyce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durę zawarcia ma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żeństwa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świetle polskiego prawa; wymienia warunki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zawarcia małże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 i potrzebne do tego dokumenty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</w:t>
            </w:r>
            <w:r w:rsidR="003339D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B5BA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proofErr w:type="spellStart"/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nieo</w:t>
            </w:r>
            <w:r w:rsidR="00B7388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płatnej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pomocy prawnej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nieodpłatnego poradnictwa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telskiego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powiecie;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prosty sposób omawia procedurę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uzyskania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pomocy prawnej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znacz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prawa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życiu społecznym i jego wpływ na sytuację młodzieży,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D7F09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</w:t>
            </w:r>
            <w:r w:rsidR="006C1BCD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2859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D7F09" w:rsidRPr="007A42CA" w:rsidRDefault="00DD7F0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DD7F0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omawia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 przykłady klasyfik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 prawa ze względu na rodzaj regulow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spraw,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 opisuje pięć cech dobrego prawa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 także wyjaśnia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co spr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wia, że system prawa jest przejrz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 dla obywateli, 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z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jakie skutki wynikają z wad przyjętego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prawa dla obywateli,  urzędnika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przedsiębiorcy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D7F09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pojęć (instytucji prawa):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osoba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lastRenderedPageBreak/>
              <w:t>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sprzedaż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własność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małżeństwo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i 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właściwie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używa ich w swoich wyp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wiedziach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DD7F09" w:rsidRPr="007A42CA" w:rsidRDefault="00DD7F0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C1BCD" w:rsidRPr="007A42CA" w:rsidRDefault="00DD7F0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rodzaje zdolności prawnej,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po dwa przykłady działań, które może i których nie może podjąć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osoba fizyczna do ukończenia 13 roku życia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między 13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a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18 rokiem życia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 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potrafi zastosować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dzę w praktyce,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 i komu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przysługuje; wymienia i omawia prawa oraz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wiązki dziecka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 zakresie; potrafi zastosować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wiedzę w praktyce,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cedurę zawarcia małżeństwa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świetle polskiego prawa; omawia 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warunki zawarcia małżeństwa i wymienia potrze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do tego dokume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</w:t>
            </w:r>
            <w:r w:rsidR="003339D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3339D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nieo</w:t>
            </w:r>
            <w:r w:rsidR="00B7388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płatnej pomocy prawnej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nieodpłatnego poradnictwa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telskiego w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powiecie; omawia procedurę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uzyskania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pomocy prawnej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potrafi zastosować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dzę w</w:t>
            </w:r>
            <w:r w:rsidR="003339D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praktyce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znaczenie prawa w życiu społecznym i jego wpływ na sytuację młodzieży i młodych dorosłych,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</w:t>
            </w:r>
            <w:r w:rsidR="006C1BCD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cztery przykłady klasyfikacji prawa ze względu na rodzaj regulowanych spraw,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C1BCD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 opisuje sześć cech dobrego prawa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 także wyjaśnia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co spr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wia, że system prawa jest przejrz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 dla obywateli, 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z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jakie skutki wynikają z wad przyjętego 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prawa dla obywat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la,  urzędnika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przedsiębiorcy; formułuje opinię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tego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która z</w:t>
            </w:r>
            <w:r w:rsidR="003339D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wad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jest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najgroźniejsza,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swoje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zdanie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C1BCD" w:rsidRPr="007A42CA" w:rsidRDefault="006C1B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C5C1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znacz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pojęć (instytucji prawa):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sprzedaż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własność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małżeństwo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alime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ty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–i właściwie używa ich w swoich wypowiedziach,</w:t>
            </w:r>
          </w:p>
          <w:p w:rsidR="00FC5C13" w:rsidRPr="007A42CA" w:rsidRDefault="00FC5C1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C1BCD" w:rsidRPr="007A42CA" w:rsidRDefault="00FC5C1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rodzaje zdolności prawnej i</w:t>
            </w:r>
            <w:r w:rsidR="006C1B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każdy z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nich om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wia,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D37C21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po trzy przykłady działań, które może i których nie może podjąć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osoba fizyczna do ukończenia 13 roku życia i między 13</w:t>
            </w:r>
            <w:r w:rsidR="003339D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18 rokiem życia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</w:t>
            </w:r>
            <w:r w:rsidR="003339D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potrafi zastosować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dzę w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praktyce,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</w:p>
          <w:p w:rsidR="00D37C21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 i komu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przysługuje; wymienia i omawia prawa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obowiązki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dziecka w rodzinie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rozpoznaje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dotycz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 ich zapisy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B600BF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odeksie rodzi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nym i</w:t>
            </w:r>
            <w:r w:rsidR="00AA77A4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opiekuńczym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k.r.o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.] i potrafi zastosować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dzę w praktyce,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</w:p>
          <w:p w:rsidR="00D37C21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cedurę zawarcia małżeństwa w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świetle polskiego prawa;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warunki zawarcia małżeństwa i wymienia potrze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do tego dokume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potrafi posług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wać się odpowie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nimi przepisami prawa w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zakr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sie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in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formacje na ten temat we właśc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źródłach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informacje 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np.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</w:t>
            </w:r>
            <w:proofErr w:type="spellStart"/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nieo</w:t>
            </w:r>
            <w:r w:rsidR="00B7388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płatnej pomocy prawnej i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nieodpłatnego poradnictwa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telskiego w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gminie i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powiecie; analizuje procedurę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uzyskania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pomocy prawnej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potrafi zastosować </w:t>
            </w:r>
            <w:r w:rsidR="00FC5C1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dzę w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praktyce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znacz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prawa w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życiu społecznym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 jego wpływ na sytuację młodzieży i młodych dorosłych,</w:t>
            </w:r>
          </w:p>
          <w:p w:rsidR="00D37C21" w:rsidRPr="007A42CA" w:rsidRDefault="00D37C2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7C21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</w:t>
            </w:r>
            <w:r w:rsidR="00D37C21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oraz opisuje pięć przykładów klasyf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kacji prawa ze względu na rodzaj regulowanych spraw,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siedem cech dobrego prawa;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co spr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wia, że system prawa jest przejrz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 dla obywateli,</w:t>
            </w:r>
          </w:p>
          <w:p w:rsidR="00D37C21" w:rsidRPr="007A42CA" w:rsidRDefault="00D37C2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e, jakie skutki wynikają z wad przyjętego 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prawa dla</w:t>
            </w:r>
            <w:r w:rsidR="00A61E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la, urzędnika i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przedsiębiorcy;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formułuje opinię na temat tego, która z wad prawa jest najgroźniejsza, i uzasadnia swoje zdanie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przynajmniej dwoma argumentami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®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D37C21" w:rsidRPr="007A42CA" w:rsidRDefault="00D37C2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86785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znacz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pojęć (instytucji prawa): 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ubezwłasnowolni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sprzedaż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sność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cielska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małżeństwo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alimenty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–i właściwie używa ich w swoich wyp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wiedziach, </w:t>
            </w:r>
          </w:p>
          <w:p w:rsidR="00A86785" w:rsidRPr="007A42CA" w:rsidRDefault="00A867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A867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rozróżnia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rodzaje zdolności prawnej i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ubezwłasnowolnienia, </w:t>
            </w:r>
          </w:p>
          <w:p w:rsidR="00D37C21" w:rsidRPr="007A42CA" w:rsidRDefault="00D37C2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37C21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i omawia po trzy przykłady działań, które może i których nie może podjąć osoba fizyczna do ukończenia 13 roku życia i między 13</w:t>
            </w:r>
            <w:r w:rsidR="001F7E8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 18 rokiem życia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potrafi zast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sować odpowiednie przepisy </w:t>
            </w:r>
            <w:r w:rsidR="00A86785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cywilnego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podczas rozważania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dów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stosuje swoją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wiedzę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tego zakr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su </w:t>
            </w:r>
            <w:r w:rsidR="000860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praktyce,  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 i komu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przysługuje; na</w:t>
            </w:r>
            <w:r w:rsidR="000670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podstawie 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stów źródłowych z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mułuje opini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 odpowi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dzialności rodzicie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skiej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popierając swoje zdanie tra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nymi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argument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ami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odpowiadając na kontrargumenty w</w:t>
            </w:r>
            <w:r w:rsidR="00B600B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dyskusji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D37C21" w:rsidRPr="007A42CA" w:rsidRDefault="00D37C2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prawa i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dziecka w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rodzinie 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znaje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odpowiednie przep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 w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Kodeksie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rodzinnym i</w:t>
            </w:r>
            <w:r w:rsidR="00D37C21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opiekuńczym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k.r.o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.] i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potrafi zastosować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swoją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wiedzę w praktyce,</w:t>
            </w:r>
          </w:p>
          <w:p w:rsidR="00D37C21" w:rsidRPr="007A42CA" w:rsidRDefault="00D37C2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cedurę zawarcia małżeństwa w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świetle polskiego prawa; odróżnia prawo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państwowe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 prawa kanonic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nego 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kościelnego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omawia warunki zawarcia małże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0860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niezbędne do tego dokumenty;</w:t>
            </w:r>
          </w:p>
          <w:p w:rsidR="00D37C21" w:rsidRPr="007A42CA" w:rsidRDefault="00A8678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rozważając przykł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 z tego zakresu,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posługuje się odp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wiednimi przepisami </w:t>
            </w:r>
            <w:r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rodzinnego i</w:t>
            </w:r>
            <w:r w:rsidR="00AA77A4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opiekuńczego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k.r.o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.], wyszukuje informacje i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kazusy; ocenia sytuację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prawną osób między 16 a 18 rokiem życia w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kontekście mo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liwości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zawarcia małżeństwa cywi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nego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(np.</w:t>
            </w:r>
            <w:r w:rsidR="006A1C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A1C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akty prawne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dotyczące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nieo</w:t>
            </w:r>
            <w:r w:rsidR="00B7388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płatnej pomocy prawnej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nieodpłatnego poradnictwa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telskiego w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gminie, powiecie 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C10A9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województwie; analizuje procedurę 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uzyskania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pomocy prawnej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potrafi zastosować</w:t>
            </w:r>
            <w:r w:rsidR="00A867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swoją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wiedzę w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praktyce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DD307C" w:rsidRPr="007A42CA" w:rsidRDefault="00DD307C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mentacyjna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[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k.r.o</w:t>
            </w:r>
            <w:proofErr w:type="spellEnd"/>
            <w:r w:rsidR="00B67B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k.c.]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D37C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jące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B67B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D37C21" w:rsidRPr="007A42CA" w:rsidRDefault="00D37C2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D37C21" w:rsidRPr="007A42CA" w:rsidRDefault="00D37C2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B67B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:rsidRPr="007A42CA" w:rsidTr="00805F8F">
        <w:trPr>
          <w:trHeight w:val="567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 Prawa człowieka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:rsidRPr="007A42CA" w:rsidTr="00F82552">
        <w:trPr>
          <w:trHeight w:val="41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IV.7) identyfik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podstawowe prawa człowieka i obywatela, wyj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śnia ich znaczenie w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relacji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obywatel–państwo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analizuje informacje i formułuje opinię w wybranej kontrowe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syjnej sprawie dotyczącej praw człowieka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podstawowe prawa człowi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cechy praw człowieka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generacje praw człowieka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wyjaśnia, czym są prawa człowieka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są ważne,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co najmniej dwie cechy praw człowieka,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35FB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gener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praw człowieka i pod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po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 przykłady</w:t>
            </w:r>
            <w:r w:rsidR="004D07C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należących do każdej z nich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07C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dwa przykłady praw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4D07C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07C2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lastRenderedPageBreak/>
              <w:t xml:space="preserve">oraz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przyporządk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 do odp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wiedniej generacji,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B6C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opinię w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kontrowersyjnej sprawie dotyczącej praw człowieka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uzasadnia swoje zdanie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są prawa człowieka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są ważne,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co najmniej trzy cechy praw człowieka,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gener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praw człowieka i pod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 </w:t>
            </w:r>
            <w:r w:rsidR="004D07C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 cztery przykłady praw należących do każdej z nich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07C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trzy przykłady praw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4D07C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czym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rządkowuje je do odpowiedniej gen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racji, 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35FB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 sposób prawa czł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wieka wpływają na relacje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państwo</w:t>
            </w:r>
            <w:proofErr w:type="spellEnd"/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w uzasadnieniu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co najmniej jeden przykład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znany z mediów lub z własnego otocz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społecznego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B6C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opinię w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kontrowersyjnej sprawie dotyczącej praw człowieka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swoje zdanie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są prawa człowieka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są ważne,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35FB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cztery cechy praw człowi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szczegółowo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przynaj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dwie 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nich,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gener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praw człowieka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tym dzieli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prawa pierwszej generacji 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osobiste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polityczne oraz 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drugiej gen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racji 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ekonomic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ne, socjalne i kult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ralne; podaje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kłady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każdej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wymienionej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kateg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rii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generacji,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C65C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tucji RP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 cztery przykłady praw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AC109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przyporządkowuje je do odpowiedniej generacji, 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39171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 sposób prawa czł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wieka wpływają na relacje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państwo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uzasadnieniu podaje co najmniej jeden przykład znany z mediów lub z własnego otocz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społecznego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51BB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kontrowe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syjn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ą sprawę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cząc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człowi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po czym form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łuje na jej temat opinię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swoje zdanie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pomocą przynaj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jednego arg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mentu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są prawa człowieka i</w:t>
            </w:r>
            <w:r w:rsidR="00A35FB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są ważne; uzasadnia swoj</w:t>
            </w:r>
            <w:r w:rsidR="0039171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opinię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pomocą przynajmniej jedn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argumentu,</w:t>
            </w:r>
          </w:p>
          <w:p w:rsidR="00A35FBA" w:rsidRPr="007A42CA" w:rsidRDefault="00A35FB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F3894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cztery cechy praw człowi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ka, w tym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szczeg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łowo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najmniej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trzy z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nich,</w:t>
            </w:r>
          </w:p>
          <w:p w:rsidR="00AA77A4" w:rsidRPr="007A42CA" w:rsidRDefault="00AA77A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i analizuje generacje praw człowieka, w tym dzieli prawa pierwszej generacji na osobiste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 polityczne oraz prawa drugiej gen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racji na ekonomic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ne, socjalne i kult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ralne; podaje prz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praw z każdej wymienionej kateg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rii i generacji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tucji RP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 sześć przykładów praw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czym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przyporządkowuje je do odpowiedniej generacji, 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ocenia, w jaki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sób prawa człowieka wpływają na relacje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państwo</w:t>
            </w:r>
            <w:proofErr w:type="spellEnd"/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swoje zdanie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 pomocą co najmniej dwóch argumentów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B2AE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kontrowe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syjną sprawę dot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czącą praw człowi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ka, po czym form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łuje na jej temat opinię i uzasadnia swoje zdanie za pomocą przynaj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dwóch arg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mentów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analizuje, czym są prawa człowieka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są ważne; uzasadnia swoj</w:t>
            </w:r>
            <w:r w:rsidR="00A4558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opinię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 pomocą przynajmniej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dwóch argumentów,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szczegółowo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cztery cechy praw człowieka, 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i analizuje generacje praw człowieka, w tym dzieli prawa pierwszej generacji na osobiste i polityczne oraz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prawa drugiej gen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racji na ekonomic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ne, socjalne i kult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ralne; podaje prz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praw z każdej wymienionej kateg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rii i generacji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846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osiem przykładów praw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czym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przyporządkowuje je do odpowiedniej generacji; </w:t>
            </w:r>
          </w:p>
          <w:p w:rsidR="002846AA" w:rsidRPr="007A42CA" w:rsidRDefault="002846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2846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prawa człowieka od woln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ści, 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 sp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sób prawa człowieka wpływają na relacje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państwo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swoje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zdanie za pomocą co najmniej trzech argumentów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DB60A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kontrowe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syjną sprawę dot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czącą praw człowi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ka, po czym form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łuje na jej temat opinię i uzasadnia swoje zdanie za pomocą przynaj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trzech argume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2846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tów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DD307C" w:rsidRPr="007A42CA" w:rsidRDefault="00DD307C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mentacyjna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źródłowym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jące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DB60A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DB60A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:rsidRPr="007A42CA" w:rsidTr="00805F8F">
        <w:trPr>
          <w:trHeight w:val="495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Ochrona praw człowieka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:rsidRPr="007A42CA" w:rsidTr="00732F3B">
        <w:trPr>
          <w:trHeight w:val="483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IV.8) rozp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znaje przypadki łamania praw człowieka i obywatela, potrafi zgłosić ich naruszenie oraz wykorzystać inne sposoby ochrony tych praw, w tym przez kontakt z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organami pa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stwowymi </w:t>
            </w:r>
            <w:r w:rsidRPr="007A42C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i międzynarodowymi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powołanymi w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celu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rzyczyny łamania praw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ormy łamania praw i wolności człowieka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nstytucje stojące na straży praw i wolności człowieka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rocedury zgłaszania naruszeń praw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echanizmy ochrony praw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</w:t>
            </w:r>
            <w:r w:rsidR="004244E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 człowieka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przyczyny łamania praw i wolności człowieka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jedną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nich,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rozpoznaje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padki łamania praw człowieka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przy każdym z nich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formę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naruszenia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 środki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ochrony praw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wolności człowieka oraz dzieli je na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środki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krajowe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międzynarodowe,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bieżące informacje 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C81E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C81E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najmniej jedną sprawę, którą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się zajmuje/zajmował,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F3894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k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nieczne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elementy wniosku do Rzec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nika Praw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telskich i wie, jak może złożyć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 wniosek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A1C6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w prosty </w:t>
            </w:r>
            <w:r w:rsidR="001A1C6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sp</w:t>
            </w:r>
            <w:r w:rsidR="00A31F5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osób, na czym polega prawo do zaskarżenia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wie, jak może złożyć odwołanie, 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002B1" w:rsidRPr="007A42CA" w:rsidRDefault="003A024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Rzecznika Praw Dziecka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1517A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B37D8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jaki sposób można się do niego zwrócić</w:t>
            </w:r>
            <w:r w:rsidR="007D1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 wnioskiem </w:t>
            </w:r>
            <w:r w:rsidR="007D1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D1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interwencję</w:t>
            </w:r>
            <w:r w:rsidR="00B37D8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3B7E8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3A024D" w:rsidRPr="007A42CA" w:rsidRDefault="003A024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okolic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ności,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3365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olski może złożyć skargę do Europejskiego Trybunału Praw Człowieka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w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na ten temat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3894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cztery przyczyny łamania praw i wolności człowieka oraz omawia dwie z nich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rozpoznaje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padki łamania praw człowieka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przy każdym z nich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formę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naruszenia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dlaczego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niego doszło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F3894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cztery środk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ochrony praw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dzieli je na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środki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krajowe i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międzynarodowe,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macje 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50B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0F389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650B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wymienia prz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najmniej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dwie sprawy, którymi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RPO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się zajm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je/zajmował,</w:t>
            </w:r>
          </w:p>
          <w:p w:rsidR="000F3894" w:rsidRPr="007A42CA" w:rsidRDefault="000F389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uczyciela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sporządza wniosek do Rzec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nika Praw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telskich 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wybranej sprawie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wie, jak może złożyć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gotowe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pismo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E7CE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na czym polega prawo do zaskarżenia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wie, jak może złożyć odwołanie,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50E60" w:rsidRPr="007A42CA" w:rsidRDefault="00C50E6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D339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funkcj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3392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Rzecznika Praw Dziecka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7D1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7D1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jaki sposób można się do niego zwrócić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 wnioskiem </w:t>
            </w:r>
            <w:r w:rsidR="007D1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D1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interwencję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 także </w:t>
            </w:r>
            <w:r w:rsidR="00B629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</w:t>
            </w:r>
            <w:r w:rsidR="004D77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dwa przykłady </w:t>
            </w:r>
            <w:r w:rsidR="003365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działań </w:t>
            </w:r>
            <w:r w:rsidR="004D77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podejmow</w:t>
            </w:r>
            <w:r w:rsidR="004D77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4D77E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nych przez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RPD</w:t>
            </w:r>
            <w:r w:rsidR="002D3A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:rsidR="00C50E60" w:rsidRPr="007A42CA" w:rsidRDefault="00C50E6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okolic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ności,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33650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jaki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 </w:t>
            </w:r>
            <w:r w:rsidR="00B608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olski może złożyć skargę do Europe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 Trybunału Praw Człowieka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na ten temat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cztery przyczyny łamania praw i wolności człowieka</w:t>
            </w:r>
            <w:r w:rsidR="00E840DA" w:rsidRPr="007A42CA" w:rsidDel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dzieli je na kategorie (polityczne, prawne, kulturowe, ekon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miczne),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na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mniej trzy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przypadki łamania praw czł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wieka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każdorazowo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formę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przyczyny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nar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szenia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ocenia, dlaczego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</w:t>
            </w:r>
            <w:r w:rsidR="006B52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niego doszło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56F3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cztery środki ochrony praw i wolności człowieka oraz dzieli je na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środki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krajowe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międzynarodowe,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macje 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B52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6B52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co 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mniej trzy sprawy, którymi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zajmuje/zajmował,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69315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materiału źródło</w:t>
            </w:r>
            <w:r w:rsidR="002D674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2D674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D674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dotyczącego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wybranej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sprawy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sporządza poprawnie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wniosek do Rzec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nika Praw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telskich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wie, jak może złożyć 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gotowe pismo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30D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na czym polega prawo </w:t>
            </w:r>
            <w:r w:rsidR="006714B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zaskarżenia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wie, jak </w:t>
            </w:r>
            <w:r w:rsidR="00F456E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może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złożyć odwołani</w:t>
            </w:r>
            <w:r w:rsidR="00E840D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e, a także </w:t>
            </w:r>
            <w:r w:rsidR="003B0E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określa specyfikę </w:t>
            </w:r>
            <w:r w:rsidR="00DA1E4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wniosku o ponowne rozpatrzenie sprawy,</w:t>
            </w:r>
          </w:p>
          <w:p w:rsidR="0000116A" w:rsidRPr="007A42CA" w:rsidRDefault="0000116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0116A" w:rsidRPr="007A42CA" w:rsidRDefault="0041738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197B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funkcj</w:t>
            </w:r>
            <w:r w:rsidR="00CF7B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97BB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Rzecznika </w:t>
            </w:r>
            <w:r w:rsidR="008A7D6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 Dziecka</w:t>
            </w:r>
            <w:r w:rsidR="002D3A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wie, w jaki sposób można się do niego zwrócić</w:t>
            </w:r>
            <w:r w:rsidR="00CF7B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wnioskiem</w:t>
            </w:r>
            <w:r w:rsidR="002D3A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</w:t>
            </w:r>
            <w:r w:rsidR="00CF7B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D3A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interwencję;</w:t>
            </w:r>
            <w:r w:rsidR="008A7D6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D14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938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mawia dwa prz</w:t>
            </w:r>
            <w:r w:rsidR="005938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938A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problemów</w:t>
            </w:r>
            <w:r w:rsidR="003B3C5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51726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którymi zajmuje</w:t>
            </w:r>
            <w:r w:rsidR="00CF7B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RPD</w:t>
            </w:r>
            <w:r w:rsidR="003D6F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0116A" w:rsidRPr="007A42CA" w:rsidRDefault="0000116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 i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strument ochrony wolności i praw, </w:t>
            </w:r>
            <w:r w:rsidR="006B52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 jest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skarga do</w:t>
            </w:r>
            <w:r w:rsidR="006B52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Europejskiego Trybunału Praw Człowieka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F7B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CF7B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kiedy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 obywatel </w:t>
            </w:r>
            <w:r w:rsidR="00CF7B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polski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może złożyć 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skargę,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na temat skargi do Europe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 Trybunału Praw Człowieka, która została uznana za</w:t>
            </w:r>
            <w:r w:rsidR="006B52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zasadną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przygotowuje krótką informację na</w:t>
            </w:r>
            <w:r w:rsidR="006B52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sześć przyczyn łamania praw i wolności człowieka</w:t>
            </w:r>
            <w:r w:rsidR="001B413E" w:rsidRPr="007A42CA" w:rsidDel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dzieli je na kategorie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(polityczne, prawne, kulturowe, ekon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miczne),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CA7F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 na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mniej cztery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padki łamania praw człowieka 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obywatela;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każdorazowo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 formę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przyczyny 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nar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szenia oraz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dlaczego 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niego doszło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pięć środków ochrony praw i wolności człowieka oraz dzieli je na</w:t>
            </w:r>
            <w:r w:rsidR="001B413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środki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krajowe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międzynarodowe,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bieżące informacje 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CA7F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3C769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i omawia co najmniej trzy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którymi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RPO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się zajm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je/zajmował,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go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dotyczącego wybranej sprawy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sporządza poprawnie 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 względem formalnym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merytorycznym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wniosek do Rzec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nika Praw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telskich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wie, jak może złożyć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gotowe pismo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8485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8B624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yjaśnia, na czym polega prawo do zaskarżenia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procedurę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złożenia odwołania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</w:t>
            </w:r>
            <w:r w:rsidR="008B624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porównuje </w:t>
            </w:r>
            <w:r w:rsidR="004E004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odwołanie i wniosek o ponowne rozp</w:t>
            </w:r>
            <w:r w:rsidR="004E004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4E004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trzenie sprawy</w:t>
            </w:r>
            <w:r w:rsidR="00D30A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87EC9" w:rsidRPr="007A42CA" w:rsidRDefault="00687EC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A7B8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="00E23F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E23F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Rzecznika Praw Dziecka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7174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D6F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wie, w jaki sposób można się do niego zwrócić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wnioskiem</w:t>
            </w:r>
            <w:r w:rsidR="003D6F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3D6F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interwencję</w:t>
            </w:r>
            <w:r w:rsidR="00474A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</w:t>
            </w:r>
            <w:r w:rsidR="00474A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działania może on podjąć</w:t>
            </w:r>
            <w:r w:rsidR="003D6F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omawia dwa przykłady problemów, którymi zajmuje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RPD</w:t>
            </w:r>
            <w:r w:rsidR="003D6F7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87EC9" w:rsidRPr="007A42CA" w:rsidRDefault="00687EC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 i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strument ochrony wolności i praw, </w:t>
            </w:r>
            <w:r w:rsidR="00CA7F2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 jest skarga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Europejskiego Trybunału Praw Człowieka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śnia, kiedy i jak obywatel polski może złożyć taką skargę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na temat wybranej skargi do Europejskiego Trybunału Praw Człowieka, która została uznana za zasadną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dokonuje analizy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sprawy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formułuje opini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przyczyn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konkretnych prz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padków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łamania praw i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wolności człowieka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swoje zdanie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osiem przyczyn łamania praw i wolności człowieka oraz dzieli je na kategorie (polityczne, prawne, kulturowe, ekon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miczne),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na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mniej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cztery wspó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czesne przypadki łamania praw czł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wieka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obywatela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państwach nied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mokratycznych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demokratycznych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tym przedstawia przyczyny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formy </w:t>
            </w:r>
            <w:r w:rsidR="009B3C0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tych naruszeń,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sześć środków ochrony praw i wolności człowieka oraz dzieli je na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środki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krajowe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międzynarodowe,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bieżące informacje 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3C769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3C769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temat działalności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Rzecznika Praw Obywatelskich,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co najmniej cztery sprawy, którymi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zajm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je/zajmował,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dotyczącego wybranej sprawy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sporządza poprawnie 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 względem formalnym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merytorycznym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wniosek do Rzec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nika Praw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telskich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 także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 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procedurę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złożenia wniosku i ocenia skuteczność 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tego instrumentu ochrony praw jednostki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na czym polega prawo do zaskarżenia, i omawia procedurę złożenia odwołania, a także porównuje odwołanie i wniosek o ponowne rozp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trzenie sprawy</w:t>
            </w:r>
            <w:r w:rsidR="001710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na podstawie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materiału źródłowego 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1710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wzoru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pisma</w:t>
            </w:r>
            <w:r w:rsidR="00234BA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DC730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niezbędne </w:t>
            </w:r>
            <w:r w:rsidR="00DC730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elementy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B7F81" w:rsidRPr="007A42CA" w:rsidRDefault="0046705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analizuje 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funkcje</w:t>
            </w:r>
            <w:r w:rsidR="00DC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C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możliwości dział</w:t>
            </w:r>
            <w:r w:rsidR="00DC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DC132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Rzecznika Praw Dziecka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</w:t>
            </w:r>
            <w:r w:rsidR="00BA182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jego</w:t>
            </w:r>
            <w:r w:rsidR="002D7DB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7219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uprawnienia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300B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przykłady </w:t>
            </w:r>
            <w:r w:rsidR="00DA55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probl</w:t>
            </w:r>
            <w:r w:rsidR="00DA55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A55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mów </w:t>
            </w:r>
            <w:r w:rsidR="00300B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rozwi</w:t>
            </w:r>
            <w:r w:rsidR="002A523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300B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zyw</w:t>
            </w:r>
            <w:r w:rsidR="00300B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300B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nyc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="00300B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24A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przez RPD</w:t>
            </w:r>
            <w:r w:rsidR="00BA182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300B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B7F81" w:rsidRPr="007A42CA" w:rsidRDefault="006B7F8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instr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 ochrony praw i wolności, jakim jest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skarga do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Europe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 Trybunału Praw Człowieka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tym ocenia skutec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ność tego środka;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oraz omawia okoliczn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ści, 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których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 Polski może złożyć tego typu skargę,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na temat co najmniej dwóch skarg do Europe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skiego Trybunału Praw Człowieka, które zostały uznane za zasadne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przygotowuje 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analizę wybranych spraw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(wzór pisma)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sporządza skargę do Europejskiego Trybunału Praw Człowieka w</w:t>
            </w:r>
            <w:r w:rsidR="00C10A9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wybranej sprawie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ocenia skuteczność  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tego środka ochrony praw i wolności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0A9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wypowiedź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mentacyjna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studium przypadku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DD307C" w:rsidRPr="007A42CA" w:rsidRDefault="00DD307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jące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1372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1372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:rsidRPr="007A42CA" w:rsidTr="00805F8F">
        <w:trPr>
          <w:trHeight w:val="567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Ochrona danych osobowych i dóbr osobistych (fakultatywny)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:rsidRPr="007A42CA" w:rsidTr="00732F3B">
        <w:trPr>
          <w:trHeight w:val="57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IV.5) wskazuje podstawowe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sposoby ochrony własnych danych osobowych oraz wyjaśnia formy naruszania dóbr osobistych, szcz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gólnie w Internecie; potrafi zgłosić naruszenie dóbr osobistych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dane osobowe </w:t>
            </w:r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dane wrażliwe </w:t>
            </w:r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oszustwa inte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netowe</w:t>
            </w:r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dobra osobiste </w:t>
            </w:r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RODO</w:t>
            </w:r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naruszenia danych osob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dóbr osobistych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terminów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osobowe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dane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lastRenderedPageBreak/>
              <w:t>wrażliwe</w:t>
            </w:r>
            <w:r w:rsidR="008167B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po </w:t>
            </w:r>
            <w:r w:rsidR="006D09F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przykłady danych każdego rodzaju, </w:t>
            </w:r>
          </w:p>
          <w:p w:rsidR="00F56F30" w:rsidRPr="007A42CA" w:rsidRDefault="00F56F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46C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inform</w:t>
            </w:r>
            <w:r w:rsidR="00046C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046C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cje, na podstawie których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można 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kogoś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zidentyfik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wać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</w:t>
            </w:r>
            <w:r w:rsidR="00CE5F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F5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rozpoznaje,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padki, </w:t>
            </w:r>
            <w:r w:rsidR="00046CC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których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podał dane wrażliwe na stronie internet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wej lub w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aplikacji</w:t>
            </w:r>
            <w:r w:rsidR="007831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rozważa zagrożenia z tym związane, 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7831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 dwie zasady bezpieczeństwa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przechowywania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danych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udostępniania danych</w:t>
            </w:r>
            <w:r w:rsidR="007831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E73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7831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– wskazane reguły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stosuje w praktyce, 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najczęstsze oszustwa internetowe związ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z ochroną danych osobowych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nimi bronić,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przykłady dóbr osobistych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padki ich naruszenia, 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6672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dwa sposoby postępow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nia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sytuacjach, w których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dochodzi do naruszenia dóbr osobistych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F6672" w:rsidRPr="007A42CA" w:rsidRDefault="00BF6672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BF6672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ciela przygotowuje zgłoszenie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dotyczące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naruszenia dóbr osobistych 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padku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znaczenie terminów: </w:t>
            </w:r>
            <w:r w:rsidR="00BF6672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osobowe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BF6672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dane </w:t>
            </w:r>
            <w:r w:rsidR="00BF6672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lastRenderedPageBreak/>
              <w:t>wrażliwe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wymienia po </w:t>
            </w:r>
            <w:r w:rsidR="003E114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 danych każdego rodzaju,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inform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cje, na podstawie których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można 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kogoś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zidentyfik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wać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</w:t>
            </w:r>
            <w:r w:rsidR="00CE5F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</w:t>
            </w:r>
            <w:proofErr w:type="spellEnd"/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rozpoznaje, przypadki,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których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podał dane wrażliwe na stronie internetowej lub w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aplikacji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rozważa zagrożenia z tym związane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sposoby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zminimalizowania tych zagrożeń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 trzy zasady bezpieczeństwa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przechowywania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udostępniania danych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A76DB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– wskazane reguły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stosuje w praktyce,  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najczęstsze oszustwa internetowe związ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z ochroną danych osobowych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nimi bronić,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termin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dobra osob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ste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cztery przykłady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dóbr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je przypadki ich naruszenia, 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6672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trzy sposoby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postępow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w sytuacjach, w których dochodzi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naruszenia dóbr osobistych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BF6672" w:rsidRPr="007A42CA" w:rsidRDefault="00BF6672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BF6672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przygotowuje zgłoszenie dotyczące naruszenia dóbr osobistych w wybranym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padku i wie, co</w:t>
            </w:r>
            <w:r w:rsidR="00671A3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zrobić z przygotowanym pismem.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6672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znacz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terminów: </w:t>
            </w:r>
            <w:r w:rsidR="00BF6672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osobowe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BF6672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dane </w:t>
            </w:r>
            <w:r w:rsidR="00BF6672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lastRenderedPageBreak/>
              <w:t>wrażliwe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wymienia po cztery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przykłady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danych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każdego rodzaju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F6672" w:rsidRPr="007A42CA" w:rsidRDefault="00BF6672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BF6672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jakie informacje pozw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liłby 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zidentyf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kować,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inform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cje, na podstawie których można kogoś zidentyfik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wać, np. w </w:t>
            </w:r>
            <w:proofErr w:type="spellStart"/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</w:t>
            </w:r>
            <w:proofErr w:type="spellEnd"/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 rozpoznaje, przypadki, w których podał dane wrażliwe na stronie internetowej lub w aplikacji – rozważa zagrożenia z tym związane oraz wymienia i</w:t>
            </w:r>
            <w:r w:rsidR="00C221F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stosuje w praktyce sposoby zminimal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zowania tych zagr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po cztery zasady bezpieczeństwa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przechowywania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danych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udostępniania danych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C221F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wskazane reguły stosuje w praktyce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trzy najczęstsze oszustwa internetowe związ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z ochroną danych osobowych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przed nimi bronić,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dobra osobiste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pięć przykładów</w:t>
            </w:r>
            <w:r w:rsidR="00102BE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dóbr</w:t>
            </w:r>
            <w:r w:rsidR="005414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na czym polega</w:t>
            </w:r>
            <w:r w:rsidR="005414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414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przypadki ich nar</w:t>
            </w:r>
            <w:r w:rsidR="005414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54148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B4EFE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trzy sposoby 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postępow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w sytuacjach, w których dochodzi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naruszenia dóbr osobistych</w:t>
            </w:r>
            <w:r w:rsidR="00C221F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3B4EFE" w:rsidRPr="007A42CA" w:rsidRDefault="003B4E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3B4E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przygotowuje zgłoszenie dotyczące naruszenia dóbr osobistych w wybranym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padku i wie, co</w:t>
            </w:r>
            <w:r w:rsidR="00671A3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zrobić z przygotowanym pismem.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0254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terminy: </w:t>
            </w:r>
            <w:r w:rsidR="000F0254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osobowe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0F0254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wrażliwe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wymienia po pięć </w:t>
            </w:r>
            <w:r w:rsidR="00531D4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rzykładów danych każdego rodzaju,</w:t>
            </w:r>
          </w:p>
          <w:p w:rsidR="000F0254" w:rsidRPr="007A42CA" w:rsidRDefault="000F025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0F025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wyjaśnia, jakie informacje pozw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liłby go zidentyf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kować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info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macje, na podstawie których można kogoś zidentyfik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wać, np. w </w:t>
            </w:r>
            <w:proofErr w:type="spellStart"/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</w:t>
            </w:r>
            <w:proofErr w:type="spellEnd"/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analizuje, przypadki, 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których podał dane wrażliwe na stronie internetowej lub w aplikacji – rozważa zagrożenia z tym związane oraz wymienia i stosuje w praktyce sposoby minimal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zowania tych zagr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po pięć zasad be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pieczeństwa 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chowywania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danych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udostępniania danych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 w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– wskazane reguły stosuje w praktyce</w:t>
            </w:r>
            <w:r w:rsidR="00C10A9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205E3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cztery najczęstsze oszustwa internetowe związ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z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ochroną danych osobowych i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205E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nimi bronić,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czym są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dobra osobiste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sześć przykładów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dóbr i wyjaśnia, na czym polega</w:t>
            </w:r>
            <w:r w:rsidR="00143E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przypadk</w:t>
            </w:r>
            <w:r w:rsidR="00143E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 ich nar</w:t>
            </w:r>
            <w:r w:rsidR="00143E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143EA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szeń</w:t>
            </w:r>
            <w:r w:rsidR="00941A7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B4EFE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cztery sposoby 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postępow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w sytuacjach, w których dochodzi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 naruszenia dóbr osobistych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 ocenia skuteczność każdego z nich</w:t>
            </w:r>
            <w:r w:rsidR="00941A7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B4EFE" w:rsidRPr="007A42CA" w:rsidRDefault="003B4E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bookmarkStart w:id="5" w:name="_Hlk205962081"/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przygotowuje zgłoszenie dotyczące naruszenia dóbr osobistych w wybranym prz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padku i wie, co</w:t>
            </w:r>
            <w:r w:rsidR="00671A3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3B4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zrobić z przygotowanym pismem.</w:t>
            </w:r>
            <w:bookmarkEnd w:id="5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0254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27C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czym są dane osobowe i dane wrażliwe i jakie 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mają znaczenie dla jednostki, oraz podaje po sześć przykładów danych każdego rodzaju,</w:t>
            </w:r>
          </w:p>
          <w:p w:rsidR="000F0254" w:rsidRPr="007A42CA" w:rsidRDefault="000F025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0F025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wyjaśnia, jakie informacje pozw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liłby go zidentyf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kować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A205E3" w:rsidRPr="007A42CA" w:rsidRDefault="00A205E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0F025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wymienia info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macje, na podstawie których można kogoś zidentyfik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wać, np. w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 analizuje, przypadki, w których podał dane wrażliwe na stronie internetowej lub w aplikacji – rozważa zagrożenia z tym związane oraz wymienia i stosuje w praktyce sposoby minimal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zowania tych zagr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żeń,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także</w:t>
            </w:r>
            <w:r w:rsidR="000F025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FB2A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po pięć zasad bezpiecze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przechowyw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danych i</w:t>
            </w:r>
            <w:r w:rsidR="00AA77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udostępniania danych 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(np.</w:t>
            </w:r>
            <w:r w:rsidR="000F13E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proofErr w:type="spellStart"/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– wskazane reguły stosuje w praktyce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mech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nizm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częstsz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oszustw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internetow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związan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ochroną danych osobowych 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bronić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tymi zagrożeniami 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dzieli się wiedzą na ten temat 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innymi uczniami</w:t>
            </w:r>
            <w:r w:rsidR="00CE5F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 na forum klasy, 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czym są dobra osobiste,</w:t>
            </w:r>
            <w:r w:rsidR="0095693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5D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osiem prz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kładów takich dóbr i wyjaśnia, na czym polega</w:t>
            </w:r>
            <w:r w:rsidR="00735A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przypadk</w:t>
            </w:r>
            <w:r w:rsidR="00735A2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 ich naruszeń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413B6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 cztery sposoby postępow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7413B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w sytuacjach, w których dochodzi do naruszenia dóbr osobistych, i ocenia skuteczność każdego z nich</w:t>
            </w:r>
            <w:r w:rsidR="0086714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413B6" w:rsidRPr="007A42CA" w:rsidRDefault="007413B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7413B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przygotowuje zgłoszenie dotyczące naruszenia dóbr osobistych w wybranym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padku i wie, co</w:t>
            </w:r>
            <w:r w:rsidR="00671A3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zrobić z przygotowanym pismem.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wyszukiwanie informacji 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studium przypadku</w:t>
            </w:r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C93964" w:rsidRPr="007A42CA" w:rsidRDefault="00C93964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mentacyjna</w:t>
            </w:r>
          </w:p>
          <w:p w:rsidR="00C93964" w:rsidRPr="007A42CA" w:rsidRDefault="00C9396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jące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86714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trHeight w:val="567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</w:t>
            </w:r>
            <w:sdt>
              <w:sdtPr>
                <w:tag w:val="goog_rdk_5"/>
                <w:id w:val="1433700770"/>
              </w:sdtPr>
              <w:sdtContent>
                <w:r w:rsidR="00FB1DA1" w:rsidRPr="007A42CA">
                  <w:t xml:space="preserve"> </w:t>
                </w:r>
              </w:sdtContent>
            </w:sdt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Formy zatrudnienia</w:t>
            </w:r>
          </w:p>
          <w:p w:rsidR="006568D7" w:rsidRPr="007A42CA" w:rsidRDefault="006568D7" w:rsidP="00805F8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</w:t>
            </w:r>
            <w:r w:rsidR="0049302F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568D7" w:rsidRPr="007A42CA" w:rsidTr="00732F3B">
        <w:trPr>
          <w:trHeight w:val="552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IV.9) rozró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pracę wyk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nywaną na po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stawie stosunku pracy (umowa o pracę), pracę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wykonywaną na podstawie innego stosunku prawn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stanowiącego podstawę świa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czenia pracy lub usług (umowy cywilnoprawne), wolontariat, staż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praktyki, a także identyfikuje prawa i obowiązki osoby związanej takimi umowami oraz sposoby ochrony tych praw, w tym za pośrednictwem związków zaw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dowych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stosunek pracy (umowa o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pracę)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umowa o dzieło i umowa zlec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(umowy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cywilnoprawne</w:t>
            </w:r>
            <w:r w:rsidR="00DC44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umowa o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staże i praktyki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prawa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pracownika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pracodawcy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sposoby ochr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praw pr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cowniczych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związki zaw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różne formy zatrudnienia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B3B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odróżnia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zatru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nienie 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umowę o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pracę od innych form,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cele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dwie cechy chara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terystyczne um</w:t>
            </w:r>
            <w:r w:rsidR="00CB3B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D6413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B3B5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umowy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dzieło,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rodzaje umów o pracę i co najmniej cztery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najważniejsze elementy,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odróżnia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prawa od obowiązków 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cownika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ident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fikuje po dwa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tych praw i obowiązków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podręcznika; aktów prawnych; przykładowych umów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jednym przykł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obowiązków osób związanych umow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umową </w:t>
            </w:r>
            <w:r w:rsidR="00020B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dzieło (umow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ami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cywilnoprawn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umowami dotyczącymi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wolo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tariatu, stażu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praktyki,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rozumie </w:t>
            </w:r>
            <w:r w:rsidR="00F23B8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stawie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upra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nienia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sługują pracown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kowi, który 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świadczył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mobbingu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miejscu pracy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</w:t>
            </w:r>
            <w:r w:rsidR="00C12296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y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trzy przykłady praw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obowiązków pracodawcy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macje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 lub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dotyczące</w:t>
            </w:r>
            <w:r w:rsidR="00CF2B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na</w:t>
            </w:r>
            <w:r w:rsidR="00CF2B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CF2B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mniej dwóch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bów rozwiązania umowy o pracę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także 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pracownika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dotyczące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okresów wypowiedzenia, 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najmniej dwa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obrony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 pracowniczych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 rolę związków zawod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sie, 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czym 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 i praktyka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jaka jest ich rola w procesie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umiejętności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zawodowych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różne formy zatrudnienia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zatrudni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umowę o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pracę od innych form,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cele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trzy cechy charakt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rystyczne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umowy zlecenia i umowy o dzieło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F136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rodzaje umów o pracę i co najmniej pięć ich najważniejszych elementów, 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12296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F136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prawa od obowiązków pr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cownika oraz ident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fikuje po trzy prz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tych praw i obowiązków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swoje prawa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dotyczące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rozwiązania umowy o pracę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F136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aktów prawnych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przykładowych umów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po dwa przykłady praw i obowiązków osób związanych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umową zlec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nia, umową o dzieło (umowami cywiln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prawnymi) oraz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umowami dotycz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cymi wolontariatu, stażu i praktyki,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F23B8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terminu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na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podstawie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uprawnienia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przysługują pracownikowi, który doświadczył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bingu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miejscu pracy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12296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23B8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cztery przykłady praw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obowiązków pracodawcy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C12296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co najmniej trzy spos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by rozwiązania umowy o pracę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macje 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E297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 lub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dotyczące praw pracownika 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wyp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wiedzenia,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co najmniej trzy spos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by obrony praw pracowniczych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rolę zwią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ków zawodowych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zakresie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12296" w:rsidRPr="007A42CA" w:rsidRDefault="00C12296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czym 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staż i praktyka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jaka jest ich rola w procesie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umiejętności zawodowych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wymienia po jednej korzyści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wynikającej z tych form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różne formy zatrudnienia i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 umowę o pracę z umo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dzieło i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umową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zlecenia,</w:t>
            </w:r>
          </w:p>
          <w:p w:rsidR="007D4747" w:rsidRPr="007A42CA" w:rsidRDefault="007D474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cele i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po trzy cechy charakter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styczne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umowy zlecenia i umowy o dzieło, a także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przykłady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każdego rodzaju, </w:t>
            </w:r>
          </w:p>
          <w:p w:rsidR="007D4747" w:rsidRPr="007A42CA" w:rsidRDefault="007D474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A503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rodzaje umów o pracę i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sześć ich najważniejszych elementów, </w:t>
            </w:r>
          </w:p>
          <w:p w:rsidR="007D4747" w:rsidRPr="007A42CA" w:rsidRDefault="007D474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A503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prawa od obowiązków pr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cownika oraz om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wia po cztery prz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tych praw i obowiązków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D4747" w:rsidRPr="007A42CA" w:rsidRDefault="007D474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A503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aktów prawnych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przykładowych umów</w:t>
            </w:r>
            <w:r w:rsidR="007D474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 trzy przykłady praw i obowiązków osób związanych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umową zlecenia, umową o dzieło (umowami cywilnoprawnymi) oraz umowami dotyczącymi wolo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tariatu, stażu i praktyki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znacz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</w:t>
            </w:r>
            <w:r w:rsidR="00F23B8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terminu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proofErr w:type="spellEnd"/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na podstawie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Kodeksu</w:t>
            </w:r>
            <w:r w:rsidR="007A5032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pracy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uprawnienia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przysługują pracownikowi, który doświadczył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bingu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miejscu pracy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wiązki pracodawcy w tym zakresie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E297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krótko omawia po pięć przykładów</w:t>
            </w:r>
            <w:r w:rsidR="000753D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obowiązków pracodawcy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co najmniej cztery sposoby rozwiązania umowy o pracę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macje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A503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 lub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dotyczące praw pracownika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zakresie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wiedzenia,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 na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mniej trzy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sposoby obrony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 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cowniczych, 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rolę związków zawodowych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zakresie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odróżnia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staż od praktyki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 przedst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wia ich rolę w procesie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nabywania umiejętności zaw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dowych oraz 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mienia po trzy warunki odbywania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stażu i praktyki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 po dwie korzyści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wynikające z tych form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co nam praca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różne formy zatru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nienia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równuje umowę o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pracę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umową o dzieło, umową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zlecenia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 umową dotyczącą wolont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riatu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cele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 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trzy cechy charakter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styczne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umowy zlecenia i umowy o dzieło, a także podaje przykłady umów każdego rodzaju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C6EC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rodzaje umów o pracę i</w:t>
            </w:r>
            <w:r w:rsidR="00CF636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sześć ich najważniejszych elementów,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odnosząc się do opisu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przypadku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wypełnia poprawnie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formularz jednej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omawianych na zajęciach umów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np.</w:t>
            </w:r>
            <w:r w:rsidR="00634BC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 pracę,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lub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umowy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dzieło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34BC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prawa od obowiązków pr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cownika oraz om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wia po pięć przykł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F769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dów tych praw i obowiązków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34BC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634BC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aktów prawnych</w:t>
            </w:r>
            <w:r w:rsidR="00634BC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przykładowych umów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po trzy przykłady praw i obowiązków osób związanych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umową zlecenia, umową o dzieło (umowami cywilnoprawnymi) oraz umowami dotyczącymi wolo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tariatu, stażu i praktyki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znacz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</w:t>
            </w:r>
            <w:r w:rsidR="00F23B8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terminu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0439E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proofErr w:type="spellEnd"/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na podstawie </w:t>
            </w:r>
            <w:r w:rsidR="0040439E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Kodeksu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pracy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uprawni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przysług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 pracownikowi, który doświadczył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mobbingu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miejscu pracy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wiązki pracodawcy w tym zakresie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C41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40439E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po sześć przykładów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2477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 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obowiązków pracodawcy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pięć sposobów rozwiąz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umowy o pracę i na podstawie 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riałów źródłowych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C411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 lub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informacje dotyczące praw pracownika 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wyp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wiedzenia, 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 na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mniej trzy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sposoby obrony praw 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cowniczych, 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rolę związków zawodowych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zakresie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staż od praktyki i przedstawia ich rolę w procesie nabywania umieję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 zawodowych oraz wymienia po cztery warunki odbywania stażu i praktyki oraz po trzy korzyści wynikające z tych form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co nam praca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omawia różne formy zatru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nienia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równuje umowę o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pracę z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umową o dzieło, umową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zlecenia i umową dotyczącą wolont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riatu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lub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praktyk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cele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wskazuje po trzy cechy charakter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styczne umowy zlecenia i umowy o dzieło, a także podaje przykłady umów każdego rodzaju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4C6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rodzaje umów o pracę i</w:t>
            </w:r>
            <w:r w:rsidR="00A909E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sześć</w:t>
            </w:r>
            <w:r w:rsidR="00634BC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najważniejszych elementów,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odnosząc się do opisu przypadku, wypełnia poprawnie formularz </w:t>
            </w:r>
            <w:r w:rsidR="00E7042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dwóch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 omawianych na zajęciach umów, np.</w:t>
            </w:r>
            <w:r w:rsidR="008471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umowy o pracę, umowy zlecenia lub umowy o dzieło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8471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z podręcznika lub </w:t>
            </w:r>
            <w:r w:rsidR="0040439E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Kodeksu pracy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odróżnia prawa od obowiązków pr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cownika oraz om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wia po sześć prz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kładów tych praw i obowiązków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8471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tekstów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8471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aktów prawnych</w:t>
            </w:r>
            <w:r w:rsidR="0084716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przykładowych umów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po trzy przykłady praw i obowiązków osób związanych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umową zlecenia, umową o dzieło (umowami cywilnoprawnymi) oraz umowami dotyczącymi wolo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tariatu, stażu i praktyki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znacz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 pojęcia </w:t>
            </w:r>
            <w:proofErr w:type="spellStart"/>
            <w:r w:rsidR="0040439E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proofErr w:type="spellEnd"/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na podstawie </w:t>
            </w:r>
            <w:r w:rsidR="0040439E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Kodeksu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pracy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uprawni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przysług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 pracownikowi, który doświadczył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mobbingu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miejscu pracy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wiązki pracodawcy w tym zakresie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F136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785E90" w:rsidRPr="007A42CA" w:rsidRDefault="00785E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9D3EF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40439E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po sześć przykładów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wiązków i praw pracodawcy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pięć sposobów rozwiąz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umowy o pracę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BC3F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 lub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informacje dotyczące praw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pracownika 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wyp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wiedzenia,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785E9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co na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mniej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cztery spos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by obrony przed łamaniem praw pracowniczych, w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rolę i zadania związków zawod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zakr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staż i</w:t>
            </w:r>
            <w:r w:rsidR="00785E9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praktyki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tym ich znaczenie w proc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nabywania umiejętności zaw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dowych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mienia po pięć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warunk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stażu i</w:t>
            </w:r>
            <w:r w:rsidR="0008680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praktyki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trzy korzyści</w:t>
            </w:r>
            <w:r w:rsidR="0040439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wynikające z tych form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praca z tekstem podręcznika </w:t>
            </w:r>
          </w:p>
          <w:p w:rsidR="00DE42BB" w:rsidRPr="007A42CA" w:rsidRDefault="00DE42B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k.p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  <w:p w:rsidR="00DE42BB" w:rsidRPr="007A42CA" w:rsidRDefault="00DE42B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DE42BB" w:rsidRPr="007A42CA" w:rsidRDefault="00DE42B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studium przypadku</w:t>
            </w:r>
          </w:p>
          <w:p w:rsidR="00DE42BB" w:rsidRPr="007A42CA" w:rsidRDefault="00DE42B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C1229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DE42BB" w:rsidRPr="007A42CA" w:rsidRDefault="00DE42B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:rsidR="00DE42BB" w:rsidRPr="007A42CA" w:rsidRDefault="00DE42B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jące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ocena koleże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ska, IZ</w:t>
            </w:r>
            <w:r w:rsidR="00A117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rutyny krytycznego myślenia / samooc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0C6E7B" w:rsidRPr="007A42CA" w:rsidRDefault="000C6E7B" w:rsidP="00805F8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7A42C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ROZDZIAŁ V</w:t>
      </w:r>
      <w:r w:rsidR="00DE591B" w:rsidRPr="007A42CA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I. Organy władzy w RP</w:t>
      </w:r>
    </w:p>
    <w:p w:rsidR="00347E9A" w:rsidRPr="007A42CA" w:rsidRDefault="000C6E7B" w:rsidP="00805F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PYTANIE WIODĄCE: Jak </w:t>
      </w:r>
      <w:r w:rsidR="00DE591B"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działa państwo</w:t>
      </w:r>
      <w:r w:rsidRPr="007A42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?</w:t>
      </w:r>
    </w:p>
    <w:tbl>
      <w:tblPr>
        <w:tblW w:w="14451" w:type="dxa"/>
        <w:tblLayout w:type="fixed"/>
        <w:tblLook w:val="0400"/>
      </w:tblPr>
      <w:tblGrid>
        <w:gridCol w:w="9"/>
        <w:gridCol w:w="833"/>
        <w:gridCol w:w="10"/>
        <w:gridCol w:w="1264"/>
        <w:gridCol w:w="10"/>
        <w:gridCol w:w="34"/>
        <w:gridCol w:w="9"/>
        <w:gridCol w:w="88"/>
        <w:gridCol w:w="1279"/>
        <w:gridCol w:w="9"/>
        <w:gridCol w:w="1548"/>
        <w:gridCol w:w="8"/>
        <w:gridCol w:w="7"/>
        <w:gridCol w:w="8"/>
        <w:gridCol w:w="1536"/>
        <w:gridCol w:w="1560"/>
        <w:gridCol w:w="9"/>
        <w:gridCol w:w="1550"/>
        <w:gridCol w:w="7"/>
        <w:gridCol w:w="1550"/>
        <w:gridCol w:w="142"/>
        <w:gridCol w:w="8"/>
        <w:gridCol w:w="1267"/>
        <w:gridCol w:w="7"/>
        <w:gridCol w:w="1691"/>
        <w:gridCol w:w="8"/>
      </w:tblGrid>
      <w:tr w:rsidR="006568D7" w:rsidRPr="007A42CA" w:rsidTr="00732F3B">
        <w:trPr>
          <w:gridAfter w:val="1"/>
          <w:wAfter w:w="8" w:type="dxa"/>
          <w:trHeight w:val="390"/>
        </w:trPr>
        <w:tc>
          <w:tcPr>
            <w:tcW w:w="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F6261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umer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lekcji</w:t>
            </w:r>
          </w:p>
        </w:tc>
        <w:tc>
          <w:tcPr>
            <w:tcW w:w="14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szczegółowe z podstawy programowej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fakultatywne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801B6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92227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22278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7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 formy pracy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 w</w:t>
            </w:r>
            <w:r w:rsidR="00785E90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zakresie monit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rowania osiągnięć uczniów i</w:t>
            </w:r>
            <w:r w:rsidR="00785E90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oceni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nia</w:t>
            </w:r>
          </w:p>
        </w:tc>
      </w:tr>
      <w:tr w:rsidR="006568D7" w:rsidRPr="007A42CA" w:rsidTr="00732F3B">
        <w:trPr>
          <w:gridAfter w:val="1"/>
          <w:wAfter w:w="8" w:type="dxa"/>
          <w:trHeight w:val="555"/>
        </w:trPr>
        <w:tc>
          <w:tcPr>
            <w:tcW w:w="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:rsidR="006568D7" w:rsidRPr="007A42CA" w:rsidRDefault="006568D7" w:rsidP="00805F8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41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gridAfter w:val="1"/>
          <w:wAfter w:w="8" w:type="dxa"/>
          <w:trHeight w:val="567"/>
        </w:trPr>
        <w:tc>
          <w:tcPr>
            <w:tcW w:w="1445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Sejm i Senat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:rsidRPr="007A42CA" w:rsidTr="00732F3B">
        <w:trPr>
          <w:gridAfter w:val="1"/>
          <w:wAfter w:w="8" w:type="dxa"/>
          <w:trHeight w:val="562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14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V.2) opisuje najważniejsze kompetencje i</w:t>
            </w:r>
            <w:r w:rsidR="00F626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strukturę władzy ustawodawczej w</w:t>
            </w:r>
            <w:r w:rsidR="00F626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Rzeczypospolite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j Polskiej; analiz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porządek dzie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 wybranego posiedzenia Sejmu i Senatu; wysz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informacje o</w:t>
            </w:r>
            <w:r w:rsidR="00F626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wybranym parlamentarzyście ze swojego okręgu i jego aktywności politycznej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struktura władzy ustawodawczej 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kompetencje (funkcje)  Sejmu i Senatu 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rola Senatu 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organy Sejmu i</w:t>
            </w:r>
            <w:r w:rsidR="00F626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Zgromadzenie Narodowe 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prace Sejmu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informacja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publiczna 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komisje stałe, nadzwyczajne i</w:t>
            </w:r>
            <w:r w:rsidR="00F626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śledcze 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działalność posłów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rozumie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strukturę władzy ustawoda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czej 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 i wyjaśnia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wość,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25AA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onstytucji RP</w:t>
            </w:r>
            <w:r w:rsidR="00DD1A8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po trzy przykłady komp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tencji Sejmu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 oraz okr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śla,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jakie funkcje pozwalają one realizować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(ustaw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dawcz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kontroln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 czy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kreacyjn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rozumie, na czym polega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prawo 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wateli do informacji publicznej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jeden przykład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stania tego prawa w odniesieniu do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ustawoda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czej, 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bieżącej działalności Sejmu i aktywności pol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tycznej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posła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podaje po jednym przykładzie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działalności sejm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wej i aktywności poselskiej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tworzą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 władzę ustawodawczą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wość,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25AA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po cztery przykłady komp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tencji Sejmu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 oraz okr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śla,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jakie funkcje pozwalają one realizować (ustaw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dawczą, kontrolną czy kreacyjną),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6B3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rozumie, na czym polega prawo ob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wateli do informacji publicznej, oraz wymienia dwa przykłady wykorz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stania tego prawa w odniesieniu do władzy ustawoda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czej – potrafi zast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sować tę wiedzę w praktyce,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966B30" w:rsidRPr="007A42CA" w:rsidRDefault="00966B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bieżącej działalności Sejmu i aktywności pol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tycznej (pracy) wybranego posła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po dwa przykłady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sejmowej i aktywności pose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skiej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wość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opisuje strukturę władzy ustawodawczej 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25AA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po cztery przykłady komp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tencji Sejmu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 oraz okr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śla,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jakie funkcje pozwalają one realizować (ustaw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dawczą, kontrolną czy kreacyjną), a także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EF2B7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wybrane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uprawnienia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dwóch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dach analizuje organizację pracy Sejmu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</w:t>
            </w:r>
            <w:r w:rsidR="006568D7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®</w:t>
            </w:r>
            <w:r w:rsidR="008F1364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na czym polega prawo ob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wateli do informacji publicznej, oraz wymienia trzy przykłady wykorz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stania tego prawa w odniesieniu do władzy ustawoda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czej – potrafi zast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sować tę wiedzę w praktyce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porzą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 dziennego posi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dzenia Sejmu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przykłady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przeprowadzonych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głosowa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(w tym przedstawia ich wyniki)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źródła internetowe (strony Sejmu i</w:t>
            </w:r>
            <w:r w:rsidR="00E377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akty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ności politycznej wybranego posła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trzy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sejmowej i aktywności pose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skiej</w:t>
            </w:r>
            <w:r w:rsidR="00E377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wość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strukturę władzy ustawodawczej 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 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argumenty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za funkcjonowaniem wyższej izby parl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mentu, 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25AA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po pięć przykładów komp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tencji Sejmu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 oraz okr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śla,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jakie funkcje pozwalają one realizować (ustaw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dawczą, kontrolną czy kreacyjną), a także omawia</w:t>
            </w:r>
            <w:r w:rsidR="00EF2B7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trzy wybrane uprawnienia</w:t>
            </w:r>
            <w:r w:rsidR="00EC723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dwóch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dach analizuje organizację pracy Sejmu i</w:t>
            </w:r>
            <w:r w:rsidR="0061768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 oraz posłów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21A8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senatorów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wykorzystując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materiały internet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</w:t>
            </w:r>
            <w:r w:rsidR="006568D7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®</w:t>
            </w:r>
            <w:r w:rsidR="00617680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odróżnia Sejm i</w:t>
            </w:r>
            <w:r w:rsidR="00A025AA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Senat od Zgrom</w:t>
            </w:r>
            <w:r w:rsidR="006568D7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dzenia Narodowego, podaje różnice</w:t>
            </w:r>
            <w:r w:rsidR="00966B30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między tymi org</w:t>
            </w:r>
            <w:r w:rsidR="00966B30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nami</w:t>
            </w:r>
            <w:r w:rsidR="006568D7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®</w:t>
            </w:r>
            <w:r w:rsidR="00A025AA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na czym polega prawo ob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wateli do informacji publicznej, oraz wymienia cztery przykłady wykorz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stania tego prawa w odniesieniu do władzy ustawoda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czej – potrafi zast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sować tę wiedzę w praktyce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porzą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 dziennego posi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dzenia Sejmu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poruszone w jego trakcie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prowadzone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głos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wania i ich wyniki, 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 i</w:t>
            </w:r>
            <w:r w:rsidR="0082639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akty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ności politycznej wybranego posła; podaje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cztery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działalności sejmowej i aktywności pose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skiej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wość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strukturę władzy ustawodawczej 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 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argumenty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za funkcjonowani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 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wyższej izby parl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mentu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przeciw niemu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025AA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po sześć przykładów komp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tencji Sejmu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 oraz okr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śla,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jakie funkcje pozwalają one realizować (ustaw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dawczą, kontrolną czy kreacyjną), a także omawia </w:t>
            </w:r>
            <w:r w:rsidR="00C2361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cztery wybrane uprawnienia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Sejm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 od Zgrom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dzenia Narodowego;</w:t>
            </w:r>
            <w:r w:rsidR="006568D7"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dwie kompetencje Zgr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madzenia Narod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wego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przykładach porównuje strukturę, organizację pracy Sejmu i Senatu oraz analizuje organizację pracy posłów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posłanek; wyk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rzystuje materiały internetowe</w:t>
            </w:r>
            <w:r w:rsidR="006568D7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®</w:t>
            </w:r>
            <w:r w:rsidR="00A025AA" w:rsidRPr="007A42C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</w:t>
            </w: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na czym polega prawo ob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wateli do informacji publicznej, oraz wymienia pięć przykładów wyk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rzystania tego prawa w odniesieniu do władzy ustawoda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czej – potrafi zast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sować tę wiedzę w praktyce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porzą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 dziennego posi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dzenia Sejmu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porusz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w jego trakcie sprawy oraz prz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prowadzone głos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i ich wyniki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A0D1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 i</w:t>
            </w:r>
            <w:r w:rsidR="00FC04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Senatu)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BA0D1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 info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na temat aktywności pol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tycznej grupy 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słów ze swojego okręgu wyborczego</w:t>
            </w:r>
            <w:r w:rsidR="00FC04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ocenia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czy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jest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zgodn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oczekiwaniami wyborców (ucznia),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2504C" w:rsidRPr="007A42CA" w:rsidRDefault="00801B68" w:rsidP="00B771F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stronę internetową Sejmu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prace wybranej komisji bieżącej kadencji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–uwzględnia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skład osobowy komisji, omawiane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nią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sprawy i ich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w</w:t>
            </w:r>
            <w:r w:rsidR="00BA0D1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kontekście sytuacji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uczn</w:t>
            </w:r>
            <w:r w:rsidR="00FC04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jako obywatel</w:t>
            </w:r>
            <w:r w:rsidR="00FC049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 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stytucja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:rsidR="00480A5F" w:rsidRPr="007A42CA" w:rsidRDefault="00480A5F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wypowiedź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mentacyjna</w:t>
            </w:r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480A5F" w:rsidRPr="007A42CA" w:rsidRDefault="00480A5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wujące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74278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rutyny krytycznego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myślenia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gridAfter w:val="1"/>
          <w:wAfter w:w="8" w:type="dxa"/>
          <w:trHeight w:val="567"/>
        </w:trPr>
        <w:tc>
          <w:tcPr>
            <w:tcW w:w="1445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 Proces legislacyjny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:rsidRPr="007A42CA" w:rsidTr="00F82552">
        <w:trPr>
          <w:gridAfter w:val="1"/>
          <w:wAfter w:w="8" w:type="dxa"/>
          <w:trHeight w:val="703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6.2</w:t>
            </w:r>
          </w:p>
        </w:tc>
        <w:tc>
          <w:tcPr>
            <w:tcW w:w="1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V.1) na przykładzie wybranej ustawy przedstawia przebieg procesu legislacyjnego 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Polsce; wyj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śnia możliwe konwencjonalne i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niekonwencjo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nalne formy zaangażowania obywatela w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 stan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wienia prawa oraz w miarę możliwości z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nich korzysta</w:t>
            </w:r>
          </w:p>
        </w:tc>
        <w:tc>
          <w:tcPr>
            <w:tcW w:w="1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inicjatywa ust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wodawcza</w:t>
            </w:r>
          </w:p>
          <w:p w:rsidR="0050709E" w:rsidRPr="007A42CA" w:rsidRDefault="0050709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przebieg procesu stanowienia prawa w Polsce (etapy procesu ustawodawczego)</w:t>
            </w:r>
          </w:p>
          <w:p w:rsidR="0050709E" w:rsidRPr="007A42CA" w:rsidRDefault="0050709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wpływ obywateli na proces  stan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wienia prawa</w:t>
            </w:r>
          </w:p>
        </w:tc>
        <w:tc>
          <w:tcPr>
            <w:tcW w:w="1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 oficjalnej strony internetowej Sejmu,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przykładzie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prac nad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uchwalon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ustaw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śledzi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bieg procesu ust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wodawczego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cztery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 elementy/etapy</w:t>
            </w:r>
            <w:r w:rsidR="00DE693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oficjalnej strony internetowej Sejmu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cje na temat ustawy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uchwalonej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obe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 kadencji Sejmu lub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kadencji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poprzedniej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wsk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kto był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pomysłodawcą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 „projektu obywatelskiego” ustawy i wymienia inną formę zaang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żowania obywatela w proces stanowi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prawa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korzystając z oficjalnej strony internetowej Sejmu,  na przykładzie prac nad uchwaloną ustawą śledzi prz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bieg procesu ust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wodawczego i wymienia </w:t>
            </w:r>
            <w:r w:rsidR="00C10D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pięć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 element</w:t>
            </w:r>
            <w:r w:rsidR="00C10D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/etap</w:t>
            </w:r>
            <w:r w:rsidR="00C10DA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="00DE693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96CA4" w:rsidRPr="007A42CA" w:rsidRDefault="00596CA4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96CA4" w:rsidRPr="007A42CA" w:rsidRDefault="0081496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korzystając z oficjalnej strony internetowej Sejmu, wyszukuje 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ustawy uchwalonej w obecnej kadencji Sejmu lub w kadencji poprze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niej – wskazuje, kto był jej pomysłoda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cą, jak długo trwał proces legislacyjny od wpłynięcia projektu do ogłosz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ustawy w </w:t>
            </w:r>
            <w:r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Dzienniku Ustaw</w:t>
            </w:r>
            <w:r w:rsidR="00D631FF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A025AA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dwa przykłady projektów ustaw, które są „projektami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telskim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”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B61D4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inne formy zaang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żowania obywatela w proces stanowi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prawa,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terminy: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konsultacje projektów ustaw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referendum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wskazuje ich wady i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zalety (po jednej)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 oficjalnej strony internetowej Sejmu,  na przykładzie prac nad uchwaloną ustawą śledzi prz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bieg procesu ust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wodawczego i wymienia wszys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kie jego eleme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ty/etapy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korzystając z oficjalnej strony internetowej Sejmu, wyszukuje inform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ustawy uchwalonej w obe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 kadencji Sejmu lub w kadencji poprzedniej – wsk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zuje, kto był jej pomysłodawcą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jak długo trwał proces legislacyjny od wpłynięcia projektu do ogłoszenia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Dzienniku Ustaw</w:t>
            </w:r>
            <w:r w:rsidR="00D631FF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kto i</w:t>
            </w:r>
            <w:r w:rsidR="00490D3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kiedy zgłosił poprawki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 zostały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przyjęte, 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(np.</w:t>
            </w:r>
            <w:r w:rsidR="00490D3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podręcznika)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jaki sposób obywatele mogą złożyć projekt ustawy,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dwa przykłady „obywatelskich projektów” ustaw,</w:t>
            </w:r>
          </w:p>
          <w:p w:rsidR="00A025AA" w:rsidRPr="007A42CA" w:rsidRDefault="00A025A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A025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polegają: konsultacje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projektów ustaw, referendum, 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telska presja</w:t>
            </w:r>
            <w:r w:rsidR="009A6F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 ich wady i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zalety (po jednej)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9C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korzystając z oficjalnej strony internetowej Sejmu, na przykładzie prac nad uchwaloną ustawą śledzi prz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bieg procesu ust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wodawczego i omawia wszystkie jego elementy/etapy,</w:t>
            </w:r>
          </w:p>
          <w:p w:rsidR="00966B30" w:rsidRPr="007A42CA" w:rsidRDefault="00966B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korzystając z oficjalnej strony internetowej Sejmu, wyszukuje inform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na temat ustawy uchwalonej w obe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nej kadencji Sejmu lub w kadencji poprzedniej – wsk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zuje, kto był jej pomysłodawcą, jak długo trwał proces legislacyjny od wpłynięcia projektu do ogłoszenia ust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 w </w:t>
            </w:r>
            <w:r w:rsidR="00966B3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Dzienniku Ustaw</w:t>
            </w:r>
            <w:r w:rsidR="009A6F6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RP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kto i</w:t>
            </w:r>
            <w:r w:rsidR="009A6F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kiedy zgłosił poprawki i czy zostały one przyjęte</w:t>
            </w:r>
            <w:r w:rsidR="009A6F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ponadto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ocenia przebieg procesu legislacyjnego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tym konkretnym przypadku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331DE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(np.</w:t>
            </w:r>
            <w:r w:rsidR="009A6F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podręcznika)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jaki sposób obywatele mogą złożyć projekt ustawy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wskazuje, które elementy procedury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skiej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inicjatywy ustawodawczej sprawiają, że jest ona trudna do real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zacji</w:t>
            </w:r>
            <w:r w:rsidR="00E8352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E83525" w:rsidRPr="007A42CA" w:rsidRDefault="00E8352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966B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E8352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</w:t>
            </w:r>
            <w:r w:rsidR="008877D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dwa przykłady „obyw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telskich projektów” ustaw,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polegają: konsultacje projektów ustaw, referendum,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presja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obywatelska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ustawodawcę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protesty i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demonstracje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 jednej wadzie i zalecie tych form uczestnictwa obywateli w</w:t>
            </w:r>
            <w:r w:rsidR="009A6F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procesie legisl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cyjnym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korzystając z oficjalnej strony internetowej Sejmu,  na przykładzie prac nad uchwaloną ustawą analizuje przebieg procesu ustaw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dawczego i tworzy schemat przedstawi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jący ścieżkę legisl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cyjną, uwzględniając wszystkie jej eleme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ty/etapy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korzystając z oficjalnej strony internetowej Sejmu, wyszukuje informacje na temat ustawy uchwalonej w obecnej kadencji Sejmu lub</w:t>
            </w:r>
            <w:r w:rsidR="008877D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kadencji p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przedniej – wskazuje, kto był jej pomysł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dawcą, jak długo trwał proces legislacyjny od wpłynięcia projektu do ogłoszenia ustawy w </w:t>
            </w:r>
            <w:r w:rsidR="00966B30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Dzienniku Ustaw</w:t>
            </w:r>
            <w:r w:rsidR="008877D3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RP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kto i kiedy zgłosił poprawki i  czy zostały one przyjęte, jakie było stanowisko Rady Ministrów wobec ustawy, a jakie</w:t>
            </w:r>
            <w:r w:rsidR="008877D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s</w:t>
            </w:r>
            <w:r w:rsidR="006E6F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anowisko Prezydenta RP; ponadto ocenia przebieg procesu legislacyjnego w tym konkretnym przypa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0A5ED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jaki sposób obywatele mogą złożyć projekt ustawy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które elementy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telskiej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procedury inicjatywy ustaw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dawczej sprawiają, że jest ona trudna do realizacji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</w:t>
            </w:r>
            <w:r w:rsidR="008877D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swój wybór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6B3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omawia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trzy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 „ob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watelskich projektów” ustaw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8877D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 omawia trzy inne formy zaa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gażowania obywateli w proces stanowienia prawa –w miarę mo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liwości stosuje swoją wiedzę w praktyce,</w:t>
            </w:r>
          </w:p>
          <w:p w:rsidR="00966B30" w:rsidRPr="007A42CA" w:rsidRDefault="00966B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C39C7" w:rsidRPr="007A42CA" w:rsidRDefault="00966B3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rozważa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z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jakich powodów wiele pr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jektów ustaw trafia do tzw. zamrażarki se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mowej,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swoje zdanie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ten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877D3" w:rsidRPr="007A42CA" w:rsidRDefault="008877D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na czym polegają: konsultacje projektów ustaw, referendum, presja obywatelska na ust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wodawcę, protesty i demonstracje – wskazuje po dwie wady i zalety tych form uczestnictwa obywateli w procesie legislacyjnym.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 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AE7371" w:rsidRPr="007A42CA" w:rsidRDefault="00AE7371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watelskie  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 grupach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mowujące 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8877D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F82552">
        <w:trPr>
          <w:gridAfter w:val="1"/>
          <w:wAfter w:w="8" w:type="dxa"/>
          <w:trHeight w:val="694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(DZO)  </w:t>
            </w:r>
          </w:p>
          <w:p w:rsidR="009C39C7" w:rsidRPr="007A42CA" w:rsidRDefault="00AF71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 w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symulacji obrad organów władz public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nych lub organ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zacji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międzyn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rodowej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66B30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Kryteria oceny DZO: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gażowania, w tym ilości wł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żonej pracy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Przeprowadźcie w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klasie symul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cję procesu legislacyjnego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9C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ciela określa cel symulacji,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C39C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wybiera organ,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którego prace będzie odtwarzał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odgrywa przypis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ną rolę lub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inny sposób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bierze udział w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symulacji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określa cel symul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C39C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wybiera organ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którego prace będzie odtwarzał,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przedmiot symul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C39C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bierze udział w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planowaniu symulacji,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dokumentujące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określa cel sym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lacji,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wybiera organ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którego prace będzie odtwarzał,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przedmiot symul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po czym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wybór,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planuje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symulację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przygotowuje się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merytorycznie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udziału w tym przedsięwzięciu: 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apoznaje się z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działalnością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zasadami funkcj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nowania danego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organu,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dokumentujące działanie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dokonuje sam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oceny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C39C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określa cel sym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lacji i go uzasadnia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9C39C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wybiera organ, którego prace będzie odtwarzał, i przedmiot symul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cji, po czym uzasa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wybór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planuje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symulację i przygotowuje się merytorycznie do udziału w tym przedsięwzięciu: zapoznaje się z działalnością i zasadami funkcj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nowania danego organu oraz zbiera informacje na temat przedmiotu, którego dotyczyć będzie symulowany proces legislacyjny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odgrywa przypis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role,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realizuje plan symulacji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dokonuje ewal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acji i</w:t>
            </w:r>
            <w:r w:rsidR="009C39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samooceny, </w:t>
            </w:r>
          </w:p>
          <w:p w:rsidR="009C39C7" w:rsidRPr="007A42CA" w:rsidRDefault="009C39C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dokumentujące działanie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określa cele symul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cji i je uzasadnia, </w:t>
            </w:r>
          </w:p>
          <w:p w:rsidR="00C85F5A" w:rsidRPr="007A42CA" w:rsidRDefault="00C85F5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wybiera organ, którego prace będzie odtwarzał, i przedmiot symulacji, po czym uzasadnia wybór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85F5A" w:rsidRPr="007A42CA" w:rsidRDefault="00C85F5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917C3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planuje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symulację i przygotowuje się merytorycznie do udziału w tym prze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sięwzięciu: zapoznaje się z działalnością i zasadami funkcjon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danego organu oraz zbiera informacje na temat przedmiotu, którego dotyczyć będzie symulowany proces legislacyjny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C85F5A" w:rsidRPr="007A42CA" w:rsidRDefault="00C85F5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przygotowuje scen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riusz symulacji,</w:t>
            </w:r>
          </w:p>
          <w:p w:rsidR="00C85F5A" w:rsidRPr="007A42CA" w:rsidRDefault="00C85F5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odgrywa przypisane role,</w:t>
            </w:r>
          </w:p>
          <w:p w:rsidR="00C85F5A" w:rsidRPr="007A42CA" w:rsidRDefault="00C85F5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realizuje plan sym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lacji,</w:t>
            </w:r>
          </w:p>
          <w:p w:rsidR="00C85F5A" w:rsidRPr="007A42CA" w:rsidRDefault="00C85F5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dokonuje ewaluacji i</w:t>
            </w:r>
            <w:r w:rsidR="00C85F5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samooceny, </w:t>
            </w:r>
          </w:p>
          <w:p w:rsidR="00C85F5A" w:rsidRPr="007A42CA" w:rsidRDefault="00C85F5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0058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prowadzi 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dokumentujące dział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działanie ob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watelskie  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/ IZ od N, ocena koleżeńska,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</w:t>
            </w:r>
            <w:r w:rsidR="00966B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IZ od N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obywatelskie</w:t>
            </w:r>
          </w:p>
        </w:tc>
      </w:tr>
      <w:tr w:rsidR="006568D7" w:rsidRPr="007A42CA" w:rsidTr="00805F8F">
        <w:trPr>
          <w:gridAfter w:val="1"/>
          <w:wAfter w:w="8" w:type="dxa"/>
          <w:trHeight w:val="567"/>
        </w:trPr>
        <w:tc>
          <w:tcPr>
            <w:tcW w:w="1445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 Prezydent RP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1 </w:t>
            </w:r>
          </w:p>
        </w:tc>
      </w:tr>
      <w:tr w:rsidR="00D643EB" w:rsidRPr="007A42CA" w:rsidTr="00805F8F">
        <w:trPr>
          <w:gridAfter w:val="1"/>
          <w:wAfter w:w="8" w:type="dxa"/>
          <w:trHeight w:val="1554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12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V.3) opisuje najważniejsze kompetencje i pozycję ustr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jową Prezydenta </w:t>
            </w:r>
            <w:r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Rzeczypospolitej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Polskiej oraz analizuje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brane działania przez niego podejmowane, a także formuł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 opinię w ich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sprawie i poddaje ją dyskusji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kompetencje Prezydenta RP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funkcje głowy państwa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prerogatywy Prezydenta RP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pozycja ustrojowa Prezydenta RP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identyfikuje cztery prerogatywy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denta RP i przyporządkowuje je do odpowiednich kategorii (dotycz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cych władzy ust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wodawczej, wyk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nawczej czy sądo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niczej albo funkcji kreacyjnej lub funkcji głowy państwa),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wymienia warunki, jakie należy spełnić, aby zostać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dentem RP (bierne prawo wyborcze) ®,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wyszukuje na oficjalnej stronie Prezydenta RP bieżące informacje na temat: wet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denckich, wizyt zagranicznych, działań Biura Be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pieczeństwa Nar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dowego –podaje po jednym przykładzie każdej z wymienionych aktywności głowy państwa,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formułuje opinię na temat prawa łaski i w prosty sposób ją uzasadnia.</w:t>
            </w:r>
          </w:p>
        </w:tc>
        <w:tc>
          <w:tcPr>
            <w:tcW w:w="15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identyfikuje sześć prerogatyw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denta RP i przyporządkowuje je do odpowiednich kategorii (dotycz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cych władzy ust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wodawczej, wyk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nawczej czy sądo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niczej albo funkcji kreacyjnej lub funkcji głowy pa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stwa),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omawia warunki, jakie należy spełnić, aby zostać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dentem RP (bierne prawo wyborcze) ®,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wyszukuje na oficjalnej stronie Prezydenta RP bieżące informacje na temat: wet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denckich, wizyt zagranicznych, działań Biura Be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pieczeństwa Nar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dowego –podaje po dwa przykłady każdej z wymienionych aktywności głowy państwa,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wyjaśnia, jaką rolę odgrywa Prezydent RP w zakresie bezpieczeństwa państwa, i wyszukuje info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macje na temat posiedzeń Biura Bezpieczeństwa Narodowego (jakie wydarzenie </w:t>
            </w:r>
            <w:r w:rsidR="00FB51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posku</w:t>
            </w:r>
            <w:r w:rsidR="00FB51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FB51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kowało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zwołanie</w:t>
            </w:r>
            <w:r w:rsidR="00FB516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posiedzenia Biura Bezpieczeństwa Narodowego i kto uczestniczył w</w:t>
            </w:r>
            <w:r w:rsidR="00D853B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obradach),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formułuje opinię na temat prawa łaski i ją uzasadnia dw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 argumentami.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wymienia osiem prerogatyw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denta RP i przyporządkowuje je do odpowiednich kategorii (dotycz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cych władzy ust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wodawczej, wyk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nawczej czy sądo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niczej albo funkcji kreacyjnej lub funkcji głowy pa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stwa),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omawia warunki, jakie należy spełnić, aby zostać Prezyde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 RP (bierne prawo wyborcze), i wyjaśnia, kiedy odbywa się druga tura wyborów pr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zydenckich ®,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wyszukuje na oficjalnej stronie Prezydenta RP bieżące informacje na temat wet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denckich i wniosków do Trybunału Ko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stytucyjnego –analizuje dwa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aktywności głowy państwa w procesie legislacy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nym i podaje uz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sadnienie odmowy podpisania ustawy lub skierowania jej do</w:t>
            </w:r>
            <w:r w:rsidR="00BC79B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TK,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Del="00D643EB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wyjaśnia, jaką rolę odgrywa Prezydent RP w zakresie bezpieczeństwa państwa, i wyszukuje info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macje na temat posiedzeń Biura Bezpieczeństwa Narodowego (jakie wydarzenie </w:t>
            </w:r>
            <w:r w:rsidR="00BC79B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posku</w:t>
            </w:r>
            <w:r w:rsidR="00BC79B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BC79B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wało zwołanie</w:t>
            </w:r>
            <w:r w:rsidR="00BC79B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posiedzenia Biura Bezpieczeństwa Narodowego i kto uczestniczył w</w:t>
            </w:r>
            <w:r w:rsidR="00BC79B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obradach),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formułuje opinię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na temat prawa łaski, a także podaje po dwa argumenty za utrzymaniem tego prawa i przeciw niemu – zajmuje stanowisko w</w:t>
            </w:r>
            <w:r w:rsidR="00AB36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klasowej dyskusji na ten temat i je uzasadnia.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6847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dziesięć prerogatyw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denta RP i przyporządkowuje je do odpowiednich kategorii (dotycz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cych władzy ust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wodawczej, wyk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nawczej czy sądo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niczej albo funkcji kreacyjnej lub funkcji głowy pa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stwa),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omawia warunki, jakie należy spełnić, aby zostać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dentem RP (bierne prawo wyborcze), i</w:t>
            </w:r>
            <w:r w:rsidR="00AB36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zasady wyborów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denckich, w</w:t>
            </w:r>
            <w:r w:rsidR="00AB36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wyjaśnia, kiedy odbywa się druga tura wyborów pr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zydenckich ®,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wyszukuje na oficjalnej stronie Prezydenta RP bieżące informacje na temat wet prez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denckich i wniosków do Trybunału Konst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tucyjnego; formułuje opinię na temat dwóch aktywności głowy państwa w procesie legislacy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nym oraz porównuje uzasadnienia dot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czące odmowy podpisania ustawy i skierowania jej do Trybunału Konst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tucyjnego; analizuje pojawiające się w</w:t>
            </w:r>
            <w:r w:rsidR="00AB36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mediach argume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 za zakwestion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wanymi ustawami i przeciw nim,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B468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komp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tencje Prezydenta RP w zakresie bezpieczeństwa państwa i polityki zagranicznej;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szukuje informacje na temat posiedzeń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Biura Bezpiecze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 Narodowego (cel posiedzenia i uczestnicy) oraz prezydenckiej polityki zagranicznej (np. miejsca i cele spotkań między-państwowych)</w:t>
            </w:r>
            <w:r w:rsidR="00AB36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formułuje opinię na temat prawa łaski, a także podaje po dwa argumenty za utrzymaniem tego prawa i przeciw niemu – zajmuje stanowisko w</w:t>
            </w:r>
            <w:r w:rsidR="00AB362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klasowej dyskusji na ten temat i je uzasadnia.</w:t>
            </w: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analizuje </w:t>
            </w:r>
            <w:r w:rsidR="0068473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osiem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prerogatyw Prezyde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 RP i przyporządkowuje je do odpowiednich kategorii (dotyczących władzy ustawoda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czej, wykonawczej czy sądowniczej albo funkcji kreacyjnej lub funkcji głowy pa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stwa),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omawia warunki,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jakie należy spełnić, aby zostać Prezyde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 RP (bierne prawo wyborcze), i analizuje zasady wyborów prezydenckich, w tym wyjaśnia, kiedy odb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 się druga tura wyborów prezyden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kich ®,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43990" w:rsidRPr="007A42CA" w:rsidRDefault="0084399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wyszukuje na oficjalnej stronie Prezydenta RP bieżące informacje na temat wet prezydenckich i wniosków do Tryb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nału Konstytucyjnego; formułuje opinię na temat dwóch aktywn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 głowy państwa w procesie legislacyjnym oraz porównuje uz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sadnienia dotyczące odmowy podpisania ustawy i skierowania jej do Trybunału Konstytucyjnego; analizuje pojawiające się w mediach arg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menty za zakwesti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nowanymi ustawami i przeciw nim,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formułuje opinię na temat pozycji ustroj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wej Prezydenta RP i ją uzasadnia,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analizuje kompete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Prezydenta RP w zakresie bezpiecze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stwa państwa i polityki zagranicznej; wysz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kuje informacje na temat posiedzeń Biura Bezpieczeństwa Nar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dowego (cel posiedz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i uczestnicy) oraz prezydenckiej polityki zagranicznej (np.</w:t>
            </w:r>
            <w:r w:rsidR="006307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miejsca i cele spotkań międzypa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stwowych); formułuje ocenę aktywności Prezydenta RP w obu dziedzinach,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formułuje opinię na temat prawa łaski, a</w:t>
            </w:r>
            <w:r w:rsidR="006307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 podaje po dwa argumenty za utrz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maniem tego prawa i przeciw niemu – zajmuje stanowisko w klasowej dyskusji na ten temat i je uzasa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nia, a także odnosi się do kontrargumentów innych dyskutantów.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 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:rsidR="00D643EB" w:rsidRPr="007A42CA" w:rsidRDefault="00D643EB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 grupach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dyskusja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mowujące 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AE25F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D643EB" w:rsidRPr="007A42CA" w:rsidRDefault="00D643E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gridAfter w:val="1"/>
          <w:wAfter w:w="8" w:type="dxa"/>
          <w:trHeight w:val="567"/>
        </w:trPr>
        <w:tc>
          <w:tcPr>
            <w:tcW w:w="1445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 Rada Ministrów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:rsidRPr="007A42CA" w:rsidTr="00F82552">
        <w:trPr>
          <w:gridAfter w:val="1"/>
          <w:wAfter w:w="8" w:type="dxa"/>
          <w:trHeight w:val="420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6.4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V.4) opisuje kompetencje Rady Ministrów oraz rolę służby cywilnej; anal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 bieżące działania 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branego min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sterstwa oraz formułuje opinię w ich sprawie i</w:t>
            </w:r>
            <w:r w:rsidR="008F136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poddaje ją dyskusji</w:t>
            </w:r>
          </w:p>
        </w:tc>
        <w:tc>
          <w:tcPr>
            <w:tcW w:w="14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AC294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A3269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ompetencje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Ministrów 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ministrowie</w:t>
            </w:r>
            <w:r w:rsidR="008753D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8753D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ministerstwa</w:t>
            </w:r>
          </w:p>
          <w:p w:rsidR="00867693" w:rsidRPr="007A42CA" w:rsidRDefault="00867693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odpowiedzialność polityczna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odpowiedzialność konstytucyjna 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wojewoda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administracja zespolona i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niezespolona</w:t>
            </w: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służba cywilna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kompetencje Rady Ministrów i podaje trzy przykłady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tych uprawnień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oficjalne strony internetowe 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sterstw oraz Rady Ministrów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ustala, jakimi sprawami zajmują się poszcz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gólni ministrowie; wymienia dwa kluczowe programy lub projekty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real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zowane przez 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brane ministerstwa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ich cele,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obecnego składu Rady Ministrów i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trzy najbardziej rozp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znawane osoby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rządzie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wie, co to jest korpus służby cywilnej, i podaje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trzy przykłady instytucji, których pracownicy wchodzą w skład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tego korp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su,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jest przedst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wicielem Rady Ministrów w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dwie</w:t>
            </w:r>
            <w:r w:rsidR="005A55E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instytucje</w:t>
            </w:r>
            <w:r w:rsidR="00697D1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należące do terenowej adm</w:t>
            </w:r>
            <w:r w:rsidR="00697D1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97D1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nistracji rządowej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cztery przykłady komp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tencji Rady 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strów, 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wykorzystując oficjalne strony internetowe min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sterstw oraz Rady Ministrów, ustala, jakimi sprawami zajmują się poszcz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gólni ministrowie; wymienia trzy kluczowe programy lub projekty real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zowane przez 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brane ministerstwa oraz wskazuje ich cele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obecnego składu Rady Ministrów i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cztery najbardziej rozp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znawane osoby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rządzie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uzasadni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swój wybór,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wie, co to jest korpus służby c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wilnej, i podaje cztery przykłady instytucji, których pracownicy wchodzą w skład tego korp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 który jest przedst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wicielem Rady Ministrów w województwie, i podaje </w:t>
            </w:r>
            <w:r w:rsidR="00B62A8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inne instytucje należące do terenowej adm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nistracji rządowej</w:t>
            </w:r>
            <w:r w:rsidR="00152999" w:rsidRPr="007A42CA" w:rsidDel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pięć przykładów komp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tencji Rady 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strów i opisuje trzy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spośród tych upra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nień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wykorzystując oficjalne strony internetowe min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sterstw oraz Rady Ministrów, ustala, jakimi sprawami zajmują się poszcz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gólni ministrowie; wymienia trzy kluczowe programy lub projekty real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zowane przez 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brane ministerstwa oraz przedstawia ich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cele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efekty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 także formułuje opinię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obecnego składu Rady Ministrów i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pięć najbardziej rozp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znawalnych osób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rządzie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uzasadniając swój wybór,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93D55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zapisy dotyczące odpowiedzialności Rady Ministrów i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ministrów</w:t>
            </w:r>
            <w:r w:rsidR="00056D1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kwencje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egzekw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wane w jej ramach</w:t>
            </w:r>
            <w:r w:rsidR="00CB681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393D55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pięć przykładów instyt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cji, których praco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nicy wchodzą w skład korpusu służby cywilnej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jaką rolę 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odgrywa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służba cywilna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funkcjonowaniu państwa </w:t>
            </w:r>
            <w:r w:rsidR="00FB6D6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 który jest przedst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wicielem Rady Ministrów w województwie</w:t>
            </w:r>
            <w:r w:rsidR="00375D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EA48A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instytucje, które mu podlegaj</w:t>
            </w:r>
            <w:r w:rsidR="00FA57A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FA57A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dwie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instytucje</w:t>
            </w:r>
            <w:r w:rsidR="0031400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75D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należące do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rządowej</w:t>
            </w:r>
            <w:r w:rsidR="00375D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admin</w:t>
            </w:r>
            <w:r w:rsidR="00375D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75D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stracji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niezespolon</w:t>
            </w:r>
            <w:r w:rsidR="00375D9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393D5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®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opisuje sześć przykładów komp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tencji Rady 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strów, </w:t>
            </w:r>
          </w:p>
          <w:p w:rsidR="00393D55" w:rsidRPr="007A42CA" w:rsidRDefault="00393D55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oficjalne strony internetowe 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sterstw oraz Rady Ministrów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ustala, jakimi sprawami zajmują się poszcz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gólni ministrowie; wymienia trzy kluczowe programy lub projekty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real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zowane przez 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brane ministerstwo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dokonuje ich analizy –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wia ich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cele,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rezult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ty oraz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wpływ na życie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obywateli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opinię,</w:t>
            </w:r>
          </w:p>
          <w:p w:rsidR="003E30F9" w:rsidRPr="007A42CA" w:rsidRDefault="003E30F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temat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obecnego składu 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Rady Ministrów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 najmniej sześć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najbardziej rozp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znawan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ób w rządzie,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swój wybór</w:t>
            </w:r>
            <w:r w:rsidR="00991D7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E30F9" w:rsidRPr="007A42CA" w:rsidRDefault="003E30F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materiałów źródł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tekst z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analizuje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proces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powołania Rady Ministrów w Polsce </w:t>
            </w:r>
            <w:r w:rsidR="00FB6D6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E30F9" w:rsidRPr="007A42CA" w:rsidRDefault="003E30F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zapisy dotyczące odpowiedzialności Rady Ministrów i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ministrów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określa, jakiego rodzaju jest </w:t>
            </w:r>
            <w:r w:rsidR="00152999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to odpowiedzialność w poszczególnych sytuacjach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 wymienia kons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kwencje egzekw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wane w jej ramach</w:t>
            </w:r>
            <w:r w:rsidR="00A171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3E30F9" w:rsidRPr="007A42CA" w:rsidRDefault="003E30F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E30F9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pięć przykładów instyt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cji, których praco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nicy wchodzą w skład korpusu służby cywilnej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jaką rolę 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odgrywa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służb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cywilna w</w:t>
            </w:r>
            <w:r w:rsidR="00A171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funkcjonowaniu państwa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 który jest przedst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wicielem Rady Ministrów w województwie</w:t>
            </w:r>
            <w:r w:rsidR="0031400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31400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mu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podlegaj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ą, oraz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instytucje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ce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do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rządowej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administracji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spolon</w:t>
            </w:r>
            <w:r w:rsidR="007B6A7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siedem przykładów kompete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cji Rady Ministrów, </w:t>
            </w:r>
          </w:p>
          <w:p w:rsidR="003E30F9" w:rsidRPr="007A42CA" w:rsidRDefault="003E30F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zasoby internetowe (oficjalne strony Rady Ministrów i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minist</w:t>
            </w:r>
            <w:r w:rsidR="00E253AA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erstw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3E30F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zapozn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 się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informacjami na temat pracy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wybran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ministra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(np.</w:t>
            </w:r>
            <w:r w:rsidR="00A171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 programach i projektach realiz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wanych przez nadz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rowane przez niego ministerstw)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formułuje opinię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A1711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temat jego działa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ności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analizuje kl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czowy program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lub projekt wybranego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ministerstwa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ocenia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efekty i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sposób real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zacji tego przedsi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wzięcia z uwzględnieniem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wydatkowani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fund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szy z budżetu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m.in.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podstawie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dwóch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opinii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ekspertów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poddaje swoją opinię pod dyskusję, 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cje n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obecnego składu Rady 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strów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osiem najbardziej rozpoznawanych osób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rządzie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 swój wybór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przedstawia swoją opinię na temat aktua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nego składu RM i dyskutuje </w:t>
            </w:r>
            <w:r w:rsidR="0055777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 tym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55777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forum klasy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2E5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 podstawie mat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riałów źródłowych (</w:t>
            </w:r>
            <w:r w:rsidR="00152999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tekst z podręcznika)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tworzy schemat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procesu</w:t>
            </w:r>
            <w:r w:rsidR="00782DC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powoływania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Rady Ministrów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Polsce; ocenia rolę Prezydenta RP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Sejmu 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procedurze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trzech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kroków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swoje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stanowisko w tej sprawie </w:t>
            </w:r>
            <w:r w:rsidR="001A5D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8B2E5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w </w:t>
            </w:r>
            <w:r w:rsidR="00152999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zapisy dotyczące odpowiedzialności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Rady Ministrów i poszczególnych ministrów – określa, jakiego rodzaju jest </w:t>
            </w:r>
            <w:r w:rsidR="00152999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to odpowiedzialność w</w:t>
            </w:r>
            <w:r w:rsidR="0055777D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 </w:t>
            </w:r>
            <w:r w:rsidR="00152999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poszczególnych sytuacjach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i wymienia konsekwencje egz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kwowane w jej r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mach;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odpowiedzialność indywidualn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solidarną</w:t>
            </w:r>
            <w:r w:rsidR="002B70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A5D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pięć przykładów instytucji, których pracownicy wchodzą w skład korpusu służby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cywi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nej, i analizuje, rolę, </w:t>
            </w:r>
            <w:r w:rsidR="0055777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 służba cywilna o</w:t>
            </w:r>
            <w:r w:rsidR="004062F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grywa w funkcjonowaniu państwa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 który jest przedstaw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cielem Rady Min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strów w województwie</w:t>
            </w:r>
            <w:r w:rsidR="004062F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wyszukuje </w:t>
            </w:r>
            <w:r w:rsidR="005746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cztery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</w:t>
            </w:r>
            <w:r w:rsidR="005746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mu podlegają,</w:t>
            </w:r>
            <w:r w:rsidR="001E52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</w:t>
            </w:r>
            <w:r w:rsidR="001E52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instytucje</w:t>
            </w:r>
            <w:r w:rsidR="001E52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należące do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rządowej </w:t>
            </w:r>
            <w:r w:rsidR="001E52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administracji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niezespolon</w:t>
            </w:r>
            <w:r w:rsidR="001E521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A5D03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 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:rsidR="00AE7371" w:rsidRPr="007A42CA" w:rsidRDefault="00AE7371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praca w grupach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dyskusja 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mowujące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4062F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:rsidRPr="007A42CA" w:rsidTr="00805F8F">
        <w:trPr>
          <w:gridBefore w:val="1"/>
          <w:wBefore w:w="9" w:type="dxa"/>
          <w:trHeight w:val="567"/>
        </w:trPr>
        <w:tc>
          <w:tcPr>
            <w:tcW w:w="14450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TEMAT LEKCJI:  </w:t>
            </w:r>
            <w:sdt>
              <w:sdtPr>
                <w:tag w:val="goog_rdk_6"/>
                <w:id w:val="-470285661"/>
              </w:sdtPr>
              <w:sdtContent/>
            </w:sdt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Władza sądownicza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</w:t>
            </w:r>
            <w:r w:rsidR="004B056F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568D7" w:rsidRPr="007A42CA" w:rsidTr="00F82552">
        <w:trPr>
          <w:gridBefore w:val="1"/>
          <w:wBefore w:w="9" w:type="dxa"/>
          <w:trHeight w:val="1261"/>
        </w:trPr>
        <w:tc>
          <w:tcPr>
            <w:tcW w:w="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4062F6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V.5) opisuje strukturę władzy sądowniczej (Sąd 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Najwyższ</w:t>
            </w:r>
            <w:r w:rsidR="004062F6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sądy powszec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ne, sądy admin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stracyjne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sądy wojskowe, Trybunał Ko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stytucyjny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Trybunał Stanu)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jej funkcje oraz znaczenie dla obywatela</w:t>
            </w:r>
          </w:p>
        </w:tc>
        <w:tc>
          <w:tcPr>
            <w:tcW w:w="14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struktura </w:t>
            </w:r>
            <w:r w:rsidR="000C122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wł</w:t>
            </w:r>
            <w:r w:rsidR="006F79D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adzy sądowniczej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sądy powszechne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sądy wojskowe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sądy administr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cyjne 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rodzaje sądów powszechnych (rejonowe, 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gowe, apelacyjne)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apelacja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dwuinstancyjność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rodzaje sądów administracyjnych – NSA, WSA 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 Najwyższy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niezawisłość sędziów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niezależność sądów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E1B6E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Trybunał Konst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tucyjny</w:t>
            </w:r>
            <w:r w:rsidR="00DE1B6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skarga konstytucyjna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Trybunał Stanu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elementy władzy sądowniczej 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 i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rozumie, że tworzą one okr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śloną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strukturę, 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2E5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odnajduje sądy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rejonowy oraz </w:t>
            </w:r>
            <w:r w:rsidR="00152999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okręgowy/apelacyjny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właściwe dla jego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miejsc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zamieszk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B94A2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E39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rozumie 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8766F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niezawisłość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ę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dziowska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niezależność sądów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wyszukuje je 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E39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2999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rozumie, jaka jest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sądowniczej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na prz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kładzie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ma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dla obywatela; </w:t>
            </w:r>
          </w:p>
          <w:p w:rsidR="00152999" w:rsidRPr="007A42CA" w:rsidRDefault="0015299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15299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rozumie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apelacja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2999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eleme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 władzy sądown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czej 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 i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rozumie, że tworzą one określoną strukturę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52999" w:rsidRPr="007A42CA" w:rsidRDefault="0015299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152999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rozróżnia sądy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powszechne, 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skowe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administracyjne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podaje przykład sąd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każdego rodz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macje n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Trybunału Konst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tucyjnego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Trybunału Stanu </w:t>
            </w:r>
            <w:r w:rsidR="002E394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sąd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rejonowy, okręgowy i apelacyjny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właśc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we dla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jego miejsc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zamieszkania </w:t>
            </w:r>
            <w:r w:rsidR="001472A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2E5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terminy: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niezawisłość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8B2E5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ę</w:t>
            </w:r>
            <w:r w:rsidR="008B2E5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dziowska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8B2E5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niezależność sądów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oraz wyszukuje je 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472A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po jednym zadaniu SN, TK i TS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gdzie składa się skargę konstyt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cyjną,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10A0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funkcj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sądowniczej i wyjaśnia na dwóch przykładach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ma 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dla obywateli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210A00" w:rsidRPr="007A42CA" w:rsidRDefault="00210A0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210A0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apelacja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0A0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opisuje elementy władzy sądowniczej w Polsce i 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rozumie, że tworzą one okr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śloną strukturę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 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na zasadę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dwuinsta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cyjności postępow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nia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10A00" w:rsidRPr="007A42CA" w:rsidRDefault="00210A0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210A00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rozróżnia sądy powszechne, 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skowe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administracyjne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po jednym przykładzie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 rozpatrywanych przez sądy każdego rodzaju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2E5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sąd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rejonowy, okręgowy i apelacyjny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właśc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 dla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 miejsc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zamieszkania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10A00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korzystać z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serwisów internetowych wskazanych sądów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472A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2E5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kroki,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należy podjąć, aby sąd administr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cyjny rozpatrzył dan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sprawę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oraz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ten temat</w:t>
            </w:r>
            <w:r w:rsidR="004E60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472A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zagadni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niezawisłoś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sędziowsk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niezależnoś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sądów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tym podaje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po dwa przykłady gwarancji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przestrz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gania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tych zasad </w:t>
            </w:r>
            <w:r w:rsidR="004E60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2E5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po jednym zadaniu SN, TK i TS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gdzie składa się skargę konstytucy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ną, gdzie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kasację, a gdzie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skargę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kasacyjną,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5D04F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sądowniczej i na dwóch przykł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dach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rolę, jaką odgrywa ona w funkcjonowaniu państwa i życiu obywateli,</w:t>
            </w:r>
          </w:p>
          <w:p w:rsidR="005D04F7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definiuje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apelacja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D04F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opisuje strukturę władzy sądowniczej w Polsce, w tym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tłumaczy działanie zasady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dwuinsta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cyjności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postępow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nia,</w:t>
            </w:r>
          </w:p>
          <w:p w:rsidR="005D04F7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2E57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sądy powszechne, wo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skowe 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administracyjne,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po dwa przykłady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 rozpatrywanych przez sądy każdego rodzaju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sądy rejonowy, okręgowy i apelacyjny właśc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 dla jego miejsca zamieszkania, a także korzysta z serwisów intern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towych wskazanych sądów </w:t>
            </w:r>
            <w:r w:rsidR="004E60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B2E57" w:rsidRPr="007A42CA" w:rsidRDefault="008B2E5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B2E5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kroki, 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 należy podjąć, aby sąd administr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cyjny rozpatrzył dan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sprawę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oraz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ten temat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potrzebne w konkretnej spr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 </w:t>
            </w:r>
            <w:r w:rsidR="004E60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zaga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niezawisłoś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sędziowsk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8B2E5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niezależnoś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sądów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w tym kwestię prawnych gwarancji przestrz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gania tych zasad – podaje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trzy przykłady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tych gwarancji </w:t>
            </w:r>
            <w:r w:rsidR="004E60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013C8" w:rsidRPr="007A42CA" w:rsidRDefault="00B013C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013C8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po dwa zadania SN, TK i TS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gdzie składa się skargę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konstytucyjną, gdzie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kasację, a gdzie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skargę kasacyjną,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5D04F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funkcj</w:t>
            </w:r>
            <w:r w:rsidR="00FD1DA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sądowniczej i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na dwóch przykładach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jej znaczenie dla fun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cjonowania państwa demokratycznego i dla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5D04F7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definiuje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apelacja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D04F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 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strukturę władzy sądowniczej w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Polsce, w tym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działanie zasady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dwuinstancyjności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postępowania,</w:t>
            </w:r>
          </w:p>
          <w:p w:rsidR="005D04F7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013C8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sądy powszechne, wojsk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 i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administracyjne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podaje po trzy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kłady spraw rozpatr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wanych przez sądy każdego rodzaju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B013C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sąd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rejonowy, okręgowy i</w:t>
            </w:r>
            <w:r w:rsidR="001947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apelacyjny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właściwe dla jego</w:t>
            </w:r>
            <w:r w:rsidR="0019471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miejsca zamieszkania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ich komp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tencje w zakresie orzekania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; korzysta z serwisów internet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wskazanych sądów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by znaleźć informacje potrzebne w</w:t>
            </w:r>
            <w:r w:rsidR="001B757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konkretnych ok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licznościach</w:t>
            </w:r>
            <w:r w:rsidR="004E60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®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013C8" w:rsidRPr="007A42CA" w:rsidRDefault="00B013C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013C8" w:rsidRPr="007A42CA" w:rsidRDefault="00B013C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kroki,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jakie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należy podjąć, aby sąd administracyjny rozp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trzył dan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sprawę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wyszukuje informacje na ten temat potrzebne w konkretnej sprawie </w:t>
            </w:r>
            <w:r w:rsidR="004E60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ze sobą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niezawisłość sędzio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niezależność sądów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przedstawia funkcję tych zasad w systemie prawa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podaje po cztery przykłady gwarancji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ich przestrzegania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E60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B013C8" w:rsidRPr="007A42CA" w:rsidRDefault="00B013C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zadania SN, TK i TS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gdzie składa się skargę konstyt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cyjną, gdzie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kasację,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 gdzie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skargę kasacyjną, </w:t>
            </w:r>
          </w:p>
          <w:p w:rsidR="00B013C8" w:rsidRPr="007A42CA" w:rsidRDefault="00B013C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4F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omawia funkcje władzy sądowniczej i analizuje na trzech przykładach jej zn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czenie dla funkcjo</w:t>
            </w:r>
            <w:r w:rsidR="002B65E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2B65E4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wania państwa dem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kratycznego i dla</w:t>
            </w:r>
            <w:r w:rsidR="005E34C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obywatel</w:t>
            </w:r>
            <w:r w:rsidR="001B757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5D04F7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A2350" w:rsidRPr="007A42CA" w:rsidRDefault="005D04F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czym jest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apelacja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sądów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się ją składa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 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B013C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notatka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studium prz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padku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watelskie 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mowujące 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6F7BB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obserwacja (pracy zespołowej) / IZ od N, ocena koleżeńska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DFE" w:rsidRPr="007A42CA" w:rsidTr="00F82552">
        <w:trPr>
          <w:trHeight w:val="1261"/>
        </w:trPr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(DZO) Udział w rozprawie sądowej w charakterze publiczności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adekwatności działania do postawionego celu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stopnia zaa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gażowania, w tym ilości wł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żonej pracy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skuteczności działania</w:t>
            </w:r>
          </w:p>
        </w:tc>
        <w:tc>
          <w:tcPr>
            <w:tcW w:w="1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Wybierz się – indywidualnie lub w grupie kolegów i koleżanek – na rozprawę do najbliższego sądu rejonowego. Porządek spraw w danym dniu najczęściej można sprawdzić w wyszukiwarce dostępnej na stronie internet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wej danego sądu – większość z nich jest jawna, a zatem mogą odbywać się w obecności publiczności. Wybierz jedną ze spraw rozpatr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wanych w interesującym Cię wydziale sądu (karnym, cywi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nym) i wciel się w rolę obserwat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 posiedzenia. Sporządź notatkę 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ze swojej wizyty i podziel się swoimi obserw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cjami na forum klasy. Przedstaw, czego dotyczyła sprawa rozpatr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wana przez sąd, z jakich eleme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tów składa się rozprawa, kto brał w niej udział, w jaki sposób sędzia zadbał o zachowanie bezstronności.</w:t>
            </w:r>
          </w:p>
        </w:tc>
        <w:tc>
          <w:tcPr>
            <w:tcW w:w="1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 organizuje dział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z pomocą 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uczyciela lub kol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żanek i kolegów,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bierze udział w rozprawie.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organizuje dział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z pomocą 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uczyciela lub kol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żanek i kolegów,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przygotowuje się do udziału w rozprawie, zbiera niezbędne 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cje, 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bierze udział w rozprawie.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samodzielne organizuje wizytę w sądzie, 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 wsparciu nauczyciela uzyskuje zgodę na udział w rozprawie, jeśli jest ona wymagana,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przygotowuje się do udziału w rozprawie, zbiera niezbędne 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cje, 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bierze udział w rozprawie, 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prowadzi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dokumentujące przebieg działania.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samodzielne organizuje wizytę w</w:t>
            </w:r>
            <w:r w:rsidR="004112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sądzie,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 wsparciu nauczyciela uzysk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 zgodę na udział w rozprawie, w tym pisze wymagane pisma,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przygotowuje się do udziału w rozprawie, zbiera niezbędne inform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cje, 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bierze udział w rozprawie,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dokumentuje swój udział w przygotowaniach do wizyty w sądzie i w samej rozprawie,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prowadzi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dokumentujące przebieg działania. </w:t>
            </w:r>
          </w:p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29CD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samodzielne organ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zuje wizytę w</w:t>
            </w:r>
            <w:r w:rsidR="0041125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sądzie,</w:t>
            </w:r>
          </w:p>
          <w:p w:rsidR="00E529CD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529CD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samodzielnie uz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skuje zgody na udział w rozprawie, jeśli są one wymagane, w tym przygotowuje niezbę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pisma i dokumenty,</w:t>
            </w:r>
          </w:p>
          <w:p w:rsidR="00E529CD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529CD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przygotowuje się do udziału w rozprawie pod względem meryt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rycznym i formalnym (np.</w:t>
            </w:r>
            <w:r w:rsidR="00E30B7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zapoznaje się z</w:t>
            </w:r>
            <w:r w:rsidR="00E30B7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zasadami zachow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i ubioru), zbiera informacje o</w:t>
            </w:r>
            <w:r w:rsidR="00E30B7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przedmiocie danej rozprawy,</w:t>
            </w:r>
          </w:p>
          <w:p w:rsidR="00E529CD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529CD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 dokumentuje swój udział w przygotowaniach do</w:t>
            </w:r>
            <w:r w:rsidR="00E30B7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wizyty w sądzie i w</w:t>
            </w:r>
            <w:r w:rsidR="00E30B7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samej rozprawie, w</w:t>
            </w:r>
            <w:r w:rsidR="00E30B7B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tym przedstawia całe przedsięwzięcie w krótkim reportażu lub w notatce</w:t>
            </w:r>
            <w:r w:rsidR="00DD340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E529CD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F4DFE" w:rsidRPr="007A42CA" w:rsidRDefault="00E529CD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prowadzi na bieżąco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dokument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jące przebieg dział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F4DFE" w:rsidRPr="007A42CA" w:rsidRDefault="00BF4DFE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działanie ob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watelskie  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26E3B" w:rsidRPr="007A42CA" w:rsidRDefault="00426E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426E3B" w:rsidRPr="007A42CA" w:rsidRDefault="00426E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ocena stopniem</w:t>
            </w:r>
          </w:p>
          <w:p w:rsidR="00426E3B" w:rsidRPr="007A42CA" w:rsidRDefault="00426E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/ IZ od N, ocena koleżeńska, </w:t>
            </w:r>
          </w:p>
          <w:p w:rsidR="00426E3B" w:rsidRPr="007A42CA" w:rsidRDefault="00426E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BF4DFE" w:rsidRPr="007A42CA" w:rsidRDefault="00426E3B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portfolio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obywatelskie</w:t>
            </w:r>
          </w:p>
        </w:tc>
      </w:tr>
    </w:tbl>
    <w:p w:rsidR="006568D7" w:rsidRPr="007A42CA" w:rsidRDefault="006568D7" w:rsidP="00805F8F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4601" w:type="dxa"/>
        <w:tblInd w:w="-150" w:type="dxa"/>
        <w:tblLayout w:type="fixed"/>
        <w:tblLook w:val="0400"/>
      </w:tblPr>
      <w:tblGrid>
        <w:gridCol w:w="993"/>
        <w:gridCol w:w="1276"/>
        <w:gridCol w:w="1417"/>
        <w:gridCol w:w="1559"/>
        <w:gridCol w:w="1560"/>
        <w:gridCol w:w="1559"/>
        <w:gridCol w:w="1559"/>
        <w:gridCol w:w="1597"/>
        <w:gridCol w:w="1380"/>
        <w:gridCol w:w="1701"/>
      </w:tblGrid>
      <w:tr w:rsidR="006568D7" w:rsidRPr="007A42CA" w:rsidTr="00805F8F">
        <w:trPr>
          <w:trHeight w:val="567"/>
        </w:trPr>
        <w:tc>
          <w:tcPr>
            <w:tcW w:w="1460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Trójpodział władzy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BE20D2"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7A42C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6568D7" w:rsidRPr="007A42CA" w:rsidTr="00F82552">
        <w:trPr>
          <w:trHeight w:val="26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(P) V.6) na przykładzie ustroju III Rzeczypospol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tej Polskiej uzasadnia znaczenie podziału i równowagi władzy ustaw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dawczej, wyk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nawczej 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sądowniczej dla demokr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tycznego ch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rakteru państwa; na wybranym przykładzie omawia ko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trowersje zwi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zane 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trójpodziałem władzy, przyt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czając argume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ty różnych stron sporu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zasada 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rójpodzi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ł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aspekty trójp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działu władzy: funkcjonalny 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organizacyjny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211A" w:rsidRPr="007A42CA" w:rsidRDefault="009F211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geneza koncepcji podziału władzy</w:t>
            </w:r>
          </w:p>
          <w:p w:rsidR="009F211A" w:rsidRPr="007A42CA" w:rsidRDefault="009F211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 władzy a demokracja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056F" w:rsidRPr="007A42CA" w:rsidRDefault="009F211A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wyzwania związ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ne 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trójpodziałem władzy</w:t>
            </w: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056F" w:rsidRPr="007A42CA" w:rsidRDefault="004B056F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wymienia jedno z czterech założeń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konce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jedną konstytucję Polski sprzed 1997 r., </w:t>
            </w:r>
            <w:r w:rsidR="006568D7"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w</w:t>
            </w:r>
            <w:r w:rsidR="0004784C"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której zastosowano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zasadę trójpodziału władz </w:t>
            </w:r>
            <w:r w:rsidR="0050423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materiałów źródł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podręczniku) identyfikuje trzy elementy polskiego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system</w:t>
            </w:r>
            <w:r w:rsidR="005D04F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politycznego, które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świadczą o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współdziałaniu (</w:t>
            </w:r>
            <w:proofErr w:type="spellStart"/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odziaływaniu</w:t>
            </w:r>
            <w:proofErr w:type="spellEnd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siebie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 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wzajemnej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kontroli (hamowaniu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się) poszczególnych władz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4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wymienia dwa z czterech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założeń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konce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dwie konstytucje Polski sprzed 1997 r., </w:t>
            </w:r>
            <w:r w:rsidR="006568D7" w:rsidRPr="007A42C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w</w:t>
            </w:r>
            <w:r w:rsidR="0004784C" w:rsidRPr="007A42C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których zastosowano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zasadę trójpodziału władz </w:t>
            </w:r>
            <w:r w:rsidR="004767A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materiałów źródł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podręczniku) wymienia cztery elementy polskiego 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system</w:t>
            </w:r>
            <w:r w:rsidR="005D04F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politycznego, które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świadczą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 współdziałaniu (</w:t>
            </w:r>
            <w:proofErr w:type="spellStart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odziaływaniu</w:t>
            </w:r>
            <w:proofErr w:type="spellEnd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siebie) i wzajemnej kontroli (hamowaniu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się)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władz</w:t>
            </w:r>
            <w:r w:rsidR="00987A31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4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wymienia trzy z czterech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założeń tej konce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cji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4784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dwie konstytucje Polski sprzed 1997 r., 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zastos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wano zasadę trójp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działu władz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jedną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ustawę zasa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niczą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której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ta zasad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została uwzględniona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767A5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materiałów źródł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podręczniku) wymienia pięć element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system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tycznego, które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świadczą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 współdziałaniu (</w:t>
            </w:r>
            <w:proofErr w:type="spellStart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odziaływaniu</w:t>
            </w:r>
            <w:proofErr w:type="spellEnd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siebie) i wzajemnej kontroli (hamowaniu się) poszczególnych władz 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dwa z nich analizuje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rozstrz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gając, czy dotyczą one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proces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legisl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powoływ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Rady Ministrów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sprawowani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miaru sprawiedliw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materiału źródłow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podręcznika) wymienia dwa wyzwania, które wynikają współcz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śnie 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trójpodziału władzy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propozycję rozwi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zania problemów z przestrzeganiem tej zasady.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4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wymienia cztery założenia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koncepcji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aspekt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funkcjonalny 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organizacyjny trójpodziału władzy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940B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4784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dwie konstytucje Polski sprzed 1997 r., 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zastos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wano zasadę trójp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działu władz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dwie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ustawy zasa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nicze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B04D1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których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E525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</w:t>
            </w:r>
            <w:r w:rsidR="00E525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nie uwzglę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nion</w:t>
            </w:r>
            <w:r w:rsidR="00E5253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377B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materiałów źródł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 tekstów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podręczniku)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wymienia sześć elementów polski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 system</w:t>
            </w:r>
            <w:r w:rsidR="0072529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tycznego, które świadczą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 współdziałaniu (</w:t>
            </w:r>
            <w:proofErr w:type="spellStart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odziaływaniu</w:t>
            </w:r>
            <w:proofErr w:type="spellEnd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siebie) i wzajemnej kontroli (hamowaniu się) poszczególnych władz – trzy z nich analizuje, rozstrz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gając, czy dotyczą one procesu legisl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cyjnego, powoływ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nia i funkcjonowania Rady Ministrów czy sprawowania 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miaru sprawiedliw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76A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materiału źródłow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(tekstu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podręcznika) wymienia trzy wyzwania, które wynikają współcz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śnie 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trójpodziału władzy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propozycję rozwi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zania problemów z przestrzeganiem tej zasady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wyraża swoje stanowisko wobec stwierdzenia: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użyciem jest 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utrz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y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mywać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, że partyk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larne interesy zw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cięskiej partii za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</w:t>
            </w:r>
            <w:r w:rsidR="006568D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sze odzwierciedlają rzeczywiste dobro suweren</w:t>
            </w:r>
            <w:r w:rsidR="0004784C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i formułuje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dwa argumenty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potwie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dzające tę</w:t>
            </w:r>
            <w:r w:rsidR="00363EC2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tezę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E0E0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B5780F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E0E0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jej przeczące</w:t>
            </w:r>
            <w:r w:rsidR="002E2D1D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4784C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 i skąd poch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ta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koncepcja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jej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cztery założenia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aspekt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funkcjonalny 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organizacyjny trójpodziału władzy </w:t>
            </w:r>
            <w:r w:rsidR="00E377B9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porównuje konst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tucje Polski sprzed 1997 r., 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zastosowano zasadę trójpodziału władz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te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 których tej zasady nie uwzglę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niono,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materiałów źródł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wych (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tekstów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podręczniku) wymienia osiem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elementów polskiego system</w:t>
            </w:r>
            <w:r w:rsidR="00725298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polityczn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go, które świadczą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 współdziałaniu (</w:t>
            </w:r>
            <w:proofErr w:type="spellStart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odziaływaniu</w:t>
            </w:r>
            <w:proofErr w:type="spellEnd"/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siebie) i wzajemnej kontroli (hamowaniu się) poszczególnych władz – cztery z nich analizuje, rozstrzyg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jąc, czy dotyczą one procesu legislacyjn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go, powoływania i funkcjonowania Rady Ministrów czy sprawowania wymi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 sprawiedliwości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76A0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materiału źródłow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go (tekstu 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podręcznika) wymienia cztery wyzwania, które wynikają współcz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śnie z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trójpodziału władzy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dwie propozycje rozwiązania probl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mów z przestrzeganiem tej zasady,</w:t>
            </w:r>
          </w:p>
          <w:p w:rsidR="0004784C" w:rsidRPr="007A42CA" w:rsidRDefault="0004784C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801B68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wyraża swoje stanowisko wobec stwierdzenia: 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Na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użyciem jest utrz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y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mywać, że partyk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larne interesy zw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y</w:t>
            </w:r>
            <w:r w:rsidR="005D04F7" w:rsidRPr="007A42C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cięskiej partii zawsze odzwierciedlają rzeczywiste dobro suwerena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i formułuje po trzy argumenty potwie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dzające tę</w:t>
            </w:r>
            <w:r w:rsidR="007E0E0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tezę i jej przeczące</w:t>
            </w:r>
            <w:r w:rsidR="005D04F7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praca z tekstem źródłowym (</w:t>
            </w:r>
            <w:r w:rsidRPr="007A42C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04784C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proofErr w:type="spellEnd"/>
          </w:p>
          <w:p w:rsidR="00AE7371" w:rsidRPr="007A42CA" w:rsidRDefault="00AE7371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:rsidR="00AE7371" w:rsidRPr="007A42CA" w:rsidRDefault="00AE7371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mowujące 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</w:t>
            </w:r>
            <w:proofErr w:type="spellStart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metapozna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cze</w:t>
            </w:r>
            <w:proofErr w:type="spellEnd"/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DD340E"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42CA"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:rsidR="006568D7" w:rsidRPr="007A42CA" w:rsidRDefault="006568D7" w:rsidP="00805F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EE6026" w:rsidRPr="007A42CA" w:rsidRDefault="00EE6026" w:rsidP="00805F8F">
      <w:pPr>
        <w:pStyle w:val="Akapitzlist"/>
        <w:tabs>
          <w:tab w:val="left" w:pos="539"/>
        </w:tabs>
        <w:ind w:left="0" w:firstLine="0"/>
        <w:jc w:val="both"/>
        <w:rPr>
          <w:rFonts w:cs="Arial"/>
          <w:b/>
          <w:sz w:val="2"/>
          <w:szCs w:val="2"/>
        </w:rPr>
      </w:pPr>
    </w:p>
    <w:p w:rsidR="00805F8F" w:rsidRPr="007A42CA" w:rsidRDefault="00805F8F" w:rsidP="00805F8F">
      <w:pPr>
        <w:pStyle w:val="Akapitzlist"/>
        <w:tabs>
          <w:tab w:val="left" w:pos="539"/>
        </w:tabs>
        <w:ind w:left="0" w:firstLine="0"/>
        <w:jc w:val="both"/>
        <w:rPr>
          <w:rFonts w:cs="Arial"/>
          <w:b/>
          <w:sz w:val="2"/>
          <w:szCs w:val="2"/>
        </w:rPr>
      </w:pPr>
    </w:p>
    <w:sectPr w:rsidR="00805F8F" w:rsidRPr="007A42CA" w:rsidSect="00373FAE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BF1" w:rsidRDefault="00743BF1">
      <w:r>
        <w:separator/>
      </w:r>
    </w:p>
  </w:endnote>
  <w:endnote w:type="continuationSeparator" w:id="0">
    <w:p w:rsidR="00743BF1" w:rsidRDefault="00743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DF" w:rsidRDefault="005C6DCF" w:rsidP="00A4211B">
    <w:pPr>
      <w:pStyle w:val="Stopka"/>
      <w:jc w:val="right"/>
    </w:pPr>
    <w:sdt>
      <w:sdtPr>
        <w:id w:val="1888759213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F750DF">
          <w:instrText>PAGE   \* MERGEFORMAT</w:instrText>
        </w:r>
        <w:r>
          <w:fldChar w:fldCharType="separate"/>
        </w:r>
        <w:r w:rsidR="0046765A">
          <w:rPr>
            <w:noProof/>
          </w:rPr>
          <w:t>1</w:t>
        </w:r>
        <w:r>
          <w:fldChar w:fldCharType="end"/>
        </w:r>
      </w:sdtContent>
    </w:sdt>
  </w:p>
  <w:p w:rsidR="00F750DF" w:rsidRPr="00F20F8E" w:rsidRDefault="00F750DF" w:rsidP="003827C4">
    <w:pPr>
      <w:pStyle w:val="StopkaCopyright"/>
      <w:jc w:val="right"/>
    </w:pPr>
  </w:p>
  <w:p w:rsidR="00F750DF" w:rsidRDefault="00F750DF" w:rsidP="00A4211B">
    <w:pPr>
      <w:pStyle w:val="Stopka"/>
    </w:pPr>
  </w:p>
  <w:p w:rsidR="00F750DF" w:rsidRDefault="00F750DF" w:rsidP="00A4211B">
    <w:pPr>
      <w:pStyle w:val="Stopka"/>
    </w:pPr>
  </w:p>
  <w:p w:rsidR="00F750DF" w:rsidRDefault="00F750DF">
    <w:pPr>
      <w:pStyle w:val="Tekstpodstawowy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BF1" w:rsidRDefault="00743BF1">
      <w:r>
        <w:separator/>
      </w:r>
    </w:p>
  </w:footnote>
  <w:footnote w:type="continuationSeparator" w:id="0">
    <w:p w:rsidR="00743BF1" w:rsidRDefault="00743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9EA"/>
    <w:multiLevelType w:val="hybridMultilevel"/>
    <w:tmpl w:val="10C267B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935E6F"/>
    <w:multiLevelType w:val="hybridMultilevel"/>
    <w:tmpl w:val="964449A4"/>
    <w:styleLink w:val="WWNum161"/>
    <w:lvl w:ilvl="0" w:tplc="B046D888">
      <w:start w:val="1"/>
      <w:numFmt w:val="lowerLetter"/>
      <w:lvlText w:val="%1)"/>
      <w:lvlJc w:val="left"/>
      <w:pPr>
        <w:ind w:left="1506" w:hanging="360"/>
      </w:pPr>
    </w:lvl>
    <w:lvl w:ilvl="1" w:tplc="791CCD46" w:tentative="1">
      <w:start w:val="1"/>
      <w:numFmt w:val="lowerLetter"/>
      <w:lvlText w:val="%2."/>
      <w:lvlJc w:val="left"/>
      <w:pPr>
        <w:ind w:left="2226" w:hanging="360"/>
      </w:pPr>
    </w:lvl>
    <w:lvl w:ilvl="2" w:tplc="91669D4C" w:tentative="1">
      <w:start w:val="1"/>
      <w:numFmt w:val="lowerRoman"/>
      <w:lvlText w:val="%3."/>
      <w:lvlJc w:val="right"/>
      <w:pPr>
        <w:ind w:left="2946" w:hanging="180"/>
      </w:pPr>
    </w:lvl>
    <w:lvl w:ilvl="3" w:tplc="0B980702" w:tentative="1">
      <w:start w:val="1"/>
      <w:numFmt w:val="decimal"/>
      <w:lvlText w:val="%4."/>
      <w:lvlJc w:val="left"/>
      <w:pPr>
        <w:ind w:left="3666" w:hanging="360"/>
      </w:pPr>
    </w:lvl>
    <w:lvl w:ilvl="4" w:tplc="21CCEBB8" w:tentative="1">
      <w:start w:val="1"/>
      <w:numFmt w:val="lowerLetter"/>
      <w:lvlText w:val="%5."/>
      <w:lvlJc w:val="left"/>
      <w:pPr>
        <w:ind w:left="4386" w:hanging="360"/>
      </w:pPr>
    </w:lvl>
    <w:lvl w:ilvl="5" w:tplc="861C7B0C" w:tentative="1">
      <w:start w:val="1"/>
      <w:numFmt w:val="lowerRoman"/>
      <w:lvlText w:val="%6."/>
      <w:lvlJc w:val="right"/>
      <w:pPr>
        <w:ind w:left="5106" w:hanging="180"/>
      </w:pPr>
    </w:lvl>
    <w:lvl w:ilvl="6" w:tplc="EEC6D44E" w:tentative="1">
      <w:start w:val="1"/>
      <w:numFmt w:val="decimal"/>
      <w:lvlText w:val="%7."/>
      <w:lvlJc w:val="left"/>
      <w:pPr>
        <w:ind w:left="5826" w:hanging="360"/>
      </w:pPr>
    </w:lvl>
    <w:lvl w:ilvl="7" w:tplc="2A30D18C" w:tentative="1">
      <w:start w:val="1"/>
      <w:numFmt w:val="lowerLetter"/>
      <w:lvlText w:val="%8."/>
      <w:lvlJc w:val="left"/>
      <w:pPr>
        <w:ind w:left="6546" w:hanging="360"/>
      </w:pPr>
    </w:lvl>
    <w:lvl w:ilvl="8" w:tplc="5E7A0198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095D5E65"/>
    <w:multiLevelType w:val="hybridMultilevel"/>
    <w:tmpl w:val="246A3992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50EC4"/>
    <w:multiLevelType w:val="hybridMultilevel"/>
    <w:tmpl w:val="EEC22BF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3C3A02"/>
    <w:multiLevelType w:val="hybridMultilevel"/>
    <w:tmpl w:val="6AAC9F4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722D6"/>
    <w:multiLevelType w:val="hybridMultilevel"/>
    <w:tmpl w:val="968AD77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1F4D61"/>
    <w:multiLevelType w:val="hybridMultilevel"/>
    <w:tmpl w:val="7C6EF3EE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72FE7"/>
    <w:multiLevelType w:val="hybridMultilevel"/>
    <w:tmpl w:val="CBFE4942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13926"/>
    <w:multiLevelType w:val="hybridMultilevel"/>
    <w:tmpl w:val="2E7A8DD8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B4692"/>
    <w:multiLevelType w:val="multilevel"/>
    <w:tmpl w:val="4496B3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646139C9"/>
    <w:multiLevelType w:val="hybridMultilevel"/>
    <w:tmpl w:val="B0564AD6"/>
    <w:lvl w:ilvl="0" w:tplc="CBD89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2FC6"/>
    <w:multiLevelType w:val="hybridMultilevel"/>
    <w:tmpl w:val="E2CE7A46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117686"/>
    <w:multiLevelType w:val="hybridMultilevel"/>
    <w:tmpl w:val="87C898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5"/>
  </w:num>
  <w:num w:numId="5">
    <w:abstractNumId w:val="5"/>
  </w:num>
  <w:num w:numId="6">
    <w:abstractNumId w:val="6"/>
  </w:num>
  <w:num w:numId="7">
    <w:abstractNumId w:val="14"/>
  </w:num>
  <w:num w:numId="8">
    <w:abstractNumId w:val="8"/>
  </w:num>
  <w:num w:numId="9">
    <w:abstractNumId w:val="12"/>
  </w:num>
  <w:num w:numId="10">
    <w:abstractNumId w:val="2"/>
  </w:num>
  <w:num w:numId="11">
    <w:abstractNumId w:val="10"/>
  </w:num>
  <w:num w:numId="12">
    <w:abstractNumId w:val="9"/>
  </w:num>
  <w:num w:numId="13">
    <w:abstractNumId w:val="11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366382"/>
    <w:rsid w:val="0000116A"/>
    <w:rsid w:val="00001507"/>
    <w:rsid w:val="00001E02"/>
    <w:rsid w:val="00004063"/>
    <w:rsid w:val="00004237"/>
    <w:rsid w:val="000047F2"/>
    <w:rsid w:val="000051F2"/>
    <w:rsid w:val="00006DCF"/>
    <w:rsid w:val="0000742B"/>
    <w:rsid w:val="00007626"/>
    <w:rsid w:val="00010AED"/>
    <w:rsid w:val="00010E3A"/>
    <w:rsid w:val="00012C34"/>
    <w:rsid w:val="00015958"/>
    <w:rsid w:val="00020B60"/>
    <w:rsid w:val="00021197"/>
    <w:rsid w:val="000221DB"/>
    <w:rsid w:val="00023984"/>
    <w:rsid w:val="00023AB6"/>
    <w:rsid w:val="0002598F"/>
    <w:rsid w:val="00027A7A"/>
    <w:rsid w:val="00030841"/>
    <w:rsid w:val="000324A4"/>
    <w:rsid w:val="000335A3"/>
    <w:rsid w:val="00035276"/>
    <w:rsid w:val="00035FA1"/>
    <w:rsid w:val="00036C6E"/>
    <w:rsid w:val="00037B8E"/>
    <w:rsid w:val="00040F42"/>
    <w:rsid w:val="00041888"/>
    <w:rsid w:val="00041994"/>
    <w:rsid w:val="00042DB3"/>
    <w:rsid w:val="00043668"/>
    <w:rsid w:val="00044142"/>
    <w:rsid w:val="000451D7"/>
    <w:rsid w:val="000453FD"/>
    <w:rsid w:val="00046CCD"/>
    <w:rsid w:val="00046D70"/>
    <w:rsid w:val="000473E6"/>
    <w:rsid w:val="0004784C"/>
    <w:rsid w:val="0005070C"/>
    <w:rsid w:val="00051BB6"/>
    <w:rsid w:val="00051FAE"/>
    <w:rsid w:val="00052618"/>
    <w:rsid w:val="00053E4B"/>
    <w:rsid w:val="00054E9E"/>
    <w:rsid w:val="00055C12"/>
    <w:rsid w:val="0005690A"/>
    <w:rsid w:val="00056D10"/>
    <w:rsid w:val="00060A83"/>
    <w:rsid w:val="00060E1B"/>
    <w:rsid w:val="00063B98"/>
    <w:rsid w:val="00064E8E"/>
    <w:rsid w:val="000655B5"/>
    <w:rsid w:val="00066A1D"/>
    <w:rsid w:val="00066D4C"/>
    <w:rsid w:val="00067030"/>
    <w:rsid w:val="00067C4A"/>
    <w:rsid w:val="00070121"/>
    <w:rsid w:val="00071314"/>
    <w:rsid w:val="00072F91"/>
    <w:rsid w:val="000738EB"/>
    <w:rsid w:val="00074085"/>
    <w:rsid w:val="00074776"/>
    <w:rsid w:val="000752A0"/>
    <w:rsid w:val="000753D2"/>
    <w:rsid w:val="000758D7"/>
    <w:rsid w:val="0007648B"/>
    <w:rsid w:val="00081930"/>
    <w:rsid w:val="000819B4"/>
    <w:rsid w:val="00082D2B"/>
    <w:rsid w:val="00083BE7"/>
    <w:rsid w:val="0008443C"/>
    <w:rsid w:val="0008463D"/>
    <w:rsid w:val="000848B6"/>
    <w:rsid w:val="000860BA"/>
    <w:rsid w:val="0008680A"/>
    <w:rsid w:val="00086DEB"/>
    <w:rsid w:val="000922FC"/>
    <w:rsid w:val="00092677"/>
    <w:rsid w:val="00092B11"/>
    <w:rsid w:val="00094A91"/>
    <w:rsid w:val="00095173"/>
    <w:rsid w:val="00095577"/>
    <w:rsid w:val="000955E1"/>
    <w:rsid w:val="00096314"/>
    <w:rsid w:val="000963CA"/>
    <w:rsid w:val="00096B04"/>
    <w:rsid w:val="00097F6A"/>
    <w:rsid w:val="000A1C63"/>
    <w:rsid w:val="000A3386"/>
    <w:rsid w:val="000A5086"/>
    <w:rsid w:val="000A54C7"/>
    <w:rsid w:val="000A5BC7"/>
    <w:rsid w:val="000A5EDF"/>
    <w:rsid w:val="000A68A0"/>
    <w:rsid w:val="000A7EB0"/>
    <w:rsid w:val="000B0D27"/>
    <w:rsid w:val="000B10F1"/>
    <w:rsid w:val="000B27D3"/>
    <w:rsid w:val="000B2B1D"/>
    <w:rsid w:val="000B3072"/>
    <w:rsid w:val="000B353A"/>
    <w:rsid w:val="000B3645"/>
    <w:rsid w:val="000B4055"/>
    <w:rsid w:val="000B4204"/>
    <w:rsid w:val="000B5399"/>
    <w:rsid w:val="000B68D8"/>
    <w:rsid w:val="000B6DE6"/>
    <w:rsid w:val="000B7C07"/>
    <w:rsid w:val="000B7DE4"/>
    <w:rsid w:val="000C1229"/>
    <w:rsid w:val="000C2773"/>
    <w:rsid w:val="000C29A2"/>
    <w:rsid w:val="000C29B6"/>
    <w:rsid w:val="000C495E"/>
    <w:rsid w:val="000C5057"/>
    <w:rsid w:val="000C5DF0"/>
    <w:rsid w:val="000C62D7"/>
    <w:rsid w:val="000C6E7B"/>
    <w:rsid w:val="000C754D"/>
    <w:rsid w:val="000D2929"/>
    <w:rsid w:val="000D2E4F"/>
    <w:rsid w:val="000D347B"/>
    <w:rsid w:val="000D3D80"/>
    <w:rsid w:val="000D43B0"/>
    <w:rsid w:val="000D4CC3"/>
    <w:rsid w:val="000D517B"/>
    <w:rsid w:val="000E0491"/>
    <w:rsid w:val="000E1458"/>
    <w:rsid w:val="000E1E23"/>
    <w:rsid w:val="000E20D8"/>
    <w:rsid w:val="000E2E2E"/>
    <w:rsid w:val="000E33D5"/>
    <w:rsid w:val="000E34F5"/>
    <w:rsid w:val="000E5239"/>
    <w:rsid w:val="000E6485"/>
    <w:rsid w:val="000E672C"/>
    <w:rsid w:val="000E75A8"/>
    <w:rsid w:val="000E78BA"/>
    <w:rsid w:val="000F0254"/>
    <w:rsid w:val="000F0C67"/>
    <w:rsid w:val="000F12D2"/>
    <w:rsid w:val="000F1317"/>
    <w:rsid w:val="000F13E5"/>
    <w:rsid w:val="000F257C"/>
    <w:rsid w:val="000F2812"/>
    <w:rsid w:val="000F2BCA"/>
    <w:rsid w:val="000F2E7E"/>
    <w:rsid w:val="000F31EC"/>
    <w:rsid w:val="000F32E8"/>
    <w:rsid w:val="000F3894"/>
    <w:rsid w:val="000F4890"/>
    <w:rsid w:val="00100AC1"/>
    <w:rsid w:val="001016C1"/>
    <w:rsid w:val="00102BE9"/>
    <w:rsid w:val="001038D1"/>
    <w:rsid w:val="00104AA2"/>
    <w:rsid w:val="00105370"/>
    <w:rsid w:val="00110129"/>
    <w:rsid w:val="001105D5"/>
    <w:rsid w:val="00110F59"/>
    <w:rsid w:val="00111CA8"/>
    <w:rsid w:val="00112EF6"/>
    <w:rsid w:val="00113499"/>
    <w:rsid w:val="00113617"/>
    <w:rsid w:val="00113881"/>
    <w:rsid w:val="00113A16"/>
    <w:rsid w:val="00114731"/>
    <w:rsid w:val="001149DA"/>
    <w:rsid w:val="0011654A"/>
    <w:rsid w:val="00122D88"/>
    <w:rsid w:val="001246CF"/>
    <w:rsid w:val="001246F8"/>
    <w:rsid w:val="00125E42"/>
    <w:rsid w:val="00126299"/>
    <w:rsid w:val="001267CD"/>
    <w:rsid w:val="00127B38"/>
    <w:rsid w:val="00130C19"/>
    <w:rsid w:val="001312D3"/>
    <w:rsid w:val="00131E3F"/>
    <w:rsid w:val="00134446"/>
    <w:rsid w:val="00134F39"/>
    <w:rsid w:val="00135628"/>
    <w:rsid w:val="001358FB"/>
    <w:rsid w:val="00136147"/>
    <w:rsid w:val="00137241"/>
    <w:rsid w:val="00140EDB"/>
    <w:rsid w:val="00141203"/>
    <w:rsid w:val="00141FD3"/>
    <w:rsid w:val="00142D4B"/>
    <w:rsid w:val="001433D1"/>
    <w:rsid w:val="001435A0"/>
    <w:rsid w:val="00143EA1"/>
    <w:rsid w:val="001443D7"/>
    <w:rsid w:val="001449D7"/>
    <w:rsid w:val="001472AD"/>
    <w:rsid w:val="001508EF"/>
    <w:rsid w:val="00150FB0"/>
    <w:rsid w:val="00151655"/>
    <w:rsid w:val="001517A0"/>
    <w:rsid w:val="001527D8"/>
    <w:rsid w:val="00152963"/>
    <w:rsid w:val="00152999"/>
    <w:rsid w:val="00153ABF"/>
    <w:rsid w:val="00154A7E"/>
    <w:rsid w:val="00155834"/>
    <w:rsid w:val="00156541"/>
    <w:rsid w:val="001575F4"/>
    <w:rsid w:val="00157E07"/>
    <w:rsid w:val="00160226"/>
    <w:rsid w:val="00160BE3"/>
    <w:rsid w:val="00162CEB"/>
    <w:rsid w:val="001646E7"/>
    <w:rsid w:val="00164A21"/>
    <w:rsid w:val="0016541F"/>
    <w:rsid w:val="00166118"/>
    <w:rsid w:val="00166AD1"/>
    <w:rsid w:val="001671EB"/>
    <w:rsid w:val="00171003"/>
    <w:rsid w:val="00172878"/>
    <w:rsid w:val="0017483D"/>
    <w:rsid w:val="00174F22"/>
    <w:rsid w:val="00175189"/>
    <w:rsid w:val="00177214"/>
    <w:rsid w:val="00177E2E"/>
    <w:rsid w:val="00181406"/>
    <w:rsid w:val="00183A80"/>
    <w:rsid w:val="00183D37"/>
    <w:rsid w:val="00183E06"/>
    <w:rsid w:val="0018769E"/>
    <w:rsid w:val="0018780C"/>
    <w:rsid w:val="00190E7E"/>
    <w:rsid w:val="0019121E"/>
    <w:rsid w:val="0019295A"/>
    <w:rsid w:val="00194718"/>
    <w:rsid w:val="00195342"/>
    <w:rsid w:val="00197983"/>
    <w:rsid w:val="00197BB5"/>
    <w:rsid w:val="001A1138"/>
    <w:rsid w:val="001A1B76"/>
    <w:rsid w:val="001A1C6A"/>
    <w:rsid w:val="001A242F"/>
    <w:rsid w:val="001A37BC"/>
    <w:rsid w:val="001A44D8"/>
    <w:rsid w:val="001A5590"/>
    <w:rsid w:val="001A5D03"/>
    <w:rsid w:val="001A6872"/>
    <w:rsid w:val="001B07FC"/>
    <w:rsid w:val="001B0BEE"/>
    <w:rsid w:val="001B3917"/>
    <w:rsid w:val="001B413E"/>
    <w:rsid w:val="001B48A3"/>
    <w:rsid w:val="001B5EC4"/>
    <w:rsid w:val="001B66DA"/>
    <w:rsid w:val="001B757C"/>
    <w:rsid w:val="001C0889"/>
    <w:rsid w:val="001C08E1"/>
    <w:rsid w:val="001C0DEC"/>
    <w:rsid w:val="001C0EC6"/>
    <w:rsid w:val="001C192B"/>
    <w:rsid w:val="001C3205"/>
    <w:rsid w:val="001C411E"/>
    <w:rsid w:val="001C6C84"/>
    <w:rsid w:val="001C6D3E"/>
    <w:rsid w:val="001D02AA"/>
    <w:rsid w:val="001D08F9"/>
    <w:rsid w:val="001D0E18"/>
    <w:rsid w:val="001D1A2F"/>
    <w:rsid w:val="001D2666"/>
    <w:rsid w:val="001D506B"/>
    <w:rsid w:val="001D509E"/>
    <w:rsid w:val="001D5A88"/>
    <w:rsid w:val="001D5A94"/>
    <w:rsid w:val="001D65DC"/>
    <w:rsid w:val="001D7957"/>
    <w:rsid w:val="001E1E0E"/>
    <w:rsid w:val="001E241B"/>
    <w:rsid w:val="001E24AA"/>
    <w:rsid w:val="001E38B5"/>
    <w:rsid w:val="001E5214"/>
    <w:rsid w:val="001F0391"/>
    <w:rsid w:val="001F0CB3"/>
    <w:rsid w:val="001F1366"/>
    <w:rsid w:val="001F3EFF"/>
    <w:rsid w:val="001F50F6"/>
    <w:rsid w:val="001F5DD9"/>
    <w:rsid w:val="001F6A08"/>
    <w:rsid w:val="001F7E89"/>
    <w:rsid w:val="00201025"/>
    <w:rsid w:val="0020132E"/>
    <w:rsid w:val="00201353"/>
    <w:rsid w:val="002016E3"/>
    <w:rsid w:val="0020181E"/>
    <w:rsid w:val="00202992"/>
    <w:rsid w:val="00202F6B"/>
    <w:rsid w:val="002034E6"/>
    <w:rsid w:val="00207525"/>
    <w:rsid w:val="002101BF"/>
    <w:rsid w:val="002101D2"/>
    <w:rsid w:val="00210A00"/>
    <w:rsid w:val="00210BE3"/>
    <w:rsid w:val="002125D3"/>
    <w:rsid w:val="002141B0"/>
    <w:rsid w:val="00214845"/>
    <w:rsid w:val="00214930"/>
    <w:rsid w:val="00214F23"/>
    <w:rsid w:val="0021501E"/>
    <w:rsid w:val="00216161"/>
    <w:rsid w:val="00216389"/>
    <w:rsid w:val="002172D3"/>
    <w:rsid w:val="00217B4C"/>
    <w:rsid w:val="0022281A"/>
    <w:rsid w:val="00223149"/>
    <w:rsid w:val="00224C14"/>
    <w:rsid w:val="00225B89"/>
    <w:rsid w:val="00225D88"/>
    <w:rsid w:val="00226C90"/>
    <w:rsid w:val="00227E82"/>
    <w:rsid w:val="002301F4"/>
    <w:rsid w:val="0023093D"/>
    <w:rsid w:val="002309D5"/>
    <w:rsid w:val="00230B7A"/>
    <w:rsid w:val="00232422"/>
    <w:rsid w:val="00233035"/>
    <w:rsid w:val="0023339A"/>
    <w:rsid w:val="0023367B"/>
    <w:rsid w:val="00234804"/>
    <w:rsid w:val="00234BA5"/>
    <w:rsid w:val="00237B03"/>
    <w:rsid w:val="0024073F"/>
    <w:rsid w:val="0024304C"/>
    <w:rsid w:val="002443AA"/>
    <w:rsid w:val="00244473"/>
    <w:rsid w:val="002512C6"/>
    <w:rsid w:val="0025175A"/>
    <w:rsid w:val="0025457C"/>
    <w:rsid w:val="00255F24"/>
    <w:rsid w:val="0025613A"/>
    <w:rsid w:val="002623AA"/>
    <w:rsid w:val="002623B4"/>
    <w:rsid w:val="002624A4"/>
    <w:rsid w:val="002624CB"/>
    <w:rsid w:val="002633B1"/>
    <w:rsid w:val="00263868"/>
    <w:rsid w:val="00264EFE"/>
    <w:rsid w:val="002660BD"/>
    <w:rsid w:val="00270A84"/>
    <w:rsid w:val="00273CE8"/>
    <w:rsid w:val="0028041C"/>
    <w:rsid w:val="00280C0A"/>
    <w:rsid w:val="002818E6"/>
    <w:rsid w:val="002823E9"/>
    <w:rsid w:val="00282430"/>
    <w:rsid w:val="00282F00"/>
    <w:rsid w:val="002846AA"/>
    <w:rsid w:val="002851B0"/>
    <w:rsid w:val="002859D7"/>
    <w:rsid w:val="00286376"/>
    <w:rsid w:val="00286E18"/>
    <w:rsid w:val="002870A9"/>
    <w:rsid w:val="002877C1"/>
    <w:rsid w:val="00292027"/>
    <w:rsid w:val="00292715"/>
    <w:rsid w:val="002933E0"/>
    <w:rsid w:val="002935E6"/>
    <w:rsid w:val="00293E23"/>
    <w:rsid w:val="00294851"/>
    <w:rsid w:val="002950A1"/>
    <w:rsid w:val="00295771"/>
    <w:rsid w:val="00295971"/>
    <w:rsid w:val="00297936"/>
    <w:rsid w:val="00297E4B"/>
    <w:rsid w:val="002A05E4"/>
    <w:rsid w:val="002A1466"/>
    <w:rsid w:val="002A21B7"/>
    <w:rsid w:val="002A21E0"/>
    <w:rsid w:val="002A2350"/>
    <w:rsid w:val="002A371C"/>
    <w:rsid w:val="002A5234"/>
    <w:rsid w:val="002A5550"/>
    <w:rsid w:val="002A6C5D"/>
    <w:rsid w:val="002A7B5F"/>
    <w:rsid w:val="002A7F3F"/>
    <w:rsid w:val="002B0B9D"/>
    <w:rsid w:val="002B0F40"/>
    <w:rsid w:val="002B15F2"/>
    <w:rsid w:val="002B1F86"/>
    <w:rsid w:val="002B2A15"/>
    <w:rsid w:val="002B4B1E"/>
    <w:rsid w:val="002B55DC"/>
    <w:rsid w:val="002B5B83"/>
    <w:rsid w:val="002B65E4"/>
    <w:rsid w:val="002B70C8"/>
    <w:rsid w:val="002B7768"/>
    <w:rsid w:val="002B7A36"/>
    <w:rsid w:val="002B7FAF"/>
    <w:rsid w:val="002C0604"/>
    <w:rsid w:val="002C0CE1"/>
    <w:rsid w:val="002C0D8D"/>
    <w:rsid w:val="002C185E"/>
    <w:rsid w:val="002C1F33"/>
    <w:rsid w:val="002C2D25"/>
    <w:rsid w:val="002C4506"/>
    <w:rsid w:val="002C4BAF"/>
    <w:rsid w:val="002C64CC"/>
    <w:rsid w:val="002C6EA8"/>
    <w:rsid w:val="002C7CBB"/>
    <w:rsid w:val="002C7FE6"/>
    <w:rsid w:val="002D0426"/>
    <w:rsid w:val="002D0628"/>
    <w:rsid w:val="002D0B86"/>
    <w:rsid w:val="002D0E74"/>
    <w:rsid w:val="002D16B6"/>
    <w:rsid w:val="002D1E08"/>
    <w:rsid w:val="002D3A9A"/>
    <w:rsid w:val="002D589F"/>
    <w:rsid w:val="002D64C2"/>
    <w:rsid w:val="002D65F8"/>
    <w:rsid w:val="002D674A"/>
    <w:rsid w:val="002D6A28"/>
    <w:rsid w:val="002D6FAC"/>
    <w:rsid w:val="002D7823"/>
    <w:rsid w:val="002D7936"/>
    <w:rsid w:val="002D7D99"/>
    <w:rsid w:val="002D7DB9"/>
    <w:rsid w:val="002E0C56"/>
    <w:rsid w:val="002E2D1D"/>
    <w:rsid w:val="002E3941"/>
    <w:rsid w:val="002E4BEB"/>
    <w:rsid w:val="002E537F"/>
    <w:rsid w:val="002E5964"/>
    <w:rsid w:val="002E65A1"/>
    <w:rsid w:val="002E7226"/>
    <w:rsid w:val="002E76CD"/>
    <w:rsid w:val="002E785E"/>
    <w:rsid w:val="002F0649"/>
    <w:rsid w:val="002F1A17"/>
    <w:rsid w:val="002F5ECD"/>
    <w:rsid w:val="002F5FEA"/>
    <w:rsid w:val="00300784"/>
    <w:rsid w:val="00300BC3"/>
    <w:rsid w:val="00301C61"/>
    <w:rsid w:val="0030416D"/>
    <w:rsid w:val="003042BC"/>
    <w:rsid w:val="00305351"/>
    <w:rsid w:val="0030673A"/>
    <w:rsid w:val="00307C7D"/>
    <w:rsid w:val="00311280"/>
    <w:rsid w:val="003114D6"/>
    <w:rsid w:val="003119B0"/>
    <w:rsid w:val="00314007"/>
    <w:rsid w:val="003143B4"/>
    <w:rsid w:val="003146E7"/>
    <w:rsid w:val="00315DB7"/>
    <w:rsid w:val="003178E0"/>
    <w:rsid w:val="003202FC"/>
    <w:rsid w:val="00321AB9"/>
    <w:rsid w:val="003231FE"/>
    <w:rsid w:val="00323454"/>
    <w:rsid w:val="003247ED"/>
    <w:rsid w:val="00324A01"/>
    <w:rsid w:val="00324B8D"/>
    <w:rsid w:val="0032504C"/>
    <w:rsid w:val="00325386"/>
    <w:rsid w:val="003254EE"/>
    <w:rsid w:val="00326197"/>
    <w:rsid w:val="00326E0B"/>
    <w:rsid w:val="0033268A"/>
    <w:rsid w:val="00332C43"/>
    <w:rsid w:val="003331DE"/>
    <w:rsid w:val="003339D2"/>
    <w:rsid w:val="003351D4"/>
    <w:rsid w:val="003359E6"/>
    <w:rsid w:val="0033650D"/>
    <w:rsid w:val="003439B2"/>
    <w:rsid w:val="003442F2"/>
    <w:rsid w:val="00344825"/>
    <w:rsid w:val="003458E2"/>
    <w:rsid w:val="003469BA"/>
    <w:rsid w:val="00346CEC"/>
    <w:rsid w:val="003475DB"/>
    <w:rsid w:val="00347E9A"/>
    <w:rsid w:val="00350FF9"/>
    <w:rsid w:val="0035104B"/>
    <w:rsid w:val="00351B1B"/>
    <w:rsid w:val="00354EEF"/>
    <w:rsid w:val="003564A0"/>
    <w:rsid w:val="00356592"/>
    <w:rsid w:val="00357260"/>
    <w:rsid w:val="00361112"/>
    <w:rsid w:val="00362445"/>
    <w:rsid w:val="00362662"/>
    <w:rsid w:val="00363241"/>
    <w:rsid w:val="0036329D"/>
    <w:rsid w:val="00363EC2"/>
    <w:rsid w:val="003643B3"/>
    <w:rsid w:val="00364989"/>
    <w:rsid w:val="00365103"/>
    <w:rsid w:val="00366382"/>
    <w:rsid w:val="00367E43"/>
    <w:rsid w:val="003710C4"/>
    <w:rsid w:val="00371F22"/>
    <w:rsid w:val="00372FA6"/>
    <w:rsid w:val="00373FAE"/>
    <w:rsid w:val="00374451"/>
    <w:rsid w:val="003749DC"/>
    <w:rsid w:val="00374BD3"/>
    <w:rsid w:val="003751A6"/>
    <w:rsid w:val="003755C7"/>
    <w:rsid w:val="00375D9F"/>
    <w:rsid w:val="00376CC4"/>
    <w:rsid w:val="00376DB4"/>
    <w:rsid w:val="00377510"/>
    <w:rsid w:val="00382699"/>
    <w:rsid w:val="003827C4"/>
    <w:rsid w:val="0038448F"/>
    <w:rsid w:val="00384F56"/>
    <w:rsid w:val="00385026"/>
    <w:rsid w:val="003856E2"/>
    <w:rsid w:val="00385744"/>
    <w:rsid w:val="00386AEB"/>
    <w:rsid w:val="00386F0F"/>
    <w:rsid w:val="003874F2"/>
    <w:rsid w:val="003913FA"/>
    <w:rsid w:val="0039171B"/>
    <w:rsid w:val="00393022"/>
    <w:rsid w:val="00393D55"/>
    <w:rsid w:val="0039464E"/>
    <w:rsid w:val="00397629"/>
    <w:rsid w:val="00397A7F"/>
    <w:rsid w:val="003A024D"/>
    <w:rsid w:val="003A1D69"/>
    <w:rsid w:val="003A207A"/>
    <w:rsid w:val="003A2713"/>
    <w:rsid w:val="003A288E"/>
    <w:rsid w:val="003A3049"/>
    <w:rsid w:val="003A3CE6"/>
    <w:rsid w:val="003A3F90"/>
    <w:rsid w:val="003A5291"/>
    <w:rsid w:val="003A5535"/>
    <w:rsid w:val="003A7ACD"/>
    <w:rsid w:val="003B07BD"/>
    <w:rsid w:val="003B0E47"/>
    <w:rsid w:val="003B2CB4"/>
    <w:rsid w:val="003B2F8E"/>
    <w:rsid w:val="003B3AAA"/>
    <w:rsid w:val="003B3C5C"/>
    <w:rsid w:val="003B45A4"/>
    <w:rsid w:val="003B4EFE"/>
    <w:rsid w:val="003B62B0"/>
    <w:rsid w:val="003B6514"/>
    <w:rsid w:val="003B72D3"/>
    <w:rsid w:val="003B7E88"/>
    <w:rsid w:val="003C1B58"/>
    <w:rsid w:val="003C49A7"/>
    <w:rsid w:val="003C4D39"/>
    <w:rsid w:val="003C62BD"/>
    <w:rsid w:val="003C7697"/>
    <w:rsid w:val="003D07C9"/>
    <w:rsid w:val="003D092E"/>
    <w:rsid w:val="003D0FC1"/>
    <w:rsid w:val="003D111F"/>
    <w:rsid w:val="003D355F"/>
    <w:rsid w:val="003D3862"/>
    <w:rsid w:val="003D38AC"/>
    <w:rsid w:val="003D4915"/>
    <w:rsid w:val="003D4E7A"/>
    <w:rsid w:val="003D67E6"/>
    <w:rsid w:val="003D6F75"/>
    <w:rsid w:val="003E1144"/>
    <w:rsid w:val="003E30F9"/>
    <w:rsid w:val="003E377A"/>
    <w:rsid w:val="003E3D97"/>
    <w:rsid w:val="003E4D6C"/>
    <w:rsid w:val="003E4E08"/>
    <w:rsid w:val="003E5334"/>
    <w:rsid w:val="003E60B0"/>
    <w:rsid w:val="003E6191"/>
    <w:rsid w:val="003E691C"/>
    <w:rsid w:val="003E7346"/>
    <w:rsid w:val="003F05FF"/>
    <w:rsid w:val="003F1162"/>
    <w:rsid w:val="003F203B"/>
    <w:rsid w:val="003F2844"/>
    <w:rsid w:val="003F29E5"/>
    <w:rsid w:val="003F2C21"/>
    <w:rsid w:val="003F2CF3"/>
    <w:rsid w:val="003F2F7C"/>
    <w:rsid w:val="003F30CB"/>
    <w:rsid w:val="003F363F"/>
    <w:rsid w:val="003F3738"/>
    <w:rsid w:val="003F3E16"/>
    <w:rsid w:val="003F4943"/>
    <w:rsid w:val="003F5B8B"/>
    <w:rsid w:val="003F5CA6"/>
    <w:rsid w:val="003F5D97"/>
    <w:rsid w:val="003F61D1"/>
    <w:rsid w:val="003F6966"/>
    <w:rsid w:val="00400ACF"/>
    <w:rsid w:val="004020F0"/>
    <w:rsid w:val="004020F3"/>
    <w:rsid w:val="0040439E"/>
    <w:rsid w:val="00405215"/>
    <w:rsid w:val="0040575C"/>
    <w:rsid w:val="004062F6"/>
    <w:rsid w:val="0040646D"/>
    <w:rsid w:val="00406733"/>
    <w:rsid w:val="00406CC8"/>
    <w:rsid w:val="00407FA2"/>
    <w:rsid w:val="00410E20"/>
    <w:rsid w:val="00411252"/>
    <w:rsid w:val="00411428"/>
    <w:rsid w:val="00411F60"/>
    <w:rsid w:val="0041409B"/>
    <w:rsid w:val="00414A42"/>
    <w:rsid w:val="00415C63"/>
    <w:rsid w:val="00415F99"/>
    <w:rsid w:val="0041738D"/>
    <w:rsid w:val="00417B5E"/>
    <w:rsid w:val="0042271E"/>
    <w:rsid w:val="004235A8"/>
    <w:rsid w:val="004237D9"/>
    <w:rsid w:val="00424386"/>
    <w:rsid w:val="004244E6"/>
    <w:rsid w:val="00424A6C"/>
    <w:rsid w:val="00424BD6"/>
    <w:rsid w:val="00426E3B"/>
    <w:rsid w:val="00431384"/>
    <w:rsid w:val="004314CE"/>
    <w:rsid w:val="00432112"/>
    <w:rsid w:val="004346E9"/>
    <w:rsid w:val="00434CCF"/>
    <w:rsid w:val="00434D52"/>
    <w:rsid w:val="00434EFA"/>
    <w:rsid w:val="00434F3D"/>
    <w:rsid w:val="004356C6"/>
    <w:rsid w:val="00435CB6"/>
    <w:rsid w:val="00437748"/>
    <w:rsid w:val="004417E5"/>
    <w:rsid w:val="00441D24"/>
    <w:rsid w:val="004446CB"/>
    <w:rsid w:val="00445378"/>
    <w:rsid w:val="0044661D"/>
    <w:rsid w:val="0045004E"/>
    <w:rsid w:val="004508B0"/>
    <w:rsid w:val="00450F59"/>
    <w:rsid w:val="0045244F"/>
    <w:rsid w:val="0045373E"/>
    <w:rsid w:val="00454372"/>
    <w:rsid w:val="004547B8"/>
    <w:rsid w:val="004547D9"/>
    <w:rsid w:val="00454C7C"/>
    <w:rsid w:val="00456BDF"/>
    <w:rsid w:val="004578CD"/>
    <w:rsid w:val="004579C2"/>
    <w:rsid w:val="004607D6"/>
    <w:rsid w:val="00464B36"/>
    <w:rsid w:val="00464F3A"/>
    <w:rsid w:val="004657A4"/>
    <w:rsid w:val="00466A61"/>
    <w:rsid w:val="00466D17"/>
    <w:rsid w:val="00467059"/>
    <w:rsid w:val="004671E4"/>
    <w:rsid w:val="0046765A"/>
    <w:rsid w:val="00470256"/>
    <w:rsid w:val="00470267"/>
    <w:rsid w:val="00473EF4"/>
    <w:rsid w:val="0047436E"/>
    <w:rsid w:val="004748E3"/>
    <w:rsid w:val="00474A27"/>
    <w:rsid w:val="00475237"/>
    <w:rsid w:val="004761C4"/>
    <w:rsid w:val="004767A5"/>
    <w:rsid w:val="0048005F"/>
    <w:rsid w:val="004802FD"/>
    <w:rsid w:val="0048067D"/>
    <w:rsid w:val="00480A5F"/>
    <w:rsid w:val="00480C60"/>
    <w:rsid w:val="0048150A"/>
    <w:rsid w:val="004817A9"/>
    <w:rsid w:val="00482941"/>
    <w:rsid w:val="004835A4"/>
    <w:rsid w:val="004839FB"/>
    <w:rsid w:val="00483C33"/>
    <w:rsid w:val="00485B10"/>
    <w:rsid w:val="00487FD2"/>
    <w:rsid w:val="00490D37"/>
    <w:rsid w:val="0049100B"/>
    <w:rsid w:val="00491855"/>
    <w:rsid w:val="00492AA9"/>
    <w:rsid w:val="0049302F"/>
    <w:rsid w:val="00493D70"/>
    <w:rsid w:val="00493FD9"/>
    <w:rsid w:val="004A0BFF"/>
    <w:rsid w:val="004A1868"/>
    <w:rsid w:val="004A1AFD"/>
    <w:rsid w:val="004A27A9"/>
    <w:rsid w:val="004A304C"/>
    <w:rsid w:val="004A4582"/>
    <w:rsid w:val="004B056F"/>
    <w:rsid w:val="004B180D"/>
    <w:rsid w:val="004B181F"/>
    <w:rsid w:val="004B216E"/>
    <w:rsid w:val="004B303A"/>
    <w:rsid w:val="004B3593"/>
    <w:rsid w:val="004B49A3"/>
    <w:rsid w:val="004B513B"/>
    <w:rsid w:val="004B5AD3"/>
    <w:rsid w:val="004C0A1D"/>
    <w:rsid w:val="004C15F8"/>
    <w:rsid w:val="004C170E"/>
    <w:rsid w:val="004C228D"/>
    <w:rsid w:val="004C30E0"/>
    <w:rsid w:val="004C4577"/>
    <w:rsid w:val="004C4644"/>
    <w:rsid w:val="004C58A1"/>
    <w:rsid w:val="004C65C5"/>
    <w:rsid w:val="004C6748"/>
    <w:rsid w:val="004C7031"/>
    <w:rsid w:val="004C78E2"/>
    <w:rsid w:val="004C7F01"/>
    <w:rsid w:val="004D07C2"/>
    <w:rsid w:val="004D1813"/>
    <w:rsid w:val="004D27C4"/>
    <w:rsid w:val="004D4990"/>
    <w:rsid w:val="004D4EEE"/>
    <w:rsid w:val="004D77E0"/>
    <w:rsid w:val="004D7F88"/>
    <w:rsid w:val="004E0048"/>
    <w:rsid w:val="004E010B"/>
    <w:rsid w:val="004E083F"/>
    <w:rsid w:val="004E181F"/>
    <w:rsid w:val="004E1A0E"/>
    <w:rsid w:val="004E2BB6"/>
    <w:rsid w:val="004E60B6"/>
    <w:rsid w:val="004E60D7"/>
    <w:rsid w:val="004E6246"/>
    <w:rsid w:val="004E7C1D"/>
    <w:rsid w:val="004F1660"/>
    <w:rsid w:val="004F25A1"/>
    <w:rsid w:val="004F2D86"/>
    <w:rsid w:val="004F3AB0"/>
    <w:rsid w:val="004F4C7B"/>
    <w:rsid w:val="004F5839"/>
    <w:rsid w:val="004F5DBC"/>
    <w:rsid w:val="00501671"/>
    <w:rsid w:val="00503835"/>
    <w:rsid w:val="00504235"/>
    <w:rsid w:val="00505051"/>
    <w:rsid w:val="00505B7A"/>
    <w:rsid w:val="00505BC7"/>
    <w:rsid w:val="00505E3B"/>
    <w:rsid w:val="0050667A"/>
    <w:rsid w:val="0050709E"/>
    <w:rsid w:val="00507A12"/>
    <w:rsid w:val="005103F9"/>
    <w:rsid w:val="0051311C"/>
    <w:rsid w:val="00514476"/>
    <w:rsid w:val="0051488B"/>
    <w:rsid w:val="005153EA"/>
    <w:rsid w:val="0051558C"/>
    <w:rsid w:val="00516E75"/>
    <w:rsid w:val="00516EA8"/>
    <w:rsid w:val="0051726A"/>
    <w:rsid w:val="00517831"/>
    <w:rsid w:val="00523944"/>
    <w:rsid w:val="00523BB9"/>
    <w:rsid w:val="005244FE"/>
    <w:rsid w:val="005255F2"/>
    <w:rsid w:val="00525667"/>
    <w:rsid w:val="00525EC8"/>
    <w:rsid w:val="005260E8"/>
    <w:rsid w:val="00526896"/>
    <w:rsid w:val="005317C4"/>
    <w:rsid w:val="00531898"/>
    <w:rsid w:val="00531D4D"/>
    <w:rsid w:val="00531E02"/>
    <w:rsid w:val="005328F2"/>
    <w:rsid w:val="00532C92"/>
    <w:rsid w:val="00532E14"/>
    <w:rsid w:val="00532F85"/>
    <w:rsid w:val="00533AEB"/>
    <w:rsid w:val="00533B84"/>
    <w:rsid w:val="00533EAF"/>
    <w:rsid w:val="00533EBE"/>
    <w:rsid w:val="0053424F"/>
    <w:rsid w:val="00535CE2"/>
    <w:rsid w:val="005405B8"/>
    <w:rsid w:val="005411C5"/>
    <w:rsid w:val="00541487"/>
    <w:rsid w:val="005420E0"/>
    <w:rsid w:val="005425F1"/>
    <w:rsid w:val="00543814"/>
    <w:rsid w:val="005446E6"/>
    <w:rsid w:val="00545656"/>
    <w:rsid w:val="005460D2"/>
    <w:rsid w:val="00546442"/>
    <w:rsid w:val="005479E0"/>
    <w:rsid w:val="00551B6B"/>
    <w:rsid w:val="0055236A"/>
    <w:rsid w:val="00553BAF"/>
    <w:rsid w:val="0055500C"/>
    <w:rsid w:val="00555A65"/>
    <w:rsid w:val="00556A30"/>
    <w:rsid w:val="00556A60"/>
    <w:rsid w:val="0055777D"/>
    <w:rsid w:val="00557B35"/>
    <w:rsid w:val="00557E7B"/>
    <w:rsid w:val="005609C5"/>
    <w:rsid w:val="00560E31"/>
    <w:rsid w:val="0056117E"/>
    <w:rsid w:val="00561685"/>
    <w:rsid w:val="0056225F"/>
    <w:rsid w:val="00563FC6"/>
    <w:rsid w:val="0056473F"/>
    <w:rsid w:val="00566D10"/>
    <w:rsid w:val="0057066C"/>
    <w:rsid w:val="005727FE"/>
    <w:rsid w:val="005736BF"/>
    <w:rsid w:val="00574618"/>
    <w:rsid w:val="00575A29"/>
    <w:rsid w:val="00576AB7"/>
    <w:rsid w:val="005770D5"/>
    <w:rsid w:val="005771B6"/>
    <w:rsid w:val="005771EA"/>
    <w:rsid w:val="00582686"/>
    <w:rsid w:val="005829E8"/>
    <w:rsid w:val="00582BE4"/>
    <w:rsid w:val="00585457"/>
    <w:rsid w:val="005854DA"/>
    <w:rsid w:val="00585888"/>
    <w:rsid w:val="00585B3D"/>
    <w:rsid w:val="0058682B"/>
    <w:rsid w:val="00590F18"/>
    <w:rsid w:val="00592F46"/>
    <w:rsid w:val="005938A7"/>
    <w:rsid w:val="005946B7"/>
    <w:rsid w:val="005948DC"/>
    <w:rsid w:val="00595275"/>
    <w:rsid w:val="005967C6"/>
    <w:rsid w:val="00596C19"/>
    <w:rsid w:val="00596CA4"/>
    <w:rsid w:val="00597AA8"/>
    <w:rsid w:val="00597CE9"/>
    <w:rsid w:val="005A0AF2"/>
    <w:rsid w:val="005A3CA6"/>
    <w:rsid w:val="005A5398"/>
    <w:rsid w:val="005A55EA"/>
    <w:rsid w:val="005A65FA"/>
    <w:rsid w:val="005B0FCA"/>
    <w:rsid w:val="005B10EE"/>
    <w:rsid w:val="005B18AE"/>
    <w:rsid w:val="005B2D70"/>
    <w:rsid w:val="005B3300"/>
    <w:rsid w:val="005B5174"/>
    <w:rsid w:val="005B7959"/>
    <w:rsid w:val="005B7CCF"/>
    <w:rsid w:val="005C07D4"/>
    <w:rsid w:val="005C13DB"/>
    <w:rsid w:val="005C238A"/>
    <w:rsid w:val="005C3ECA"/>
    <w:rsid w:val="005C4056"/>
    <w:rsid w:val="005C413E"/>
    <w:rsid w:val="005C5A0E"/>
    <w:rsid w:val="005C5D78"/>
    <w:rsid w:val="005C6671"/>
    <w:rsid w:val="005C6B03"/>
    <w:rsid w:val="005C6DCF"/>
    <w:rsid w:val="005D0120"/>
    <w:rsid w:val="005D04F7"/>
    <w:rsid w:val="005D0A88"/>
    <w:rsid w:val="005D15B1"/>
    <w:rsid w:val="005D502C"/>
    <w:rsid w:val="005D5F09"/>
    <w:rsid w:val="005D6680"/>
    <w:rsid w:val="005D725A"/>
    <w:rsid w:val="005E34CC"/>
    <w:rsid w:val="005E5AC5"/>
    <w:rsid w:val="005E7F52"/>
    <w:rsid w:val="005F35A3"/>
    <w:rsid w:val="005F3785"/>
    <w:rsid w:val="005F38FA"/>
    <w:rsid w:val="005F45D5"/>
    <w:rsid w:val="005F5A77"/>
    <w:rsid w:val="005F68AB"/>
    <w:rsid w:val="005F6937"/>
    <w:rsid w:val="005F6DA4"/>
    <w:rsid w:val="005F7FB3"/>
    <w:rsid w:val="006013D6"/>
    <w:rsid w:val="006016EF"/>
    <w:rsid w:val="00602D0B"/>
    <w:rsid w:val="00604023"/>
    <w:rsid w:val="00604CD8"/>
    <w:rsid w:val="00604E32"/>
    <w:rsid w:val="00605122"/>
    <w:rsid w:val="00605512"/>
    <w:rsid w:val="00605D33"/>
    <w:rsid w:val="00605E92"/>
    <w:rsid w:val="00607669"/>
    <w:rsid w:val="00610378"/>
    <w:rsid w:val="00610E1D"/>
    <w:rsid w:val="006114AA"/>
    <w:rsid w:val="00613CC9"/>
    <w:rsid w:val="006151F2"/>
    <w:rsid w:val="006163D7"/>
    <w:rsid w:val="00616645"/>
    <w:rsid w:val="006173B7"/>
    <w:rsid w:val="00617680"/>
    <w:rsid w:val="0061773C"/>
    <w:rsid w:val="006201C7"/>
    <w:rsid w:val="00620C41"/>
    <w:rsid w:val="006210FD"/>
    <w:rsid w:val="00625169"/>
    <w:rsid w:val="0062592C"/>
    <w:rsid w:val="00627CD3"/>
    <w:rsid w:val="006307AA"/>
    <w:rsid w:val="00631042"/>
    <w:rsid w:val="00631AA0"/>
    <w:rsid w:val="00634BC0"/>
    <w:rsid w:val="00635F64"/>
    <w:rsid w:val="00636790"/>
    <w:rsid w:val="006367A0"/>
    <w:rsid w:val="00637884"/>
    <w:rsid w:val="00640080"/>
    <w:rsid w:val="00642630"/>
    <w:rsid w:val="006429D1"/>
    <w:rsid w:val="00642EFF"/>
    <w:rsid w:val="00643256"/>
    <w:rsid w:val="00643AC7"/>
    <w:rsid w:val="00643DEF"/>
    <w:rsid w:val="00643ED8"/>
    <w:rsid w:val="0064492C"/>
    <w:rsid w:val="00650573"/>
    <w:rsid w:val="00650B14"/>
    <w:rsid w:val="00653236"/>
    <w:rsid w:val="00653ADA"/>
    <w:rsid w:val="00654308"/>
    <w:rsid w:val="00655919"/>
    <w:rsid w:val="006564ED"/>
    <w:rsid w:val="006568D7"/>
    <w:rsid w:val="00657C27"/>
    <w:rsid w:val="00660185"/>
    <w:rsid w:val="006602DE"/>
    <w:rsid w:val="00660D61"/>
    <w:rsid w:val="00660EF0"/>
    <w:rsid w:val="00661ADA"/>
    <w:rsid w:val="00663755"/>
    <w:rsid w:val="00664181"/>
    <w:rsid w:val="006658FE"/>
    <w:rsid w:val="00666630"/>
    <w:rsid w:val="0066750F"/>
    <w:rsid w:val="006677B2"/>
    <w:rsid w:val="00667849"/>
    <w:rsid w:val="00670042"/>
    <w:rsid w:val="006700B4"/>
    <w:rsid w:val="0067037F"/>
    <w:rsid w:val="00670879"/>
    <w:rsid w:val="006714B8"/>
    <w:rsid w:val="00671A3C"/>
    <w:rsid w:val="00674091"/>
    <w:rsid w:val="00675AC0"/>
    <w:rsid w:val="006779ED"/>
    <w:rsid w:val="00680976"/>
    <w:rsid w:val="006812FB"/>
    <w:rsid w:val="00681F5C"/>
    <w:rsid w:val="00683162"/>
    <w:rsid w:val="00683BD0"/>
    <w:rsid w:val="00683F1B"/>
    <w:rsid w:val="0068464E"/>
    <w:rsid w:val="00684730"/>
    <w:rsid w:val="00687866"/>
    <w:rsid w:val="00687EC9"/>
    <w:rsid w:val="00690D4D"/>
    <w:rsid w:val="00693098"/>
    <w:rsid w:val="00693153"/>
    <w:rsid w:val="0069410C"/>
    <w:rsid w:val="00696432"/>
    <w:rsid w:val="00696D58"/>
    <w:rsid w:val="00697AC9"/>
    <w:rsid w:val="00697D1B"/>
    <w:rsid w:val="006A0BCE"/>
    <w:rsid w:val="006A1C90"/>
    <w:rsid w:val="006A22AB"/>
    <w:rsid w:val="006A407E"/>
    <w:rsid w:val="006A41DC"/>
    <w:rsid w:val="006A4264"/>
    <w:rsid w:val="006A49B5"/>
    <w:rsid w:val="006A4C6D"/>
    <w:rsid w:val="006A5D0D"/>
    <w:rsid w:val="006A6102"/>
    <w:rsid w:val="006A6494"/>
    <w:rsid w:val="006A6825"/>
    <w:rsid w:val="006B14EA"/>
    <w:rsid w:val="006B24D0"/>
    <w:rsid w:val="006B2855"/>
    <w:rsid w:val="006B3714"/>
    <w:rsid w:val="006B3903"/>
    <w:rsid w:val="006B40D2"/>
    <w:rsid w:val="006B52F9"/>
    <w:rsid w:val="006B5AAF"/>
    <w:rsid w:val="006B5EB0"/>
    <w:rsid w:val="006B7979"/>
    <w:rsid w:val="006B7DEE"/>
    <w:rsid w:val="006B7F81"/>
    <w:rsid w:val="006C0CF6"/>
    <w:rsid w:val="006C120A"/>
    <w:rsid w:val="006C1BCD"/>
    <w:rsid w:val="006C1D21"/>
    <w:rsid w:val="006C3D02"/>
    <w:rsid w:val="006C4B6C"/>
    <w:rsid w:val="006C66C8"/>
    <w:rsid w:val="006C6A79"/>
    <w:rsid w:val="006C724F"/>
    <w:rsid w:val="006D01D7"/>
    <w:rsid w:val="006D01F9"/>
    <w:rsid w:val="006D09FC"/>
    <w:rsid w:val="006D16D0"/>
    <w:rsid w:val="006D2B3B"/>
    <w:rsid w:val="006D36CD"/>
    <w:rsid w:val="006D38A8"/>
    <w:rsid w:val="006D3F67"/>
    <w:rsid w:val="006D5093"/>
    <w:rsid w:val="006D5989"/>
    <w:rsid w:val="006D6601"/>
    <w:rsid w:val="006E0032"/>
    <w:rsid w:val="006E1185"/>
    <w:rsid w:val="006E11D0"/>
    <w:rsid w:val="006E14F2"/>
    <w:rsid w:val="006E2BA0"/>
    <w:rsid w:val="006E51E7"/>
    <w:rsid w:val="006E66E3"/>
    <w:rsid w:val="006E6786"/>
    <w:rsid w:val="006E679A"/>
    <w:rsid w:val="006E6F1D"/>
    <w:rsid w:val="006E6F30"/>
    <w:rsid w:val="006E7391"/>
    <w:rsid w:val="006E7BFA"/>
    <w:rsid w:val="006F0171"/>
    <w:rsid w:val="006F08C7"/>
    <w:rsid w:val="006F1908"/>
    <w:rsid w:val="006F1D86"/>
    <w:rsid w:val="006F4DDC"/>
    <w:rsid w:val="006F556E"/>
    <w:rsid w:val="006F5D76"/>
    <w:rsid w:val="006F61F8"/>
    <w:rsid w:val="006F6989"/>
    <w:rsid w:val="006F6CE8"/>
    <w:rsid w:val="006F6E5E"/>
    <w:rsid w:val="006F79D9"/>
    <w:rsid w:val="006F7BB9"/>
    <w:rsid w:val="007012D9"/>
    <w:rsid w:val="007016E0"/>
    <w:rsid w:val="0070180D"/>
    <w:rsid w:val="00701E14"/>
    <w:rsid w:val="00702AF5"/>
    <w:rsid w:val="00702F47"/>
    <w:rsid w:val="0070373F"/>
    <w:rsid w:val="00706277"/>
    <w:rsid w:val="00706818"/>
    <w:rsid w:val="00710AAC"/>
    <w:rsid w:val="007113BA"/>
    <w:rsid w:val="00712B0F"/>
    <w:rsid w:val="00712EDF"/>
    <w:rsid w:val="00713CE6"/>
    <w:rsid w:val="007159E3"/>
    <w:rsid w:val="00716197"/>
    <w:rsid w:val="0071744C"/>
    <w:rsid w:val="007206C0"/>
    <w:rsid w:val="007213BB"/>
    <w:rsid w:val="007218A4"/>
    <w:rsid w:val="00721BF8"/>
    <w:rsid w:val="007222D8"/>
    <w:rsid w:val="00722704"/>
    <w:rsid w:val="007228B4"/>
    <w:rsid w:val="00722B19"/>
    <w:rsid w:val="00724439"/>
    <w:rsid w:val="00724773"/>
    <w:rsid w:val="00725298"/>
    <w:rsid w:val="00726AA4"/>
    <w:rsid w:val="00726FB7"/>
    <w:rsid w:val="007276E3"/>
    <w:rsid w:val="00727AA5"/>
    <w:rsid w:val="00730988"/>
    <w:rsid w:val="00732F3B"/>
    <w:rsid w:val="007337EB"/>
    <w:rsid w:val="00735A21"/>
    <w:rsid w:val="00737AE2"/>
    <w:rsid w:val="00737FC3"/>
    <w:rsid w:val="007405F2"/>
    <w:rsid w:val="0074069E"/>
    <w:rsid w:val="007412D5"/>
    <w:rsid w:val="007413B6"/>
    <w:rsid w:val="00741A4C"/>
    <w:rsid w:val="00741D00"/>
    <w:rsid w:val="0074278F"/>
    <w:rsid w:val="00742A50"/>
    <w:rsid w:val="00743342"/>
    <w:rsid w:val="00743BF1"/>
    <w:rsid w:val="00744487"/>
    <w:rsid w:val="007458B7"/>
    <w:rsid w:val="0074649D"/>
    <w:rsid w:val="0075062D"/>
    <w:rsid w:val="00751226"/>
    <w:rsid w:val="0075495A"/>
    <w:rsid w:val="0075647A"/>
    <w:rsid w:val="00756BAF"/>
    <w:rsid w:val="00756C01"/>
    <w:rsid w:val="007573AD"/>
    <w:rsid w:val="00757E7D"/>
    <w:rsid w:val="00763696"/>
    <w:rsid w:val="0076387C"/>
    <w:rsid w:val="00764F26"/>
    <w:rsid w:val="007650CC"/>
    <w:rsid w:val="0076605B"/>
    <w:rsid w:val="00766557"/>
    <w:rsid w:val="00766810"/>
    <w:rsid w:val="0076738A"/>
    <w:rsid w:val="00771777"/>
    <w:rsid w:val="00771BFF"/>
    <w:rsid w:val="007721A1"/>
    <w:rsid w:val="00772A86"/>
    <w:rsid w:val="00773292"/>
    <w:rsid w:val="00773DC8"/>
    <w:rsid w:val="007749E3"/>
    <w:rsid w:val="00776199"/>
    <w:rsid w:val="00777220"/>
    <w:rsid w:val="00780CE9"/>
    <w:rsid w:val="00781111"/>
    <w:rsid w:val="0078189E"/>
    <w:rsid w:val="00781E51"/>
    <w:rsid w:val="007827AE"/>
    <w:rsid w:val="00782DC7"/>
    <w:rsid w:val="007831C3"/>
    <w:rsid w:val="00783664"/>
    <w:rsid w:val="00783ECF"/>
    <w:rsid w:val="00783F18"/>
    <w:rsid w:val="00785E90"/>
    <w:rsid w:val="0078628A"/>
    <w:rsid w:val="007872FC"/>
    <w:rsid w:val="00787675"/>
    <w:rsid w:val="00787962"/>
    <w:rsid w:val="007906D7"/>
    <w:rsid w:val="00795317"/>
    <w:rsid w:val="00795D26"/>
    <w:rsid w:val="00797D05"/>
    <w:rsid w:val="007A2903"/>
    <w:rsid w:val="007A3A39"/>
    <w:rsid w:val="007A42CA"/>
    <w:rsid w:val="007A4BA6"/>
    <w:rsid w:val="007A5032"/>
    <w:rsid w:val="007A67EA"/>
    <w:rsid w:val="007A7CE5"/>
    <w:rsid w:val="007B0517"/>
    <w:rsid w:val="007B1140"/>
    <w:rsid w:val="007B13C9"/>
    <w:rsid w:val="007B15B3"/>
    <w:rsid w:val="007B3DF6"/>
    <w:rsid w:val="007B474C"/>
    <w:rsid w:val="007B4E9E"/>
    <w:rsid w:val="007B4EF4"/>
    <w:rsid w:val="007B5817"/>
    <w:rsid w:val="007B5938"/>
    <w:rsid w:val="007B59B2"/>
    <w:rsid w:val="007B5BAC"/>
    <w:rsid w:val="007B6A77"/>
    <w:rsid w:val="007C0E42"/>
    <w:rsid w:val="007C1B61"/>
    <w:rsid w:val="007C2FC1"/>
    <w:rsid w:val="007C3ABC"/>
    <w:rsid w:val="007C3D1E"/>
    <w:rsid w:val="007C44FC"/>
    <w:rsid w:val="007C4B68"/>
    <w:rsid w:val="007D0400"/>
    <w:rsid w:val="007D14F7"/>
    <w:rsid w:val="007D2E99"/>
    <w:rsid w:val="007D4120"/>
    <w:rsid w:val="007D4747"/>
    <w:rsid w:val="007E0930"/>
    <w:rsid w:val="007E0B89"/>
    <w:rsid w:val="007E0E07"/>
    <w:rsid w:val="007E3578"/>
    <w:rsid w:val="007E4CDB"/>
    <w:rsid w:val="007E4D00"/>
    <w:rsid w:val="007E55BF"/>
    <w:rsid w:val="007E56E0"/>
    <w:rsid w:val="007E5DF3"/>
    <w:rsid w:val="007E6270"/>
    <w:rsid w:val="007E7094"/>
    <w:rsid w:val="007F0134"/>
    <w:rsid w:val="007F1D9A"/>
    <w:rsid w:val="007F3C00"/>
    <w:rsid w:val="007F55E6"/>
    <w:rsid w:val="007F6EC7"/>
    <w:rsid w:val="008002A7"/>
    <w:rsid w:val="00801B68"/>
    <w:rsid w:val="00801F47"/>
    <w:rsid w:val="00802CB1"/>
    <w:rsid w:val="00802E47"/>
    <w:rsid w:val="00803128"/>
    <w:rsid w:val="00803BC0"/>
    <w:rsid w:val="00803FE8"/>
    <w:rsid w:val="008044E4"/>
    <w:rsid w:val="00805EC8"/>
    <w:rsid w:val="00805F8F"/>
    <w:rsid w:val="008071B2"/>
    <w:rsid w:val="0081354C"/>
    <w:rsid w:val="00814320"/>
    <w:rsid w:val="00814617"/>
    <w:rsid w:val="0081496B"/>
    <w:rsid w:val="008156A5"/>
    <w:rsid w:val="00815E5F"/>
    <w:rsid w:val="00816098"/>
    <w:rsid w:val="008167B0"/>
    <w:rsid w:val="0081720F"/>
    <w:rsid w:val="008214A0"/>
    <w:rsid w:val="0082266A"/>
    <w:rsid w:val="00823343"/>
    <w:rsid w:val="00823ED8"/>
    <w:rsid w:val="008244D9"/>
    <w:rsid w:val="00826393"/>
    <w:rsid w:val="00827224"/>
    <w:rsid w:val="008272D5"/>
    <w:rsid w:val="0082747E"/>
    <w:rsid w:val="00832841"/>
    <w:rsid w:val="00832DEC"/>
    <w:rsid w:val="00833EBA"/>
    <w:rsid w:val="00835600"/>
    <w:rsid w:val="00835B87"/>
    <w:rsid w:val="00836161"/>
    <w:rsid w:val="00836C12"/>
    <w:rsid w:val="0083765F"/>
    <w:rsid w:val="00837C1E"/>
    <w:rsid w:val="008400F2"/>
    <w:rsid w:val="0084255D"/>
    <w:rsid w:val="00842EA1"/>
    <w:rsid w:val="00843990"/>
    <w:rsid w:val="00843F02"/>
    <w:rsid w:val="00843FE3"/>
    <w:rsid w:val="008441B4"/>
    <w:rsid w:val="00844421"/>
    <w:rsid w:val="008449B0"/>
    <w:rsid w:val="00844EDE"/>
    <w:rsid w:val="00845EF9"/>
    <w:rsid w:val="00846E5A"/>
    <w:rsid w:val="0084716C"/>
    <w:rsid w:val="00852AB0"/>
    <w:rsid w:val="008537EB"/>
    <w:rsid w:val="00854C57"/>
    <w:rsid w:val="008558FC"/>
    <w:rsid w:val="00855CE5"/>
    <w:rsid w:val="008566E8"/>
    <w:rsid w:val="008566F9"/>
    <w:rsid w:val="008568CE"/>
    <w:rsid w:val="00856918"/>
    <w:rsid w:val="0085720B"/>
    <w:rsid w:val="0086014D"/>
    <w:rsid w:val="008602BB"/>
    <w:rsid w:val="00863386"/>
    <w:rsid w:val="00865A51"/>
    <w:rsid w:val="00866C5D"/>
    <w:rsid w:val="00866FEA"/>
    <w:rsid w:val="0086714F"/>
    <w:rsid w:val="00867693"/>
    <w:rsid w:val="00871C42"/>
    <w:rsid w:val="0087286B"/>
    <w:rsid w:val="008734A5"/>
    <w:rsid w:val="00873F60"/>
    <w:rsid w:val="008753D6"/>
    <w:rsid w:val="008766FC"/>
    <w:rsid w:val="00876814"/>
    <w:rsid w:val="00876951"/>
    <w:rsid w:val="00880B40"/>
    <w:rsid w:val="00881896"/>
    <w:rsid w:val="00882958"/>
    <w:rsid w:val="00884C7A"/>
    <w:rsid w:val="008869C7"/>
    <w:rsid w:val="00886E66"/>
    <w:rsid w:val="00886E9C"/>
    <w:rsid w:val="00887477"/>
    <w:rsid w:val="0088750B"/>
    <w:rsid w:val="008877D3"/>
    <w:rsid w:val="00890849"/>
    <w:rsid w:val="00890DB1"/>
    <w:rsid w:val="0089137A"/>
    <w:rsid w:val="00891691"/>
    <w:rsid w:val="00892B19"/>
    <w:rsid w:val="00893274"/>
    <w:rsid w:val="00896BE6"/>
    <w:rsid w:val="008A28E5"/>
    <w:rsid w:val="008A6C02"/>
    <w:rsid w:val="008A6D25"/>
    <w:rsid w:val="008A740C"/>
    <w:rsid w:val="008A7606"/>
    <w:rsid w:val="008A7864"/>
    <w:rsid w:val="008A7AC3"/>
    <w:rsid w:val="008A7C5E"/>
    <w:rsid w:val="008A7D6A"/>
    <w:rsid w:val="008B0263"/>
    <w:rsid w:val="008B03CC"/>
    <w:rsid w:val="008B03DF"/>
    <w:rsid w:val="008B24FA"/>
    <w:rsid w:val="008B2AB3"/>
    <w:rsid w:val="008B2AF5"/>
    <w:rsid w:val="008B2E57"/>
    <w:rsid w:val="008B3541"/>
    <w:rsid w:val="008B3919"/>
    <w:rsid w:val="008B44B5"/>
    <w:rsid w:val="008B6249"/>
    <w:rsid w:val="008C256F"/>
    <w:rsid w:val="008C2A6F"/>
    <w:rsid w:val="008C302D"/>
    <w:rsid w:val="008C57D5"/>
    <w:rsid w:val="008C60EA"/>
    <w:rsid w:val="008C60F0"/>
    <w:rsid w:val="008C798F"/>
    <w:rsid w:val="008D002A"/>
    <w:rsid w:val="008D04C9"/>
    <w:rsid w:val="008D0673"/>
    <w:rsid w:val="008D0C83"/>
    <w:rsid w:val="008D191D"/>
    <w:rsid w:val="008D1925"/>
    <w:rsid w:val="008D2532"/>
    <w:rsid w:val="008D257D"/>
    <w:rsid w:val="008D3490"/>
    <w:rsid w:val="008D59E8"/>
    <w:rsid w:val="008D5E5F"/>
    <w:rsid w:val="008D7D07"/>
    <w:rsid w:val="008E07BE"/>
    <w:rsid w:val="008E147F"/>
    <w:rsid w:val="008E36AA"/>
    <w:rsid w:val="008E79CA"/>
    <w:rsid w:val="008E7CE5"/>
    <w:rsid w:val="008F06FD"/>
    <w:rsid w:val="008F1364"/>
    <w:rsid w:val="008F13FB"/>
    <w:rsid w:val="008F2E0E"/>
    <w:rsid w:val="008F408E"/>
    <w:rsid w:val="008F75C9"/>
    <w:rsid w:val="00900781"/>
    <w:rsid w:val="00902A7B"/>
    <w:rsid w:val="0090469C"/>
    <w:rsid w:val="00910EEE"/>
    <w:rsid w:val="0091237B"/>
    <w:rsid w:val="0091277E"/>
    <w:rsid w:val="00912B83"/>
    <w:rsid w:val="00912E90"/>
    <w:rsid w:val="00913557"/>
    <w:rsid w:val="00913643"/>
    <w:rsid w:val="00914592"/>
    <w:rsid w:val="00917498"/>
    <w:rsid w:val="00917C3A"/>
    <w:rsid w:val="00920221"/>
    <w:rsid w:val="009202D1"/>
    <w:rsid w:val="00920AC1"/>
    <w:rsid w:val="009211D1"/>
    <w:rsid w:val="00921A8B"/>
    <w:rsid w:val="009220FF"/>
    <w:rsid w:val="00922278"/>
    <w:rsid w:val="009231A4"/>
    <w:rsid w:val="00923AAF"/>
    <w:rsid w:val="009267FD"/>
    <w:rsid w:val="00927B54"/>
    <w:rsid w:val="0093019D"/>
    <w:rsid w:val="009305BC"/>
    <w:rsid w:val="00930ABE"/>
    <w:rsid w:val="00932729"/>
    <w:rsid w:val="00934199"/>
    <w:rsid w:val="009348B4"/>
    <w:rsid w:val="00935195"/>
    <w:rsid w:val="00935ADA"/>
    <w:rsid w:val="00935CD1"/>
    <w:rsid w:val="0093777C"/>
    <w:rsid w:val="00937DFB"/>
    <w:rsid w:val="009409C2"/>
    <w:rsid w:val="00940F5D"/>
    <w:rsid w:val="009411BB"/>
    <w:rsid w:val="00941A76"/>
    <w:rsid w:val="009425CB"/>
    <w:rsid w:val="00943FF5"/>
    <w:rsid w:val="0094752B"/>
    <w:rsid w:val="009500DE"/>
    <w:rsid w:val="00951901"/>
    <w:rsid w:val="00951F00"/>
    <w:rsid w:val="009546A9"/>
    <w:rsid w:val="00956933"/>
    <w:rsid w:val="00957BB6"/>
    <w:rsid w:val="00960AED"/>
    <w:rsid w:val="00961E52"/>
    <w:rsid w:val="00963BA0"/>
    <w:rsid w:val="00963F78"/>
    <w:rsid w:val="009640B8"/>
    <w:rsid w:val="009642E2"/>
    <w:rsid w:val="009659F8"/>
    <w:rsid w:val="00965E85"/>
    <w:rsid w:val="00966219"/>
    <w:rsid w:val="009665F7"/>
    <w:rsid w:val="00966B30"/>
    <w:rsid w:val="0096711B"/>
    <w:rsid w:val="009674DB"/>
    <w:rsid w:val="00972197"/>
    <w:rsid w:val="00972FFD"/>
    <w:rsid w:val="0097448F"/>
    <w:rsid w:val="0097514A"/>
    <w:rsid w:val="0097525E"/>
    <w:rsid w:val="009754E4"/>
    <w:rsid w:val="009754F4"/>
    <w:rsid w:val="009763A5"/>
    <w:rsid w:val="009765EB"/>
    <w:rsid w:val="00976F9F"/>
    <w:rsid w:val="009779D7"/>
    <w:rsid w:val="00977F6C"/>
    <w:rsid w:val="00980886"/>
    <w:rsid w:val="00983E2A"/>
    <w:rsid w:val="009845A0"/>
    <w:rsid w:val="00984856"/>
    <w:rsid w:val="00986223"/>
    <w:rsid w:val="009876A0"/>
    <w:rsid w:val="009877F2"/>
    <w:rsid w:val="00987A31"/>
    <w:rsid w:val="0099174E"/>
    <w:rsid w:val="00991D7F"/>
    <w:rsid w:val="00992366"/>
    <w:rsid w:val="00993B8C"/>
    <w:rsid w:val="0099446A"/>
    <w:rsid w:val="009954FB"/>
    <w:rsid w:val="00995648"/>
    <w:rsid w:val="00995A37"/>
    <w:rsid w:val="0099618A"/>
    <w:rsid w:val="00996190"/>
    <w:rsid w:val="009A0829"/>
    <w:rsid w:val="009A0E9D"/>
    <w:rsid w:val="009A4374"/>
    <w:rsid w:val="009A624E"/>
    <w:rsid w:val="009A6F60"/>
    <w:rsid w:val="009A70B5"/>
    <w:rsid w:val="009A7F70"/>
    <w:rsid w:val="009B3C0C"/>
    <w:rsid w:val="009B3C2C"/>
    <w:rsid w:val="009B48C9"/>
    <w:rsid w:val="009B4C3A"/>
    <w:rsid w:val="009B55E1"/>
    <w:rsid w:val="009B5E16"/>
    <w:rsid w:val="009B66CB"/>
    <w:rsid w:val="009C0987"/>
    <w:rsid w:val="009C1A99"/>
    <w:rsid w:val="009C20A9"/>
    <w:rsid w:val="009C20E2"/>
    <w:rsid w:val="009C3618"/>
    <w:rsid w:val="009C39C7"/>
    <w:rsid w:val="009C3E68"/>
    <w:rsid w:val="009C4419"/>
    <w:rsid w:val="009C5FDE"/>
    <w:rsid w:val="009C6952"/>
    <w:rsid w:val="009C78BD"/>
    <w:rsid w:val="009C7CF0"/>
    <w:rsid w:val="009D0BC5"/>
    <w:rsid w:val="009D102B"/>
    <w:rsid w:val="009D1844"/>
    <w:rsid w:val="009D1AF7"/>
    <w:rsid w:val="009D1C80"/>
    <w:rsid w:val="009D2085"/>
    <w:rsid w:val="009D28E6"/>
    <w:rsid w:val="009D2DF5"/>
    <w:rsid w:val="009D364D"/>
    <w:rsid w:val="009D3DA8"/>
    <w:rsid w:val="009D3EFE"/>
    <w:rsid w:val="009D4681"/>
    <w:rsid w:val="009D52C9"/>
    <w:rsid w:val="009D7A2E"/>
    <w:rsid w:val="009E12A5"/>
    <w:rsid w:val="009E1B2D"/>
    <w:rsid w:val="009E240E"/>
    <w:rsid w:val="009E2BEE"/>
    <w:rsid w:val="009E4FB1"/>
    <w:rsid w:val="009E5002"/>
    <w:rsid w:val="009E537A"/>
    <w:rsid w:val="009E549D"/>
    <w:rsid w:val="009E5921"/>
    <w:rsid w:val="009E65E8"/>
    <w:rsid w:val="009E6B77"/>
    <w:rsid w:val="009E718E"/>
    <w:rsid w:val="009E7230"/>
    <w:rsid w:val="009F02F9"/>
    <w:rsid w:val="009F0C33"/>
    <w:rsid w:val="009F211A"/>
    <w:rsid w:val="009F2B94"/>
    <w:rsid w:val="009F3145"/>
    <w:rsid w:val="009F3607"/>
    <w:rsid w:val="009F3C5D"/>
    <w:rsid w:val="009F40BF"/>
    <w:rsid w:val="009F52D0"/>
    <w:rsid w:val="009F66CA"/>
    <w:rsid w:val="009F7855"/>
    <w:rsid w:val="009F7B63"/>
    <w:rsid w:val="00A00561"/>
    <w:rsid w:val="00A024D4"/>
    <w:rsid w:val="00A025AA"/>
    <w:rsid w:val="00A0288A"/>
    <w:rsid w:val="00A04109"/>
    <w:rsid w:val="00A05122"/>
    <w:rsid w:val="00A05F62"/>
    <w:rsid w:val="00A066F2"/>
    <w:rsid w:val="00A0705D"/>
    <w:rsid w:val="00A070B6"/>
    <w:rsid w:val="00A077B2"/>
    <w:rsid w:val="00A07B39"/>
    <w:rsid w:val="00A10814"/>
    <w:rsid w:val="00A1131A"/>
    <w:rsid w:val="00A11718"/>
    <w:rsid w:val="00A143DD"/>
    <w:rsid w:val="00A146CB"/>
    <w:rsid w:val="00A1605B"/>
    <w:rsid w:val="00A16BF5"/>
    <w:rsid w:val="00A1711F"/>
    <w:rsid w:val="00A17FAC"/>
    <w:rsid w:val="00A205E3"/>
    <w:rsid w:val="00A20D07"/>
    <w:rsid w:val="00A26DB4"/>
    <w:rsid w:val="00A31F53"/>
    <w:rsid w:val="00A3228D"/>
    <w:rsid w:val="00A32695"/>
    <w:rsid w:val="00A32931"/>
    <w:rsid w:val="00A346A2"/>
    <w:rsid w:val="00A35007"/>
    <w:rsid w:val="00A3548E"/>
    <w:rsid w:val="00A35FBA"/>
    <w:rsid w:val="00A36E53"/>
    <w:rsid w:val="00A36E76"/>
    <w:rsid w:val="00A37072"/>
    <w:rsid w:val="00A37398"/>
    <w:rsid w:val="00A3762E"/>
    <w:rsid w:val="00A4092A"/>
    <w:rsid w:val="00A40F7C"/>
    <w:rsid w:val="00A4211B"/>
    <w:rsid w:val="00A44012"/>
    <w:rsid w:val="00A44259"/>
    <w:rsid w:val="00A44D59"/>
    <w:rsid w:val="00A45584"/>
    <w:rsid w:val="00A46A93"/>
    <w:rsid w:val="00A46D2F"/>
    <w:rsid w:val="00A473FC"/>
    <w:rsid w:val="00A52D3D"/>
    <w:rsid w:val="00A54BA9"/>
    <w:rsid w:val="00A558CE"/>
    <w:rsid w:val="00A56F88"/>
    <w:rsid w:val="00A57001"/>
    <w:rsid w:val="00A572C1"/>
    <w:rsid w:val="00A57AF2"/>
    <w:rsid w:val="00A61E51"/>
    <w:rsid w:val="00A61E96"/>
    <w:rsid w:val="00A6229D"/>
    <w:rsid w:val="00A62C57"/>
    <w:rsid w:val="00A6350D"/>
    <w:rsid w:val="00A65EDA"/>
    <w:rsid w:val="00A6699D"/>
    <w:rsid w:val="00A66A2C"/>
    <w:rsid w:val="00A67F92"/>
    <w:rsid w:val="00A70172"/>
    <w:rsid w:val="00A70780"/>
    <w:rsid w:val="00A73227"/>
    <w:rsid w:val="00A73A27"/>
    <w:rsid w:val="00A74B18"/>
    <w:rsid w:val="00A74B5A"/>
    <w:rsid w:val="00A74C5D"/>
    <w:rsid w:val="00A74DD9"/>
    <w:rsid w:val="00A76DB8"/>
    <w:rsid w:val="00A7794C"/>
    <w:rsid w:val="00A80496"/>
    <w:rsid w:val="00A8219C"/>
    <w:rsid w:val="00A831B6"/>
    <w:rsid w:val="00A844ED"/>
    <w:rsid w:val="00A84F3B"/>
    <w:rsid w:val="00A86785"/>
    <w:rsid w:val="00A86F59"/>
    <w:rsid w:val="00A87115"/>
    <w:rsid w:val="00A8712A"/>
    <w:rsid w:val="00A8753D"/>
    <w:rsid w:val="00A879C7"/>
    <w:rsid w:val="00A87F85"/>
    <w:rsid w:val="00A87FFB"/>
    <w:rsid w:val="00A90157"/>
    <w:rsid w:val="00A9041A"/>
    <w:rsid w:val="00A909EE"/>
    <w:rsid w:val="00A91428"/>
    <w:rsid w:val="00A91B4F"/>
    <w:rsid w:val="00A93D4F"/>
    <w:rsid w:val="00A942AA"/>
    <w:rsid w:val="00A94D9D"/>
    <w:rsid w:val="00A95AB0"/>
    <w:rsid w:val="00A95CBC"/>
    <w:rsid w:val="00A96590"/>
    <w:rsid w:val="00A97531"/>
    <w:rsid w:val="00A97B49"/>
    <w:rsid w:val="00AA1ABB"/>
    <w:rsid w:val="00AA1CBA"/>
    <w:rsid w:val="00AA2986"/>
    <w:rsid w:val="00AA2C17"/>
    <w:rsid w:val="00AA301B"/>
    <w:rsid w:val="00AA4F0E"/>
    <w:rsid w:val="00AA539F"/>
    <w:rsid w:val="00AA55EB"/>
    <w:rsid w:val="00AA67E6"/>
    <w:rsid w:val="00AA77A4"/>
    <w:rsid w:val="00AB015F"/>
    <w:rsid w:val="00AB086A"/>
    <w:rsid w:val="00AB1627"/>
    <w:rsid w:val="00AB285B"/>
    <w:rsid w:val="00AB2C1C"/>
    <w:rsid w:val="00AB3627"/>
    <w:rsid w:val="00AC1098"/>
    <w:rsid w:val="00AC1533"/>
    <w:rsid w:val="00AC1BB4"/>
    <w:rsid w:val="00AC1CCF"/>
    <w:rsid w:val="00AC294B"/>
    <w:rsid w:val="00AC3D37"/>
    <w:rsid w:val="00AC44A4"/>
    <w:rsid w:val="00AC4CD6"/>
    <w:rsid w:val="00AC5246"/>
    <w:rsid w:val="00AC5A7B"/>
    <w:rsid w:val="00AC6EE0"/>
    <w:rsid w:val="00AC706A"/>
    <w:rsid w:val="00AC7923"/>
    <w:rsid w:val="00AC7B99"/>
    <w:rsid w:val="00AD007C"/>
    <w:rsid w:val="00AD041B"/>
    <w:rsid w:val="00AD04EE"/>
    <w:rsid w:val="00AD10B0"/>
    <w:rsid w:val="00AD131A"/>
    <w:rsid w:val="00AD1A50"/>
    <w:rsid w:val="00AD24E9"/>
    <w:rsid w:val="00AD2BD6"/>
    <w:rsid w:val="00AD3552"/>
    <w:rsid w:val="00AD5E20"/>
    <w:rsid w:val="00AD65C0"/>
    <w:rsid w:val="00AD682B"/>
    <w:rsid w:val="00AE11C3"/>
    <w:rsid w:val="00AE1C04"/>
    <w:rsid w:val="00AE25FD"/>
    <w:rsid w:val="00AE30E3"/>
    <w:rsid w:val="00AE40DD"/>
    <w:rsid w:val="00AE47DC"/>
    <w:rsid w:val="00AE4D5C"/>
    <w:rsid w:val="00AE5023"/>
    <w:rsid w:val="00AE54B2"/>
    <w:rsid w:val="00AE7371"/>
    <w:rsid w:val="00AE77D4"/>
    <w:rsid w:val="00AF140F"/>
    <w:rsid w:val="00AF2209"/>
    <w:rsid w:val="00AF45F8"/>
    <w:rsid w:val="00AF60CB"/>
    <w:rsid w:val="00AF71F7"/>
    <w:rsid w:val="00AF7203"/>
    <w:rsid w:val="00B001BA"/>
    <w:rsid w:val="00B002B1"/>
    <w:rsid w:val="00B00AB8"/>
    <w:rsid w:val="00B0131B"/>
    <w:rsid w:val="00B0132C"/>
    <w:rsid w:val="00B013C8"/>
    <w:rsid w:val="00B0224B"/>
    <w:rsid w:val="00B0225A"/>
    <w:rsid w:val="00B0280B"/>
    <w:rsid w:val="00B02F43"/>
    <w:rsid w:val="00B04C07"/>
    <w:rsid w:val="00B04D19"/>
    <w:rsid w:val="00B0507F"/>
    <w:rsid w:val="00B06FA2"/>
    <w:rsid w:val="00B0708A"/>
    <w:rsid w:val="00B07DE0"/>
    <w:rsid w:val="00B10AC3"/>
    <w:rsid w:val="00B11529"/>
    <w:rsid w:val="00B11F27"/>
    <w:rsid w:val="00B1203A"/>
    <w:rsid w:val="00B12230"/>
    <w:rsid w:val="00B122C3"/>
    <w:rsid w:val="00B12842"/>
    <w:rsid w:val="00B13217"/>
    <w:rsid w:val="00B143A1"/>
    <w:rsid w:val="00B1587A"/>
    <w:rsid w:val="00B15DC0"/>
    <w:rsid w:val="00B20AB4"/>
    <w:rsid w:val="00B20AEE"/>
    <w:rsid w:val="00B22092"/>
    <w:rsid w:val="00B229C7"/>
    <w:rsid w:val="00B24CF1"/>
    <w:rsid w:val="00B25ECE"/>
    <w:rsid w:val="00B270E3"/>
    <w:rsid w:val="00B31A37"/>
    <w:rsid w:val="00B31D73"/>
    <w:rsid w:val="00B34046"/>
    <w:rsid w:val="00B34106"/>
    <w:rsid w:val="00B34D2B"/>
    <w:rsid w:val="00B34E2B"/>
    <w:rsid w:val="00B36937"/>
    <w:rsid w:val="00B37276"/>
    <w:rsid w:val="00B372B6"/>
    <w:rsid w:val="00B37D8E"/>
    <w:rsid w:val="00B37F42"/>
    <w:rsid w:val="00B40ADE"/>
    <w:rsid w:val="00B410E8"/>
    <w:rsid w:val="00B41B03"/>
    <w:rsid w:val="00B42679"/>
    <w:rsid w:val="00B42C6C"/>
    <w:rsid w:val="00B42DA2"/>
    <w:rsid w:val="00B43AEB"/>
    <w:rsid w:val="00B45D6D"/>
    <w:rsid w:val="00B46299"/>
    <w:rsid w:val="00B46563"/>
    <w:rsid w:val="00B47FE1"/>
    <w:rsid w:val="00B50073"/>
    <w:rsid w:val="00B51033"/>
    <w:rsid w:val="00B514A2"/>
    <w:rsid w:val="00B515C1"/>
    <w:rsid w:val="00B51A2B"/>
    <w:rsid w:val="00B51AFC"/>
    <w:rsid w:val="00B51DA7"/>
    <w:rsid w:val="00B5297B"/>
    <w:rsid w:val="00B530E5"/>
    <w:rsid w:val="00B53CA9"/>
    <w:rsid w:val="00B540DA"/>
    <w:rsid w:val="00B57597"/>
    <w:rsid w:val="00B5780F"/>
    <w:rsid w:val="00B600BF"/>
    <w:rsid w:val="00B6081F"/>
    <w:rsid w:val="00B61D46"/>
    <w:rsid w:val="00B62726"/>
    <w:rsid w:val="00B6292E"/>
    <w:rsid w:val="00B62A8D"/>
    <w:rsid w:val="00B63EC7"/>
    <w:rsid w:val="00B64A4B"/>
    <w:rsid w:val="00B65806"/>
    <w:rsid w:val="00B66179"/>
    <w:rsid w:val="00B66314"/>
    <w:rsid w:val="00B66D2C"/>
    <w:rsid w:val="00B67B0A"/>
    <w:rsid w:val="00B70D97"/>
    <w:rsid w:val="00B71F0A"/>
    <w:rsid w:val="00B726FF"/>
    <w:rsid w:val="00B7388F"/>
    <w:rsid w:val="00B750FF"/>
    <w:rsid w:val="00B75733"/>
    <w:rsid w:val="00B771F2"/>
    <w:rsid w:val="00B8043F"/>
    <w:rsid w:val="00B81E58"/>
    <w:rsid w:val="00B82B14"/>
    <w:rsid w:val="00B83687"/>
    <w:rsid w:val="00B83724"/>
    <w:rsid w:val="00B8458D"/>
    <w:rsid w:val="00B85BFD"/>
    <w:rsid w:val="00B86476"/>
    <w:rsid w:val="00B876BA"/>
    <w:rsid w:val="00B87B76"/>
    <w:rsid w:val="00B9257C"/>
    <w:rsid w:val="00B92E04"/>
    <w:rsid w:val="00B940B8"/>
    <w:rsid w:val="00B940E8"/>
    <w:rsid w:val="00B94A25"/>
    <w:rsid w:val="00B94EE3"/>
    <w:rsid w:val="00B950BB"/>
    <w:rsid w:val="00B955EF"/>
    <w:rsid w:val="00B95654"/>
    <w:rsid w:val="00B96AC1"/>
    <w:rsid w:val="00B9717C"/>
    <w:rsid w:val="00BA0305"/>
    <w:rsid w:val="00BA0D10"/>
    <w:rsid w:val="00BA120E"/>
    <w:rsid w:val="00BA1825"/>
    <w:rsid w:val="00BA1B7C"/>
    <w:rsid w:val="00BA23D1"/>
    <w:rsid w:val="00BA2602"/>
    <w:rsid w:val="00BA2A0E"/>
    <w:rsid w:val="00BA32EB"/>
    <w:rsid w:val="00BA4991"/>
    <w:rsid w:val="00BB0337"/>
    <w:rsid w:val="00BB1396"/>
    <w:rsid w:val="00BB622E"/>
    <w:rsid w:val="00BC010B"/>
    <w:rsid w:val="00BC21D3"/>
    <w:rsid w:val="00BC2B56"/>
    <w:rsid w:val="00BC2C40"/>
    <w:rsid w:val="00BC2C48"/>
    <w:rsid w:val="00BC2FB2"/>
    <w:rsid w:val="00BC366F"/>
    <w:rsid w:val="00BC3F14"/>
    <w:rsid w:val="00BC440A"/>
    <w:rsid w:val="00BC4ABF"/>
    <w:rsid w:val="00BC6F39"/>
    <w:rsid w:val="00BC721D"/>
    <w:rsid w:val="00BC79BF"/>
    <w:rsid w:val="00BC7A50"/>
    <w:rsid w:val="00BD3B0D"/>
    <w:rsid w:val="00BD3E0C"/>
    <w:rsid w:val="00BD46D5"/>
    <w:rsid w:val="00BD4774"/>
    <w:rsid w:val="00BD5EF8"/>
    <w:rsid w:val="00BE121E"/>
    <w:rsid w:val="00BE163A"/>
    <w:rsid w:val="00BE20BE"/>
    <w:rsid w:val="00BE20D2"/>
    <w:rsid w:val="00BE4F06"/>
    <w:rsid w:val="00BE65DE"/>
    <w:rsid w:val="00BE7BE8"/>
    <w:rsid w:val="00BF0172"/>
    <w:rsid w:val="00BF0891"/>
    <w:rsid w:val="00BF144A"/>
    <w:rsid w:val="00BF1498"/>
    <w:rsid w:val="00BF167E"/>
    <w:rsid w:val="00BF1D01"/>
    <w:rsid w:val="00BF2446"/>
    <w:rsid w:val="00BF2BFA"/>
    <w:rsid w:val="00BF30D8"/>
    <w:rsid w:val="00BF35B8"/>
    <w:rsid w:val="00BF3D4F"/>
    <w:rsid w:val="00BF4187"/>
    <w:rsid w:val="00BF461E"/>
    <w:rsid w:val="00BF4745"/>
    <w:rsid w:val="00BF4DFE"/>
    <w:rsid w:val="00BF6672"/>
    <w:rsid w:val="00C014D4"/>
    <w:rsid w:val="00C01AB7"/>
    <w:rsid w:val="00C035C8"/>
    <w:rsid w:val="00C04108"/>
    <w:rsid w:val="00C0653B"/>
    <w:rsid w:val="00C10170"/>
    <w:rsid w:val="00C10A9C"/>
    <w:rsid w:val="00C10DA4"/>
    <w:rsid w:val="00C11F64"/>
    <w:rsid w:val="00C121BD"/>
    <w:rsid w:val="00C12296"/>
    <w:rsid w:val="00C130A8"/>
    <w:rsid w:val="00C143F3"/>
    <w:rsid w:val="00C156FB"/>
    <w:rsid w:val="00C15AFC"/>
    <w:rsid w:val="00C16A22"/>
    <w:rsid w:val="00C17E32"/>
    <w:rsid w:val="00C21B7F"/>
    <w:rsid w:val="00C221FC"/>
    <w:rsid w:val="00C23619"/>
    <w:rsid w:val="00C2543C"/>
    <w:rsid w:val="00C313A3"/>
    <w:rsid w:val="00C31DEE"/>
    <w:rsid w:val="00C32EBF"/>
    <w:rsid w:val="00C33B5A"/>
    <w:rsid w:val="00C35A84"/>
    <w:rsid w:val="00C36764"/>
    <w:rsid w:val="00C37196"/>
    <w:rsid w:val="00C40070"/>
    <w:rsid w:val="00C40D47"/>
    <w:rsid w:val="00C44228"/>
    <w:rsid w:val="00C44E0D"/>
    <w:rsid w:val="00C461F4"/>
    <w:rsid w:val="00C46626"/>
    <w:rsid w:val="00C466AC"/>
    <w:rsid w:val="00C47514"/>
    <w:rsid w:val="00C4764B"/>
    <w:rsid w:val="00C47D6C"/>
    <w:rsid w:val="00C509E9"/>
    <w:rsid w:val="00C50E60"/>
    <w:rsid w:val="00C51248"/>
    <w:rsid w:val="00C5225A"/>
    <w:rsid w:val="00C551C3"/>
    <w:rsid w:val="00C55638"/>
    <w:rsid w:val="00C57AD1"/>
    <w:rsid w:val="00C60F82"/>
    <w:rsid w:val="00C62D7F"/>
    <w:rsid w:val="00C6360F"/>
    <w:rsid w:val="00C6381D"/>
    <w:rsid w:val="00C65455"/>
    <w:rsid w:val="00C65DE7"/>
    <w:rsid w:val="00C65FAF"/>
    <w:rsid w:val="00C679C7"/>
    <w:rsid w:val="00C70DDD"/>
    <w:rsid w:val="00C715D1"/>
    <w:rsid w:val="00C71E0C"/>
    <w:rsid w:val="00C749E8"/>
    <w:rsid w:val="00C7556D"/>
    <w:rsid w:val="00C75B00"/>
    <w:rsid w:val="00C76BCA"/>
    <w:rsid w:val="00C80249"/>
    <w:rsid w:val="00C80F74"/>
    <w:rsid w:val="00C81E75"/>
    <w:rsid w:val="00C82ADA"/>
    <w:rsid w:val="00C846C7"/>
    <w:rsid w:val="00C848CA"/>
    <w:rsid w:val="00C8497A"/>
    <w:rsid w:val="00C85F5A"/>
    <w:rsid w:val="00C86A22"/>
    <w:rsid w:val="00C90C92"/>
    <w:rsid w:val="00C92CCF"/>
    <w:rsid w:val="00C9316B"/>
    <w:rsid w:val="00C934E7"/>
    <w:rsid w:val="00C93964"/>
    <w:rsid w:val="00C93F89"/>
    <w:rsid w:val="00C9401B"/>
    <w:rsid w:val="00C942D2"/>
    <w:rsid w:val="00C95643"/>
    <w:rsid w:val="00C972B8"/>
    <w:rsid w:val="00C97390"/>
    <w:rsid w:val="00C9755D"/>
    <w:rsid w:val="00C977C4"/>
    <w:rsid w:val="00CA1212"/>
    <w:rsid w:val="00CA140D"/>
    <w:rsid w:val="00CA18E9"/>
    <w:rsid w:val="00CA26E9"/>
    <w:rsid w:val="00CA4527"/>
    <w:rsid w:val="00CA4592"/>
    <w:rsid w:val="00CA5705"/>
    <w:rsid w:val="00CA7B8B"/>
    <w:rsid w:val="00CA7F26"/>
    <w:rsid w:val="00CB0AA5"/>
    <w:rsid w:val="00CB1AA8"/>
    <w:rsid w:val="00CB2939"/>
    <w:rsid w:val="00CB3B5D"/>
    <w:rsid w:val="00CB40FC"/>
    <w:rsid w:val="00CB419B"/>
    <w:rsid w:val="00CB4683"/>
    <w:rsid w:val="00CB58FF"/>
    <w:rsid w:val="00CB681C"/>
    <w:rsid w:val="00CC03C0"/>
    <w:rsid w:val="00CC062A"/>
    <w:rsid w:val="00CC091E"/>
    <w:rsid w:val="00CC0FF1"/>
    <w:rsid w:val="00CC412C"/>
    <w:rsid w:val="00CC5495"/>
    <w:rsid w:val="00CC6EC3"/>
    <w:rsid w:val="00CD06AE"/>
    <w:rsid w:val="00CD0722"/>
    <w:rsid w:val="00CD1233"/>
    <w:rsid w:val="00CD1E24"/>
    <w:rsid w:val="00CD1E46"/>
    <w:rsid w:val="00CD25AC"/>
    <w:rsid w:val="00CD299E"/>
    <w:rsid w:val="00CD5238"/>
    <w:rsid w:val="00CD62B8"/>
    <w:rsid w:val="00CD67EB"/>
    <w:rsid w:val="00CD6B1B"/>
    <w:rsid w:val="00CE00ED"/>
    <w:rsid w:val="00CE106B"/>
    <w:rsid w:val="00CE1632"/>
    <w:rsid w:val="00CE3F26"/>
    <w:rsid w:val="00CE4E0E"/>
    <w:rsid w:val="00CE514B"/>
    <w:rsid w:val="00CE5FFE"/>
    <w:rsid w:val="00CE6214"/>
    <w:rsid w:val="00CF0C6C"/>
    <w:rsid w:val="00CF2565"/>
    <w:rsid w:val="00CF27DB"/>
    <w:rsid w:val="00CF2BEA"/>
    <w:rsid w:val="00CF30F3"/>
    <w:rsid w:val="00CF4ACF"/>
    <w:rsid w:val="00CF4AEB"/>
    <w:rsid w:val="00CF5659"/>
    <w:rsid w:val="00CF636A"/>
    <w:rsid w:val="00CF6DE1"/>
    <w:rsid w:val="00CF7B03"/>
    <w:rsid w:val="00CF7BAA"/>
    <w:rsid w:val="00CF7DC2"/>
    <w:rsid w:val="00D0094E"/>
    <w:rsid w:val="00D02AB8"/>
    <w:rsid w:val="00D06548"/>
    <w:rsid w:val="00D06991"/>
    <w:rsid w:val="00D07D44"/>
    <w:rsid w:val="00D112A6"/>
    <w:rsid w:val="00D11882"/>
    <w:rsid w:val="00D125D3"/>
    <w:rsid w:val="00D137FB"/>
    <w:rsid w:val="00D13D13"/>
    <w:rsid w:val="00D160DC"/>
    <w:rsid w:val="00D17C52"/>
    <w:rsid w:val="00D21BC6"/>
    <w:rsid w:val="00D23980"/>
    <w:rsid w:val="00D248E0"/>
    <w:rsid w:val="00D25D41"/>
    <w:rsid w:val="00D2682A"/>
    <w:rsid w:val="00D304D8"/>
    <w:rsid w:val="00D30A87"/>
    <w:rsid w:val="00D32B9A"/>
    <w:rsid w:val="00D32F14"/>
    <w:rsid w:val="00D33928"/>
    <w:rsid w:val="00D35BC8"/>
    <w:rsid w:val="00D37645"/>
    <w:rsid w:val="00D37C21"/>
    <w:rsid w:val="00D401EB"/>
    <w:rsid w:val="00D40BDA"/>
    <w:rsid w:val="00D415D0"/>
    <w:rsid w:val="00D430F1"/>
    <w:rsid w:val="00D46116"/>
    <w:rsid w:val="00D46EFF"/>
    <w:rsid w:val="00D473F0"/>
    <w:rsid w:val="00D53F0D"/>
    <w:rsid w:val="00D55B1F"/>
    <w:rsid w:val="00D57699"/>
    <w:rsid w:val="00D61668"/>
    <w:rsid w:val="00D627CB"/>
    <w:rsid w:val="00D62C85"/>
    <w:rsid w:val="00D62EA2"/>
    <w:rsid w:val="00D631FF"/>
    <w:rsid w:val="00D63A51"/>
    <w:rsid w:val="00D6413A"/>
    <w:rsid w:val="00D643EB"/>
    <w:rsid w:val="00D64441"/>
    <w:rsid w:val="00D65C96"/>
    <w:rsid w:val="00D66604"/>
    <w:rsid w:val="00D67CDF"/>
    <w:rsid w:val="00D73545"/>
    <w:rsid w:val="00D73774"/>
    <w:rsid w:val="00D75F51"/>
    <w:rsid w:val="00D76B60"/>
    <w:rsid w:val="00D8058C"/>
    <w:rsid w:val="00D8128E"/>
    <w:rsid w:val="00D81C1D"/>
    <w:rsid w:val="00D82099"/>
    <w:rsid w:val="00D826F1"/>
    <w:rsid w:val="00D84318"/>
    <w:rsid w:val="00D853BF"/>
    <w:rsid w:val="00D86295"/>
    <w:rsid w:val="00D86AFB"/>
    <w:rsid w:val="00D8779E"/>
    <w:rsid w:val="00D877B3"/>
    <w:rsid w:val="00D91B69"/>
    <w:rsid w:val="00D93F5B"/>
    <w:rsid w:val="00D943B1"/>
    <w:rsid w:val="00D9477D"/>
    <w:rsid w:val="00D95C13"/>
    <w:rsid w:val="00D97BB6"/>
    <w:rsid w:val="00DA11FB"/>
    <w:rsid w:val="00DA1E46"/>
    <w:rsid w:val="00DA2094"/>
    <w:rsid w:val="00DA21E2"/>
    <w:rsid w:val="00DA48B5"/>
    <w:rsid w:val="00DA4B45"/>
    <w:rsid w:val="00DA55EE"/>
    <w:rsid w:val="00DA6476"/>
    <w:rsid w:val="00DA6742"/>
    <w:rsid w:val="00DA67CB"/>
    <w:rsid w:val="00DA6952"/>
    <w:rsid w:val="00DB47E9"/>
    <w:rsid w:val="00DB520A"/>
    <w:rsid w:val="00DB57C3"/>
    <w:rsid w:val="00DB5D2B"/>
    <w:rsid w:val="00DB60A8"/>
    <w:rsid w:val="00DB7BDB"/>
    <w:rsid w:val="00DC132E"/>
    <w:rsid w:val="00DC2BB2"/>
    <w:rsid w:val="00DC3C1D"/>
    <w:rsid w:val="00DC4452"/>
    <w:rsid w:val="00DC54D4"/>
    <w:rsid w:val="00DC6982"/>
    <w:rsid w:val="00DC730F"/>
    <w:rsid w:val="00DC75DB"/>
    <w:rsid w:val="00DD0EAB"/>
    <w:rsid w:val="00DD153C"/>
    <w:rsid w:val="00DD1A85"/>
    <w:rsid w:val="00DD1C46"/>
    <w:rsid w:val="00DD24E2"/>
    <w:rsid w:val="00DD2738"/>
    <w:rsid w:val="00DD307C"/>
    <w:rsid w:val="00DD340E"/>
    <w:rsid w:val="00DD3DE9"/>
    <w:rsid w:val="00DD4C44"/>
    <w:rsid w:val="00DD526A"/>
    <w:rsid w:val="00DD5CA1"/>
    <w:rsid w:val="00DD682C"/>
    <w:rsid w:val="00DD79AA"/>
    <w:rsid w:val="00DD7F09"/>
    <w:rsid w:val="00DE05F7"/>
    <w:rsid w:val="00DE12E8"/>
    <w:rsid w:val="00DE1663"/>
    <w:rsid w:val="00DE1B6E"/>
    <w:rsid w:val="00DE1F91"/>
    <w:rsid w:val="00DE32C0"/>
    <w:rsid w:val="00DE37D2"/>
    <w:rsid w:val="00DE42BB"/>
    <w:rsid w:val="00DE553F"/>
    <w:rsid w:val="00DE591B"/>
    <w:rsid w:val="00DE618D"/>
    <w:rsid w:val="00DE6932"/>
    <w:rsid w:val="00DE7474"/>
    <w:rsid w:val="00DF5DAD"/>
    <w:rsid w:val="00DF6316"/>
    <w:rsid w:val="00DF7FE9"/>
    <w:rsid w:val="00E000C0"/>
    <w:rsid w:val="00E00417"/>
    <w:rsid w:val="00E0058D"/>
    <w:rsid w:val="00E0140C"/>
    <w:rsid w:val="00E01774"/>
    <w:rsid w:val="00E019A1"/>
    <w:rsid w:val="00E01ACA"/>
    <w:rsid w:val="00E03D5E"/>
    <w:rsid w:val="00E05C9F"/>
    <w:rsid w:val="00E05F42"/>
    <w:rsid w:val="00E10827"/>
    <w:rsid w:val="00E117B1"/>
    <w:rsid w:val="00E11A43"/>
    <w:rsid w:val="00E1281E"/>
    <w:rsid w:val="00E12DDD"/>
    <w:rsid w:val="00E13178"/>
    <w:rsid w:val="00E13908"/>
    <w:rsid w:val="00E15D30"/>
    <w:rsid w:val="00E16FAC"/>
    <w:rsid w:val="00E213EE"/>
    <w:rsid w:val="00E215A9"/>
    <w:rsid w:val="00E21C35"/>
    <w:rsid w:val="00E22397"/>
    <w:rsid w:val="00E22CC5"/>
    <w:rsid w:val="00E23F14"/>
    <w:rsid w:val="00E253AA"/>
    <w:rsid w:val="00E25B1F"/>
    <w:rsid w:val="00E2709C"/>
    <w:rsid w:val="00E275AF"/>
    <w:rsid w:val="00E27C06"/>
    <w:rsid w:val="00E30368"/>
    <w:rsid w:val="00E30B7B"/>
    <w:rsid w:val="00E30CB0"/>
    <w:rsid w:val="00E31669"/>
    <w:rsid w:val="00E31CE8"/>
    <w:rsid w:val="00E32295"/>
    <w:rsid w:val="00E32D37"/>
    <w:rsid w:val="00E34D2F"/>
    <w:rsid w:val="00E369AC"/>
    <w:rsid w:val="00E37752"/>
    <w:rsid w:val="00E377B9"/>
    <w:rsid w:val="00E37C33"/>
    <w:rsid w:val="00E405A0"/>
    <w:rsid w:val="00E43929"/>
    <w:rsid w:val="00E43E93"/>
    <w:rsid w:val="00E44468"/>
    <w:rsid w:val="00E4456E"/>
    <w:rsid w:val="00E454B4"/>
    <w:rsid w:val="00E46107"/>
    <w:rsid w:val="00E52539"/>
    <w:rsid w:val="00E529CD"/>
    <w:rsid w:val="00E53334"/>
    <w:rsid w:val="00E533A7"/>
    <w:rsid w:val="00E53C1C"/>
    <w:rsid w:val="00E54CB0"/>
    <w:rsid w:val="00E56215"/>
    <w:rsid w:val="00E5656B"/>
    <w:rsid w:val="00E565DF"/>
    <w:rsid w:val="00E5701E"/>
    <w:rsid w:val="00E6195C"/>
    <w:rsid w:val="00E621CD"/>
    <w:rsid w:val="00E627F6"/>
    <w:rsid w:val="00E62ADF"/>
    <w:rsid w:val="00E62F16"/>
    <w:rsid w:val="00E6309F"/>
    <w:rsid w:val="00E63759"/>
    <w:rsid w:val="00E63C4B"/>
    <w:rsid w:val="00E64BCB"/>
    <w:rsid w:val="00E67CEF"/>
    <w:rsid w:val="00E67DF0"/>
    <w:rsid w:val="00E7042C"/>
    <w:rsid w:val="00E71CEE"/>
    <w:rsid w:val="00E71D06"/>
    <w:rsid w:val="00E7210B"/>
    <w:rsid w:val="00E72669"/>
    <w:rsid w:val="00E7293A"/>
    <w:rsid w:val="00E73898"/>
    <w:rsid w:val="00E75A5E"/>
    <w:rsid w:val="00E76B54"/>
    <w:rsid w:val="00E802AE"/>
    <w:rsid w:val="00E811FF"/>
    <w:rsid w:val="00E815E3"/>
    <w:rsid w:val="00E826EE"/>
    <w:rsid w:val="00E83525"/>
    <w:rsid w:val="00E840DA"/>
    <w:rsid w:val="00E840E9"/>
    <w:rsid w:val="00E843C5"/>
    <w:rsid w:val="00E85E5D"/>
    <w:rsid w:val="00E91717"/>
    <w:rsid w:val="00E91738"/>
    <w:rsid w:val="00E91BDA"/>
    <w:rsid w:val="00E95235"/>
    <w:rsid w:val="00E95A05"/>
    <w:rsid w:val="00E95DD0"/>
    <w:rsid w:val="00E97BB4"/>
    <w:rsid w:val="00EA1B12"/>
    <w:rsid w:val="00EA2331"/>
    <w:rsid w:val="00EA2768"/>
    <w:rsid w:val="00EA306B"/>
    <w:rsid w:val="00EA48AB"/>
    <w:rsid w:val="00EA4F1E"/>
    <w:rsid w:val="00EA535B"/>
    <w:rsid w:val="00EB007D"/>
    <w:rsid w:val="00EB0498"/>
    <w:rsid w:val="00EB090A"/>
    <w:rsid w:val="00EB1154"/>
    <w:rsid w:val="00EB3160"/>
    <w:rsid w:val="00EB3250"/>
    <w:rsid w:val="00EB4341"/>
    <w:rsid w:val="00EB43CB"/>
    <w:rsid w:val="00EB4A93"/>
    <w:rsid w:val="00EB4D76"/>
    <w:rsid w:val="00EB663E"/>
    <w:rsid w:val="00EB673B"/>
    <w:rsid w:val="00EC053A"/>
    <w:rsid w:val="00EC1B91"/>
    <w:rsid w:val="00EC29AB"/>
    <w:rsid w:val="00EC3B34"/>
    <w:rsid w:val="00EC3B68"/>
    <w:rsid w:val="00EC5119"/>
    <w:rsid w:val="00EC5880"/>
    <w:rsid w:val="00EC6CEC"/>
    <w:rsid w:val="00EC70A6"/>
    <w:rsid w:val="00EC7236"/>
    <w:rsid w:val="00ED13D6"/>
    <w:rsid w:val="00ED1400"/>
    <w:rsid w:val="00ED1551"/>
    <w:rsid w:val="00ED2524"/>
    <w:rsid w:val="00ED46EF"/>
    <w:rsid w:val="00ED5736"/>
    <w:rsid w:val="00ED5A25"/>
    <w:rsid w:val="00ED5D2A"/>
    <w:rsid w:val="00ED6C10"/>
    <w:rsid w:val="00ED6CF1"/>
    <w:rsid w:val="00EE0418"/>
    <w:rsid w:val="00EE075A"/>
    <w:rsid w:val="00EE1329"/>
    <w:rsid w:val="00EE1555"/>
    <w:rsid w:val="00EE30EF"/>
    <w:rsid w:val="00EE4638"/>
    <w:rsid w:val="00EE5C10"/>
    <w:rsid w:val="00EE6026"/>
    <w:rsid w:val="00EE64B8"/>
    <w:rsid w:val="00EF1DB0"/>
    <w:rsid w:val="00EF26D6"/>
    <w:rsid w:val="00EF2B7E"/>
    <w:rsid w:val="00EF3A3F"/>
    <w:rsid w:val="00EF3D3B"/>
    <w:rsid w:val="00EF3F55"/>
    <w:rsid w:val="00EF434D"/>
    <w:rsid w:val="00EF612C"/>
    <w:rsid w:val="00F015E8"/>
    <w:rsid w:val="00F02311"/>
    <w:rsid w:val="00F0297B"/>
    <w:rsid w:val="00F0301C"/>
    <w:rsid w:val="00F060D1"/>
    <w:rsid w:val="00F071F5"/>
    <w:rsid w:val="00F10BDC"/>
    <w:rsid w:val="00F112D8"/>
    <w:rsid w:val="00F11980"/>
    <w:rsid w:val="00F11FA3"/>
    <w:rsid w:val="00F128CC"/>
    <w:rsid w:val="00F12F0D"/>
    <w:rsid w:val="00F13772"/>
    <w:rsid w:val="00F17679"/>
    <w:rsid w:val="00F17E3D"/>
    <w:rsid w:val="00F20CDF"/>
    <w:rsid w:val="00F2205C"/>
    <w:rsid w:val="00F2231D"/>
    <w:rsid w:val="00F23208"/>
    <w:rsid w:val="00F23553"/>
    <w:rsid w:val="00F23B78"/>
    <w:rsid w:val="00F23B81"/>
    <w:rsid w:val="00F23FD6"/>
    <w:rsid w:val="00F26470"/>
    <w:rsid w:val="00F267D5"/>
    <w:rsid w:val="00F26E2F"/>
    <w:rsid w:val="00F27251"/>
    <w:rsid w:val="00F27F33"/>
    <w:rsid w:val="00F3031D"/>
    <w:rsid w:val="00F30979"/>
    <w:rsid w:val="00F31870"/>
    <w:rsid w:val="00F3191A"/>
    <w:rsid w:val="00F319DE"/>
    <w:rsid w:val="00F31E8E"/>
    <w:rsid w:val="00F327B5"/>
    <w:rsid w:val="00F32803"/>
    <w:rsid w:val="00F334DE"/>
    <w:rsid w:val="00F33E32"/>
    <w:rsid w:val="00F34646"/>
    <w:rsid w:val="00F36A36"/>
    <w:rsid w:val="00F37CA5"/>
    <w:rsid w:val="00F37E86"/>
    <w:rsid w:val="00F402F7"/>
    <w:rsid w:val="00F42690"/>
    <w:rsid w:val="00F439DA"/>
    <w:rsid w:val="00F43CF8"/>
    <w:rsid w:val="00F445DE"/>
    <w:rsid w:val="00F450DE"/>
    <w:rsid w:val="00F452B6"/>
    <w:rsid w:val="00F456E2"/>
    <w:rsid w:val="00F45F6C"/>
    <w:rsid w:val="00F51822"/>
    <w:rsid w:val="00F51BB3"/>
    <w:rsid w:val="00F52404"/>
    <w:rsid w:val="00F5375E"/>
    <w:rsid w:val="00F537DD"/>
    <w:rsid w:val="00F56F30"/>
    <w:rsid w:val="00F57A8A"/>
    <w:rsid w:val="00F60116"/>
    <w:rsid w:val="00F60325"/>
    <w:rsid w:val="00F618A1"/>
    <w:rsid w:val="00F62618"/>
    <w:rsid w:val="00F6637B"/>
    <w:rsid w:val="00F70058"/>
    <w:rsid w:val="00F703C7"/>
    <w:rsid w:val="00F70F91"/>
    <w:rsid w:val="00F713AB"/>
    <w:rsid w:val="00F7196E"/>
    <w:rsid w:val="00F7364F"/>
    <w:rsid w:val="00F746B3"/>
    <w:rsid w:val="00F750DF"/>
    <w:rsid w:val="00F7590E"/>
    <w:rsid w:val="00F76980"/>
    <w:rsid w:val="00F8034F"/>
    <w:rsid w:val="00F81261"/>
    <w:rsid w:val="00F8163F"/>
    <w:rsid w:val="00F81743"/>
    <w:rsid w:val="00F81A88"/>
    <w:rsid w:val="00F8206F"/>
    <w:rsid w:val="00F82552"/>
    <w:rsid w:val="00F8741F"/>
    <w:rsid w:val="00F918E4"/>
    <w:rsid w:val="00F9211C"/>
    <w:rsid w:val="00F9305A"/>
    <w:rsid w:val="00F9375C"/>
    <w:rsid w:val="00F95A81"/>
    <w:rsid w:val="00F96F64"/>
    <w:rsid w:val="00F97163"/>
    <w:rsid w:val="00FA186C"/>
    <w:rsid w:val="00FA1FFA"/>
    <w:rsid w:val="00FA2428"/>
    <w:rsid w:val="00FA2A02"/>
    <w:rsid w:val="00FA380C"/>
    <w:rsid w:val="00FA3AE2"/>
    <w:rsid w:val="00FA57AD"/>
    <w:rsid w:val="00FA57F4"/>
    <w:rsid w:val="00FA7433"/>
    <w:rsid w:val="00FA7CB0"/>
    <w:rsid w:val="00FB1DA1"/>
    <w:rsid w:val="00FB2560"/>
    <w:rsid w:val="00FB2A29"/>
    <w:rsid w:val="00FB2AE4"/>
    <w:rsid w:val="00FB3058"/>
    <w:rsid w:val="00FB37F6"/>
    <w:rsid w:val="00FB3BC4"/>
    <w:rsid w:val="00FB3DD5"/>
    <w:rsid w:val="00FB5160"/>
    <w:rsid w:val="00FB5FFD"/>
    <w:rsid w:val="00FB6144"/>
    <w:rsid w:val="00FB63A6"/>
    <w:rsid w:val="00FB69E5"/>
    <w:rsid w:val="00FB6C1F"/>
    <w:rsid w:val="00FB6D65"/>
    <w:rsid w:val="00FB7364"/>
    <w:rsid w:val="00FB7907"/>
    <w:rsid w:val="00FC0491"/>
    <w:rsid w:val="00FC05DE"/>
    <w:rsid w:val="00FC083A"/>
    <w:rsid w:val="00FC2EED"/>
    <w:rsid w:val="00FC4B94"/>
    <w:rsid w:val="00FC4DF9"/>
    <w:rsid w:val="00FC5C13"/>
    <w:rsid w:val="00FC6843"/>
    <w:rsid w:val="00FC68DE"/>
    <w:rsid w:val="00FC6BEB"/>
    <w:rsid w:val="00FD1DAD"/>
    <w:rsid w:val="00FD3C80"/>
    <w:rsid w:val="00FD4D28"/>
    <w:rsid w:val="00FD515A"/>
    <w:rsid w:val="00FE01AE"/>
    <w:rsid w:val="00FE0469"/>
    <w:rsid w:val="00FE0E77"/>
    <w:rsid w:val="00FE11DC"/>
    <w:rsid w:val="00FE2971"/>
    <w:rsid w:val="00FE2EAF"/>
    <w:rsid w:val="00FE3707"/>
    <w:rsid w:val="00FE3AC5"/>
    <w:rsid w:val="00FE40A0"/>
    <w:rsid w:val="00FE46EA"/>
    <w:rsid w:val="00FE4E04"/>
    <w:rsid w:val="00FE5CD0"/>
    <w:rsid w:val="00FE5FC2"/>
    <w:rsid w:val="00FE62B3"/>
    <w:rsid w:val="00FE67D6"/>
    <w:rsid w:val="00FE690A"/>
    <w:rsid w:val="00FF2AD5"/>
    <w:rsid w:val="00FF2E87"/>
    <w:rsid w:val="00FF4CA2"/>
    <w:rsid w:val="00FF5053"/>
    <w:rsid w:val="00FF5F74"/>
    <w:rsid w:val="00FF6F1D"/>
    <w:rsid w:val="00FF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1496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Nagwek1">
    <w:name w:val="heading 1"/>
    <w:basedOn w:val="Normalny"/>
    <w:link w:val="Nagwek1Znak"/>
    <w:uiPriority w:val="9"/>
    <w:qFormat/>
    <w:rsid w:val="00366382"/>
    <w:pPr>
      <w:spacing w:before="101"/>
      <w:ind w:left="615" w:hanging="400"/>
      <w:outlineLvl w:val="0"/>
    </w:pPr>
    <w:rPr>
      <w:rFonts w:ascii="Gill Sans MT" w:eastAsia="Gill Sans MT" w:hAnsi="Gill Sans MT" w:cs="Gill Sans MT"/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66382"/>
    <w:pPr>
      <w:ind w:left="216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qFormat/>
    <w:rsid w:val="00366382"/>
    <w:pPr>
      <w:ind w:left="216"/>
      <w:outlineLvl w:val="2"/>
    </w:pPr>
    <w:rPr>
      <w:b/>
      <w:bCs/>
    </w:rPr>
  </w:style>
  <w:style w:type="paragraph" w:styleId="Nagwek4">
    <w:name w:val="heading 4"/>
    <w:basedOn w:val="Normalny"/>
    <w:link w:val="Nagwek4Znak"/>
    <w:uiPriority w:val="9"/>
    <w:qFormat/>
    <w:rsid w:val="00366382"/>
    <w:pPr>
      <w:spacing w:before="74"/>
      <w:ind w:left="937" w:hanging="361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8D7"/>
    <w:pPr>
      <w:keepNext/>
      <w:keepLines/>
      <w:widowControl/>
      <w:autoSpaceDE/>
      <w:autoSpaceDN/>
      <w:spacing w:before="240" w:after="80" w:line="276" w:lineRule="auto"/>
      <w:outlineLvl w:val="4"/>
    </w:pPr>
    <w:rPr>
      <w:rFonts w:ascii="Arial" w:eastAsia="Arial" w:hAnsi="Arial" w:cs="Arial"/>
      <w:color w:val="66666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8D7"/>
    <w:pPr>
      <w:keepNext/>
      <w:keepLines/>
      <w:widowControl/>
      <w:autoSpaceDE/>
      <w:autoSpaceDN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8D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8D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8D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6382"/>
    <w:rPr>
      <w:rFonts w:ascii="Gill Sans MT" w:eastAsia="Gill Sans MT" w:hAnsi="Gill Sans MT" w:cs="Gill Sans MT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6382"/>
    <w:rPr>
      <w:rFonts w:ascii="Cambria" w:eastAsia="Cambria" w:hAnsi="Cambria" w:cs="Cambria"/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366382"/>
    <w:rPr>
      <w:rFonts w:ascii="Cambria" w:eastAsia="Cambria" w:hAnsi="Cambria" w:cs="Cambria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366382"/>
    <w:rPr>
      <w:rFonts w:ascii="Cambria" w:eastAsia="Cambria" w:hAnsi="Cambria" w:cs="Cambria"/>
      <w:b/>
      <w:bCs/>
      <w:i/>
      <w:iCs/>
    </w:rPr>
  </w:style>
  <w:style w:type="table" w:customStyle="1" w:styleId="TableNormal">
    <w:name w:val="Table Normal"/>
    <w:unhideWhenUsed/>
    <w:qFormat/>
    <w:rsid w:val="003663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66382"/>
    <w:pPr>
      <w:ind w:left="216" w:hanging="36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66382"/>
    <w:rPr>
      <w:rFonts w:ascii="Cambria" w:eastAsia="Cambria" w:hAnsi="Cambria" w:cs="Cambria"/>
    </w:rPr>
  </w:style>
  <w:style w:type="paragraph" w:styleId="Akapitzlist">
    <w:name w:val="List Paragraph"/>
    <w:basedOn w:val="Normalny"/>
    <w:uiPriority w:val="34"/>
    <w:qFormat/>
    <w:rsid w:val="00366382"/>
    <w:pPr>
      <w:ind w:left="937" w:hanging="361"/>
    </w:pPr>
  </w:style>
  <w:style w:type="paragraph" w:customStyle="1" w:styleId="TableParagraph">
    <w:name w:val="Table Paragraph"/>
    <w:basedOn w:val="Normalny"/>
    <w:uiPriority w:val="1"/>
    <w:qFormat/>
    <w:rsid w:val="00366382"/>
    <w:pPr>
      <w:ind w:left="110"/>
    </w:pPr>
  </w:style>
  <w:style w:type="paragraph" w:customStyle="1" w:styleId="ZLITPKTzmpktliter">
    <w:name w:val="Z_LIT/PKT – zm. pkt literą"/>
    <w:basedOn w:val="Normalny"/>
    <w:uiPriority w:val="47"/>
    <w:qFormat/>
    <w:rsid w:val="00366382"/>
    <w:pPr>
      <w:widowControl/>
      <w:autoSpaceDE/>
      <w:autoSpaceDN/>
      <w:spacing w:line="360" w:lineRule="auto"/>
      <w:ind w:left="1497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366382"/>
    <w:pPr>
      <w:widowControl/>
      <w:autoSpaceDE/>
      <w:autoSpaceDN/>
      <w:spacing w:line="360" w:lineRule="auto"/>
      <w:ind w:left="1973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IRLITzmlittiret">
    <w:name w:val="Z_TIR/LIT – zm. lit. tiret"/>
    <w:basedOn w:val="Normalny"/>
    <w:uiPriority w:val="57"/>
    <w:qFormat/>
    <w:rsid w:val="00366382"/>
    <w:pPr>
      <w:widowControl/>
      <w:autoSpaceDE/>
      <w:autoSpaceDN/>
      <w:spacing w:line="360" w:lineRule="auto"/>
      <w:ind w:left="1859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IRPKTzmpkttiret">
    <w:name w:val="Z_TIR/PKT – zm. pkt tiret"/>
    <w:basedOn w:val="Normalny"/>
    <w:uiPriority w:val="56"/>
    <w:qFormat/>
    <w:rsid w:val="00366382"/>
    <w:pPr>
      <w:widowControl/>
      <w:autoSpaceDE/>
      <w:autoSpaceDN/>
      <w:spacing w:line="360" w:lineRule="auto"/>
      <w:ind w:left="1893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TYTDZOZNzmozntytuudziauliter">
    <w:name w:val="Z_LIT/TYT(DZ)_OZN – zm. ozn. tytułu (działu) literą"/>
    <w:basedOn w:val="Normalny"/>
    <w:next w:val="Normalny"/>
    <w:uiPriority w:val="44"/>
    <w:qFormat/>
    <w:rsid w:val="00366382"/>
    <w:pPr>
      <w:keepNext/>
      <w:widowControl/>
      <w:autoSpaceDE/>
      <w:autoSpaceDN/>
      <w:spacing w:line="360" w:lineRule="auto"/>
      <w:ind w:left="987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B5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E6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0B6"/>
    <w:rPr>
      <w:rFonts w:ascii="Cambria" w:eastAsia="Cambria" w:hAnsi="Cambria" w:cs="Cambria"/>
    </w:rPr>
  </w:style>
  <w:style w:type="paragraph" w:styleId="Stopka">
    <w:name w:val="footer"/>
    <w:basedOn w:val="Normalny"/>
    <w:link w:val="StopkaZnak"/>
    <w:uiPriority w:val="99"/>
    <w:unhideWhenUsed/>
    <w:rsid w:val="004E6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0B6"/>
    <w:rPr>
      <w:rFonts w:ascii="Cambria" w:eastAsia="Cambria" w:hAnsi="Cambria" w:cs="Cambria"/>
    </w:rPr>
  </w:style>
  <w:style w:type="numbering" w:customStyle="1" w:styleId="WWNum161">
    <w:name w:val="WWNum161"/>
    <w:basedOn w:val="Bezlisty"/>
    <w:rsid w:val="00201353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843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3F0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367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367B"/>
    <w:rPr>
      <w:rFonts w:ascii="Cambria" w:eastAsia="Cambria" w:hAnsi="Cambria" w:cs="Cambri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367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08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889"/>
    <w:rPr>
      <w:rFonts w:ascii="Segoe UI" w:eastAsia="Cambria" w:hAnsi="Segoe UI" w:cs="Segoe UI"/>
      <w:sz w:val="18"/>
      <w:szCs w:val="18"/>
    </w:rPr>
  </w:style>
  <w:style w:type="paragraph" w:customStyle="1" w:styleId="StopkaCopyright">
    <w:name w:val="Stopka Copyright"/>
    <w:basedOn w:val="Normalny"/>
    <w:qFormat/>
    <w:rsid w:val="00A4211B"/>
    <w:pPr>
      <w:widowControl/>
      <w:autoSpaceDE/>
      <w:autoSpaceDN/>
      <w:jc w:val="both"/>
      <w:textboxTightWrap w:val="allLines"/>
    </w:pPr>
    <w:rPr>
      <w:rFonts w:ascii="Roboto" w:eastAsia="Calibri" w:hAnsi="Roboto" w:cs="Times New Roman"/>
      <w:iCs/>
      <w:color w:val="000000" w:themeColor="text1"/>
      <w:sz w:val="16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7907"/>
    <w:pPr>
      <w:widowControl/>
      <w:autoSpaceDE/>
      <w:autoSpaceDN/>
    </w:pPr>
    <w:rPr>
      <w:rFonts w:ascii="Calibri" w:eastAsiaTheme="minorHAns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7907"/>
    <w:rPr>
      <w:rFonts w:ascii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FB7907"/>
    <w:rPr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8D7"/>
    <w:rPr>
      <w:rFonts w:ascii="Arial" w:eastAsia="Arial" w:hAnsi="Arial" w:cs="Arial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8D7"/>
    <w:rPr>
      <w:rFonts w:ascii="Arial" w:eastAsia="Arial" w:hAnsi="Arial" w:cs="Arial"/>
      <w:i/>
      <w:color w:val="66666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8D7"/>
    <w:rPr>
      <w:rFonts w:eastAsiaTheme="majorEastAsia" w:cstheme="majorBidi"/>
      <w:color w:val="595959" w:themeColor="text1" w:themeTint="A6"/>
      <w:kern w:val="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8D7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8D7"/>
    <w:rPr>
      <w:rFonts w:eastAsiaTheme="majorEastAsia" w:cstheme="majorBidi"/>
      <w:color w:val="272727" w:themeColor="text1" w:themeTint="D8"/>
      <w:kern w:val="2"/>
    </w:rPr>
  </w:style>
  <w:style w:type="paragraph" w:styleId="Tytu">
    <w:name w:val="Title"/>
    <w:basedOn w:val="Normalny"/>
    <w:next w:val="Normalny"/>
    <w:link w:val="TytuZnak"/>
    <w:uiPriority w:val="10"/>
    <w:qFormat/>
    <w:rsid w:val="006568D7"/>
    <w:pPr>
      <w:keepNext/>
      <w:keepLines/>
      <w:widowControl/>
      <w:autoSpaceDE/>
      <w:autoSpaceDN/>
      <w:spacing w:after="60" w:line="276" w:lineRule="auto"/>
    </w:pPr>
    <w:rPr>
      <w:rFonts w:ascii="Arial" w:eastAsia="Arial" w:hAnsi="Arial" w:cs="Arial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568D7"/>
    <w:rPr>
      <w:rFonts w:ascii="Arial" w:eastAsia="Arial" w:hAnsi="Arial" w:cs="Arial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rsid w:val="006568D7"/>
    <w:pPr>
      <w:keepNext/>
      <w:keepLines/>
      <w:widowControl/>
      <w:autoSpaceDE/>
      <w:autoSpaceDN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rsid w:val="006568D7"/>
    <w:rPr>
      <w:rFonts w:ascii="Arial" w:eastAsia="Arial" w:hAnsi="Arial" w:cs="Arial"/>
      <w:color w:val="666666"/>
      <w:sz w:val="30"/>
      <w:szCs w:val="30"/>
      <w:lang w:eastAsia="pl-PL"/>
    </w:rPr>
  </w:style>
  <w:style w:type="paragraph" w:styleId="Poprawka">
    <w:name w:val="Revision"/>
    <w:hidden/>
    <w:uiPriority w:val="99"/>
    <w:semiHidden/>
    <w:rsid w:val="006568D7"/>
    <w:pPr>
      <w:spacing w:after="0" w:line="240" w:lineRule="auto"/>
    </w:pPr>
    <w:rPr>
      <w:rFonts w:ascii="Arial" w:eastAsia="Arial" w:hAnsi="Arial" w:cs="Arial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6568D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6568D7"/>
    <w:rPr>
      <w:i/>
      <w:iCs/>
      <w:color w:val="404040" w:themeColor="text1" w:themeTint="BF"/>
      <w:kern w:val="2"/>
    </w:rPr>
  </w:style>
  <w:style w:type="character" w:styleId="Wyrnienieintensywne">
    <w:name w:val="Intense Emphasis"/>
    <w:basedOn w:val="Domylnaczcionkaakapitu"/>
    <w:uiPriority w:val="21"/>
    <w:qFormat/>
    <w:rsid w:val="006568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8D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8D7"/>
    <w:rPr>
      <w:i/>
      <w:iCs/>
      <w:color w:val="2F5496" w:themeColor="accent1" w:themeShade="BF"/>
      <w:kern w:val="2"/>
    </w:rPr>
  </w:style>
  <w:style w:type="character" w:styleId="Odwoanieintensywne">
    <w:name w:val="Intense Reference"/>
    <w:basedOn w:val="Domylnaczcionkaakapitu"/>
    <w:uiPriority w:val="32"/>
    <w:qFormat/>
    <w:rsid w:val="006568D7"/>
    <w:rPr>
      <w:b/>
      <w:bCs/>
      <w:smallCaps/>
      <w:color w:val="2F5496" w:themeColor="accent1" w:themeShade="BF"/>
      <w:spacing w:val="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68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568D7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F64"/>
    <w:pPr>
      <w:widowControl w:val="0"/>
      <w:autoSpaceDE w:val="0"/>
      <w:autoSpaceDN w:val="0"/>
    </w:pPr>
    <w:rPr>
      <w:rFonts w:ascii="Cambria" w:eastAsia="Cambria" w:hAnsi="Cambria" w:cs="Cambri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F64"/>
    <w:rPr>
      <w:rFonts w:ascii="Cambria" w:eastAsia="Cambria" w:hAnsi="Cambria" w:cs="Cambria"/>
      <w:b/>
      <w:bCs/>
      <w:sz w:val="20"/>
      <w:szCs w:val="20"/>
    </w:rPr>
  </w:style>
  <w:style w:type="paragraph" w:styleId="Lista2">
    <w:name w:val="List 2"/>
    <w:basedOn w:val="Normalny"/>
    <w:uiPriority w:val="99"/>
    <w:unhideWhenUsed/>
    <w:rsid w:val="00347E9A"/>
    <w:pPr>
      <w:ind w:left="566" w:hanging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47E9A"/>
    <w:pPr>
      <w:spacing w:after="200"/>
    </w:pPr>
    <w:rPr>
      <w:i/>
      <w:iCs/>
      <w:color w:val="44546A" w:themeColor="text2"/>
      <w:sz w:val="18"/>
      <w:szCs w:val="18"/>
    </w:rPr>
  </w:style>
  <w:style w:type="paragraph" w:styleId="Bezodstpw">
    <w:name w:val="No Spacing"/>
    <w:uiPriority w:val="1"/>
    <w:qFormat/>
    <w:rsid w:val="00B46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4656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0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74F1CD1E3E54788BCDE8C9A239F08" ma:contentTypeVersion="17" ma:contentTypeDescription="Create a new document." ma:contentTypeScope="" ma:versionID="3547c385823b3e577193efbd6fa26bf5">
  <xsd:schema xmlns:xsd="http://www.w3.org/2001/XMLSchema" xmlns:xs="http://www.w3.org/2001/XMLSchema" xmlns:p="http://schemas.microsoft.com/office/2006/metadata/properties" xmlns:ns3="0977e955-de8c-4e20-8b65-79ca7bfd0691" xmlns:ns4="acd970d2-f99d-4b9d-8fc1-99fe8b111bcb" targetNamespace="http://schemas.microsoft.com/office/2006/metadata/properties" ma:root="true" ma:fieldsID="9c65b7ffaadeca5aa9fe91f536822856" ns3:_="" ns4:_="">
    <xsd:import namespace="0977e955-de8c-4e20-8b65-79ca7bfd0691"/>
    <xsd:import namespace="acd970d2-f99d-4b9d-8fc1-99fe8b111b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e955-de8c-4e20-8b65-79ca7bfd06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970d2-f99d-4b9d-8fc1-99fe8b111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d970d2-f99d-4b9d-8fc1-99fe8b111b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ABD46-5A34-4327-9BA3-7473B474A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7e955-de8c-4e20-8b65-79ca7bfd0691"/>
    <ds:schemaRef ds:uri="acd970d2-f99d-4b9d-8fc1-99fe8b111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EBA6C-93DC-42A9-9FB9-02E491622DD0}">
  <ds:schemaRefs>
    <ds:schemaRef ds:uri="http://schemas.microsoft.com/office/2006/metadata/properties"/>
    <ds:schemaRef ds:uri="http://schemas.microsoft.com/office/infopath/2007/PartnerControls"/>
    <ds:schemaRef ds:uri="acd970d2-f99d-4b9d-8fc1-99fe8b111bcb"/>
  </ds:schemaRefs>
</ds:datastoreItem>
</file>

<file path=customXml/itemProps3.xml><?xml version="1.0" encoding="utf-8"?>
<ds:datastoreItem xmlns:ds="http://schemas.openxmlformats.org/officeDocument/2006/customXml" ds:itemID="{EDAA4C5C-3FEF-443C-BC79-54F507557B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4286AE-7BA2-4B36-9893-EC08ADF2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59</Pages>
  <Words>25332</Words>
  <Characters>151994</Characters>
  <Application>Microsoft Office Word</Application>
  <DocSecurity>0</DocSecurity>
  <Lines>1266</Lines>
  <Paragraphs>353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Woźnica</dc:creator>
  <cp:lastModifiedBy>oem</cp:lastModifiedBy>
  <cp:revision>11</cp:revision>
  <dcterms:created xsi:type="dcterms:W3CDTF">2025-09-01T10:57:00Z</dcterms:created>
  <dcterms:modified xsi:type="dcterms:W3CDTF">2025-09-18T16:07:00Z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0x01010059274F1CD1E3E54788BCDE8C9A239F08</vt:lpwstr>
  </property>
</Properties>
</file>