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5B" w:rsidRPr="00DA0DEF" w:rsidRDefault="00DA0DEF" w:rsidP="006139B8">
      <w:pPr>
        <w:spacing w:after="0"/>
        <w:jc w:val="center"/>
      </w:pPr>
      <w:r w:rsidRPr="00DA0DEF">
        <w:t>wymagania e</w:t>
      </w:r>
      <w:r w:rsidR="006139B8">
        <w:t>dukacyjne</w:t>
      </w:r>
    </w:p>
    <w:p w:rsidR="009B2E8C" w:rsidRDefault="00DA0DEF" w:rsidP="006139B8">
      <w:pPr>
        <w:spacing w:after="0"/>
        <w:jc w:val="center"/>
      </w:pPr>
      <w:r>
        <w:t>p</w:t>
      </w:r>
      <w:r w:rsidR="009B2E8C">
        <w:t>rogramowanie urzą</w:t>
      </w:r>
      <w:r>
        <w:t xml:space="preserve">dzeń i systemów </w:t>
      </w:r>
      <w:proofErr w:type="spellStart"/>
      <w:r>
        <w:t>mechatronicznych</w:t>
      </w:r>
      <w:proofErr w:type="spellEnd"/>
      <w:r w:rsidR="00944E22">
        <w:t xml:space="preserve"> klasa 4 technikum mechatroniczne</w:t>
      </w:r>
      <w:r>
        <w:t xml:space="preserve"> ZK</w:t>
      </w:r>
    </w:p>
    <w:p w:rsidR="00DA0DEF" w:rsidRDefault="00DA0DEF" w:rsidP="00DA0DEF">
      <w:pPr>
        <w:spacing w:after="0"/>
      </w:pPr>
      <w:r>
        <w:t>formy pracy podlegające ocenie:</w:t>
      </w:r>
    </w:p>
    <w:p w:rsidR="00DA0DEF" w:rsidRDefault="00DA0DEF" w:rsidP="00DA0DEF">
      <w:pPr>
        <w:spacing w:after="0"/>
      </w:pPr>
      <w:r>
        <w:t>prace pisemne - kartkówki, sprawdziany, testy, sprawozdania z ćwiczeń</w:t>
      </w:r>
    </w:p>
    <w:p w:rsidR="00DA0DEF" w:rsidRDefault="00DA0DEF" w:rsidP="00DA0DEF">
      <w:pPr>
        <w:spacing w:after="0"/>
      </w:pPr>
      <w:r>
        <w:t>odpowiedzi ustne</w:t>
      </w:r>
    </w:p>
    <w:p w:rsidR="00DA0DEF" w:rsidRDefault="00DA0DEF" w:rsidP="00DA0DEF">
      <w:pPr>
        <w:spacing w:after="0"/>
      </w:pPr>
      <w:r>
        <w:t>prace samodzielne i w grupie</w:t>
      </w:r>
    </w:p>
    <w:p w:rsidR="00DA0DEF" w:rsidRDefault="00DA0DEF" w:rsidP="00DA0DEF">
      <w:pPr>
        <w:spacing w:after="0"/>
      </w:pPr>
      <w:r>
        <w:t>prace domowe, referaty</w:t>
      </w:r>
    </w:p>
    <w:p w:rsidR="00DA0DEF" w:rsidRDefault="00DA0DEF" w:rsidP="00DA0DEF">
      <w:pPr>
        <w:spacing w:after="0"/>
      </w:pPr>
      <w:r>
        <w:t>prace dodatkowe dla chętnych</w:t>
      </w:r>
    </w:p>
    <w:p w:rsidR="00DA0DEF" w:rsidRDefault="00DA0DEF" w:rsidP="006139B8">
      <w:pPr>
        <w:spacing w:after="0"/>
      </w:pPr>
      <w:r>
        <w:t>aktywność na lekcji</w:t>
      </w:r>
    </w:p>
    <w:tbl>
      <w:tblPr>
        <w:tblStyle w:val="Tabela-Siatka"/>
        <w:tblW w:w="0" w:type="auto"/>
        <w:tblLook w:val="04A0"/>
      </w:tblPr>
      <w:tblGrid>
        <w:gridCol w:w="1494"/>
        <w:gridCol w:w="7794"/>
      </w:tblGrid>
      <w:tr w:rsidR="009B2E8C" w:rsidTr="003C4027">
        <w:tc>
          <w:tcPr>
            <w:tcW w:w="0" w:type="auto"/>
          </w:tcPr>
          <w:p w:rsidR="009B2E8C" w:rsidRDefault="00DA0DEF" w:rsidP="00DA0DEF">
            <w:pPr>
              <w:jc w:val="center"/>
            </w:pPr>
            <w:r>
              <w:t>o</w:t>
            </w:r>
            <w:r w:rsidR="009B2E8C">
              <w:t>cena</w:t>
            </w:r>
          </w:p>
        </w:tc>
        <w:tc>
          <w:tcPr>
            <w:tcW w:w="0" w:type="auto"/>
          </w:tcPr>
          <w:p w:rsidR="009B2E8C" w:rsidRDefault="00DA0DEF">
            <w:r>
              <w:t>w</w:t>
            </w:r>
            <w:r w:rsidR="009B2E8C">
              <w:t>ymagane umiejętności</w:t>
            </w:r>
          </w:p>
        </w:tc>
      </w:tr>
      <w:tr w:rsidR="009B2E8C" w:rsidTr="00556A45">
        <w:tc>
          <w:tcPr>
            <w:tcW w:w="0" w:type="auto"/>
          </w:tcPr>
          <w:p w:rsidR="009B2E8C" w:rsidRDefault="00DA0DEF" w:rsidP="00DA0DEF">
            <w:pPr>
              <w:jc w:val="center"/>
            </w:pPr>
            <w:r>
              <w:t>d</w:t>
            </w:r>
            <w:r w:rsidR="009B2E8C">
              <w:t>opuszczająca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38% - 51%</w:t>
            </w:r>
          </w:p>
        </w:tc>
        <w:tc>
          <w:tcPr>
            <w:tcW w:w="0" w:type="auto"/>
          </w:tcPr>
          <w:p w:rsidR="009B2E8C" w:rsidRDefault="00DA0DEF">
            <w:r>
              <w:t>u</w:t>
            </w:r>
            <w:r w:rsidR="009B2E8C">
              <w:t>czeń: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wymienić podstawowe elementy sterownika PLC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omówić budowę sterownika znajdującego się na stanowisku dydaktycznym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odczytać z dokumentacji podstawowe parametry sterownika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omówić wady i zalety stosowania sterownika PLC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uruchomić odpowiednie środowisko do programowania sterownika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>nawiązać komunikację między komputerem a sterownikiem PLC</w:t>
            </w:r>
          </w:p>
          <w:p w:rsidR="009B2E8C" w:rsidRDefault="009B2E8C" w:rsidP="009B2E8C">
            <w:pPr>
              <w:pStyle w:val="Akapitzlist"/>
              <w:numPr>
                <w:ilvl w:val="0"/>
                <w:numId w:val="1"/>
              </w:numPr>
            </w:pPr>
            <w:r>
              <w:t xml:space="preserve">wgrać </w:t>
            </w:r>
            <w:r w:rsidR="00E27592">
              <w:t>program z komputera do sterownika</w:t>
            </w:r>
          </w:p>
          <w:p w:rsidR="00E27592" w:rsidRDefault="00E27592" w:rsidP="009B2E8C">
            <w:pPr>
              <w:pStyle w:val="Akapitzlist"/>
              <w:numPr>
                <w:ilvl w:val="0"/>
                <w:numId w:val="1"/>
              </w:numPr>
            </w:pPr>
            <w:r>
              <w:t xml:space="preserve">omówić podstawowe elementy języka programowania LAD (zestyki, cewki, markery, liczniki, </w:t>
            </w:r>
            <w:proofErr w:type="spellStart"/>
            <w:r>
              <w:t>timery</w:t>
            </w:r>
            <w:proofErr w:type="spellEnd"/>
            <w:r>
              <w:t>)</w:t>
            </w:r>
          </w:p>
          <w:p w:rsidR="00E27592" w:rsidRDefault="00E27592" w:rsidP="009B2E8C">
            <w:pPr>
              <w:pStyle w:val="Akapitzlist"/>
              <w:numPr>
                <w:ilvl w:val="0"/>
                <w:numId w:val="1"/>
              </w:numPr>
            </w:pPr>
            <w:r>
              <w:t>połączyć ze sobą elementy tworzące program na podstawie schematów</w:t>
            </w:r>
          </w:p>
          <w:p w:rsidR="00E27592" w:rsidRDefault="00E27592" w:rsidP="009B2E8C">
            <w:pPr>
              <w:pStyle w:val="Akapitzlist"/>
              <w:numPr>
                <w:ilvl w:val="0"/>
                <w:numId w:val="1"/>
              </w:numPr>
            </w:pPr>
            <w:r>
              <w:t>pisze proste programy sterujące</w:t>
            </w:r>
          </w:p>
          <w:p w:rsidR="00E27592" w:rsidRDefault="00E27592" w:rsidP="009B2E8C">
            <w:pPr>
              <w:pStyle w:val="Akapitzlist"/>
              <w:numPr>
                <w:ilvl w:val="0"/>
                <w:numId w:val="1"/>
              </w:numPr>
            </w:pPr>
            <w:r>
              <w:t>przetestować działanie programu</w:t>
            </w:r>
          </w:p>
        </w:tc>
      </w:tr>
      <w:tr w:rsidR="00E27592" w:rsidTr="00E96B9A">
        <w:tc>
          <w:tcPr>
            <w:tcW w:w="0" w:type="auto"/>
          </w:tcPr>
          <w:p w:rsidR="00E27592" w:rsidRDefault="00DA0DEF" w:rsidP="00DA0DEF">
            <w:pPr>
              <w:jc w:val="center"/>
            </w:pPr>
            <w:r>
              <w:t>d</w:t>
            </w:r>
            <w:r w:rsidR="00E27592">
              <w:t>ostateczna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52% -66%</w:t>
            </w:r>
          </w:p>
        </w:tc>
        <w:tc>
          <w:tcPr>
            <w:tcW w:w="0" w:type="auto"/>
          </w:tcPr>
          <w:p w:rsidR="00E27592" w:rsidRDefault="00DA0DEF">
            <w:r>
              <w:t>u</w:t>
            </w:r>
            <w:r w:rsidR="00E27592">
              <w:t>czeń:</w:t>
            </w:r>
          </w:p>
          <w:p w:rsidR="00E27592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Napisać samodzielnie proste programy sterujące zgodne z założeniami</w:t>
            </w:r>
          </w:p>
          <w:p w:rsidR="006D185B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odczytać algorytm działania</w:t>
            </w:r>
          </w:p>
          <w:p w:rsidR="006D185B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tworzyć proste algorytmy działania</w:t>
            </w:r>
          </w:p>
          <w:p w:rsidR="006D185B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przeprowadzić samodzielnie symulację działania programu</w:t>
            </w:r>
          </w:p>
          <w:p w:rsidR="006D185B" w:rsidRDefault="006D185B" w:rsidP="00E27592">
            <w:pPr>
              <w:pStyle w:val="Akapitzlist"/>
              <w:numPr>
                <w:ilvl w:val="0"/>
                <w:numId w:val="2"/>
              </w:numPr>
            </w:pPr>
            <w:r>
              <w:t>zdiagnozować błędy w prostych programach w oparciu o funkcje śledzenia działania programu</w:t>
            </w:r>
          </w:p>
        </w:tc>
      </w:tr>
      <w:tr w:rsidR="006D185B" w:rsidTr="00B95E54">
        <w:tc>
          <w:tcPr>
            <w:tcW w:w="0" w:type="auto"/>
          </w:tcPr>
          <w:p w:rsidR="006D185B" w:rsidRDefault="00DA0DEF" w:rsidP="00DA0DEF">
            <w:pPr>
              <w:jc w:val="center"/>
            </w:pPr>
            <w:r>
              <w:t>d</w:t>
            </w:r>
            <w:r w:rsidR="006D185B">
              <w:t>obra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67% - 82%</w:t>
            </w:r>
          </w:p>
        </w:tc>
        <w:tc>
          <w:tcPr>
            <w:tcW w:w="0" w:type="auto"/>
          </w:tcPr>
          <w:p w:rsidR="006D185B" w:rsidRDefault="00DA0DEF">
            <w:r>
              <w:t>u</w:t>
            </w:r>
            <w:r w:rsidR="006D185B">
              <w:t>czeń: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tworzyć samodzielnie programy optymalne pod względem ilości elementów i poprawności algorytmicznej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pisać dowolne programy w oparciu o wytyczne do działania programu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odnajduje błędy w programach w oparciu o symulację lub śledzenie działania programu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poprawiać błędy w już istniejących programach</w:t>
            </w:r>
          </w:p>
          <w:p w:rsidR="006D185B" w:rsidRDefault="006D185B" w:rsidP="006D185B">
            <w:pPr>
              <w:pStyle w:val="Akapitzlist"/>
              <w:numPr>
                <w:ilvl w:val="0"/>
                <w:numId w:val="3"/>
              </w:numPr>
            </w:pPr>
            <w:r>
              <w:t>potrafi pisać programy w językach LD, FBD, SFC</w:t>
            </w:r>
          </w:p>
          <w:p w:rsidR="006D185B" w:rsidRDefault="00E43004" w:rsidP="006D185B">
            <w:pPr>
              <w:pStyle w:val="Akapitzlist"/>
              <w:numPr>
                <w:ilvl w:val="0"/>
                <w:numId w:val="3"/>
              </w:numPr>
            </w:pPr>
            <w:r>
              <w:t>wizualizować działanie programu za pomocą panelu HMI</w:t>
            </w:r>
          </w:p>
        </w:tc>
      </w:tr>
      <w:tr w:rsidR="00E43004" w:rsidTr="00BD6DE4">
        <w:tc>
          <w:tcPr>
            <w:tcW w:w="0" w:type="auto"/>
          </w:tcPr>
          <w:p w:rsidR="00E43004" w:rsidRDefault="00E43004" w:rsidP="00DA0DEF">
            <w:pPr>
              <w:jc w:val="center"/>
            </w:pPr>
            <w:r>
              <w:t>bardzo dobra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83% - 95%</w:t>
            </w:r>
          </w:p>
        </w:tc>
        <w:tc>
          <w:tcPr>
            <w:tcW w:w="0" w:type="auto"/>
          </w:tcPr>
          <w:p w:rsidR="00E43004" w:rsidRDefault="00DA0DEF">
            <w:r>
              <w:t>u</w:t>
            </w:r>
            <w:r w:rsidR="00E43004">
              <w:t>czeń: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4"/>
              </w:numPr>
            </w:pPr>
            <w:r>
              <w:t>napisać samodzielnie program w języku LAD, FBD, SFC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4"/>
              </w:numPr>
            </w:pPr>
            <w:r>
              <w:t>omówić działanie programu napisanego w dowolnym języku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4"/>
              </w:numPr>
            </w:pPr>
            <w:r>
              <w:t>diagnozuje samodzielnie i usuwa błędy w dowolnym programie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4"/>
              </w:numPr>
            </w:pPr>
            <w:r>
              <w:t>skonfigurować dowolną sieć urządzeń programowalnych</w:t>
            </w:r>
          </w:p>
        </w:tc>
      </w:tr>
      <w:tr w:rsidR="00E43004" w:rsidTr="008469CC">
        <w:tc>
          <w:tcPr>
            <w:tcW w:w="0" w:type="auto"/>
          </w:tcPr>
          <w:p w:rsidR="00E43004" w:rsidRDefault="00DA0DEF" w:rsidP="00DA0DEF">
            <w:pPr>
              <w:jc w:val="center"/>
            </w:pPr>
            <w:r>
              <w:t>c</w:t>
            </w:r>
            <w:r w:rsidR="00E43004">
              <w:t>elująca</w:t>
            </w:r>
          </w:p>
          <w:p w:rsidR="00DA0DEF" w:rsidRDefault="00DA0DEF" w:rsidP="00DA0DEF">
            <w:pPr>
              <w:jc w:val="center"/>
            </w:pPr>
          </w:p>
          <w:p w:rsidR="00DA0DEF" w:rsidRDefault="00DA0DEF" w:rsidP="00DA0DEF">
            <w:pPr>
              <w:jc w:val="center"/>
            </w:pPr>
            <w:r>
              <w:t>96% - 100%</w:t>
            </w:r>
          </w:p>
        </w:tc>
        <w:tc>
          <w:tcPr>
            <w:tcW w:w="0" w:type="auto"/>
          </w:tcPr>
          <w:p w:rsidR="00E43004" w:rsidRDefault="00DA0DEF">
            <w:r>
              <w:t>u</w:t>
            </w:r>
            <w:r w:rsidR="00E43004">
              <w:t>czeń: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7"/>
              </w:numPr>
            </w:pPr>
            <w:r>
              <w:t>prezentuje swoje umiejętności w konkursach i olimpiadach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7"/>
              </w:numPr>
            </w:pPr>
            <w:r>
              <w:t>wykonuje zadania o dużym stopniu trudności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7"/>
              </w:numPr>
            </w:pPr>
            <w:r>
              <w:t>rozwiązuje złożone problemy wymagające wiedzy z różnych dziedzin</w:t>
            </w:r>
          </w:p>
          <w:p w:rsidR="00E43004" w:rsidRDefault="00E43004" w:rsidP="00E43004">
            <w:pPr>
              <w:pStyle w:val="Akapitzlist"/>
              <w:numPr>
                <w:ilvl w:val="0"/>
                <w:numId w:val="5"/>
              </w:numPr>
            </w:pPr>
            <w:r>
              <w:t>dokonuje analizy pracy układów w nietypowych zastosowaniach, usuwa złożone usterki</w:t>
            </w:r>
          </w:p>
        </w:tc>
      </w:tr>
    </w:tbl>
    <w:p w:rsidR="009B2E8C" w:rsidRDefault="009B2E8C"/>
    <w:sectPr w:rsidR="009B2E8C" w:rsidSect="006139B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3536"/>
    <w:multiLevelType w:val="hybridMultilevel"/>
    <w:tmpl w:val="4DD66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C6E82"/>
    <w:multiLevelType w:val="hybridMultilevel"/>
    <w:tmpl w:val="6960F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E393E"/>
    <w:multiLevelType w:val="hybridMultilevel"/>
    <w:tmpl w:val="783AB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5461B"/>
    <w:multiLevelType w:val="hybridMultilevel"/>
    <w:tmpl w:val="6FF6B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500DA"/>
    <w:multiLevelType w:val="hybridMultilevel"/>
    <w:tmpl w:val="B3E4B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04370"/>
    <w:multiLevelType w:val="hybridMultilevel"/>
    <w:tmpl w:val="CE202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563251"/>
    <w:multiLevelType w:val="hybridMultilevel"/>
    <w:tmpl w:val="1098E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2E8C"/>
    <w:rsid w:val="000D040A"/>
    <w:rsid w:val="001F7FBA"/>
    <w:rsid w:val="002A5E1F"/>
    <w:rsid w:val="006139B8"/>
    <w:rsid w:val="006D185B"/>
    <w:rsid w:val="0079545B"/>
    <w:rsid w:val="00944E22"/>
    <w:rsid w:val="009B2E8C"/>
    <w:rsid w:val="00CD2F84"/>
    <w:rsid w:val="00DA0DEF"/>
    <w:rsid w:val="00E27592"/>
    <w:rsid w:val="00E43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4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B2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2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2</cp:revision>
  <dcterms:created xsi:type="dcterms:W3CDTF">2025-09-22T06:28:00Z</dcterms:created>
  <dcterms:modified xsi:type="dcterms:W3CDTF">2025-09-22T06:28:00Z</dcterms:modified>
</cp:coreProperties>
</file>