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2C" w:rsidRPr="00D55BC3" w:rsidRDefault="004A29A0" w:rsidP="0027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Wymagania edukacyjne przedmiot:</w:t>
      </w:r>
    </w:p>
    <w:p w:rsidR="00F46C2C" w:rsidRPr="00D55BC3" w:rsidRDefault="00144E62" w:rsidP="007E65E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Przedmiot:</w:t>
      </w:r>
      <w:r w:rsidRPr="00D55B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44338">
        <w:rPr>
          <w:rFonts w:ascii="Times New Roman" w:hAnsi="Times New Roman" w:cs="Times New Roman"/>
          <w:b/>
          <w:i/>
          <w:sz w:val="28"/>
          <w:szCs w:val="28"/>
        </w:rPr>
        <w:t xml:space="preserve"> Programowanie </w:t>
      </w:r>
      <w:r w:rsidR="007E65E9">
        <w:rPr>
          <w:rFonts w:ascii="Times New Roman" w:hAnsi="Times New Roman" w:cs="Times New Roman"/>
          <w:b/>
          <w:i/>
          <w:sz w:val="28"/>
          <w:szCs w:val="28"/>
        </w:rPr>
        <w:t xml:space="preserve">produkcji części maszyn i urządzeń. </w:t>
      </w:r>
    </w:p>
    <w:p w:rsidR="00F46C2C" w:rsidRDefault="00C66B72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Techn</w:t>
      </w:r>
      <w:r w:rsidR="001F38F6" w:rsidRPr="00D55BC3">
        <w:rPr>
          <w:rFonts w:ascii="Times New Roman" w:hAnsi="Times New Roman" w:cs="Times New Roman"/>
          <w:b/>
          <w:sz w:val="28"/>
          <w:szCs w:val="28"/>
        </w:rPr>
        <w:t>ik mechanik</w:t>
      </w:r>
    </w:p>
    <w:p w:rsidR="0066388F" w:rsidRPr="00D55BC3" w:rsidRDefault="00CE1F38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Klasa 4</w:t>
      </w:r>
    </w:p>
    <w:p w:rsidR="004B53BE" w:rsidRPr="00D55BC3" w:rsidRDefault="004B53BE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5BC3">
        <w:rPr>
          <w:rFonts w:ascii="Times New Roman" w:hAnsi="Times New Roman" w:cs="Times New Roman"/>
          <w:b/>
          <w:sz w:val="24"/>
          <w:szCs w:val="24"/>
        </w:rPr>
        <w:t>Ocenianie bieżące odbywa się  według skali ocen:</w:t>
      </w:r>
    </w:p>
    <w:p w:rsidR="008C605C" w:rsidRPr="00D55BC3" w:rsidRDefault="00A20825" w:rsidP="0059465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celująca - 6</w:t>
      </w:r>
    </w:p>
    <w:p w:rsidR="008C605C" w:rsidRPr="00D55BC3" w:rsidRDefault="00A20825" w:rsidP="0059465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bardzo dobra - 5</w:t>
      </w:r>
    </w:p>
    <w:p w:rsidR="008C605C" w:rsidRPr="00D55BC3" w:rsidRDefault="00A20825" w:rsidP="0059465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dobra - 4,</w:t>
      </w:r>
    </w:p>
    <w:p w:rsidR="008C605C" w:rsidRPr="00D55BC3" w:rsidRDefault="00A20825" w:rsidP="0059465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dostateczna - 3,</w:t>
      </w:r>
    </w:p>
    <w:p w:rsidR="008C605C" w:rsidRPr="00D55BC3" w:rsidRDefault="00A20825" w:rsidP="0059465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dopuszczająca - 2</w:t>
      </w:r>
    </w:p>
    <w:p w:rsidR="008C605C" w:rsidRPr="00D55BC3" w:rsidRDefault="00A20825" w:rsidP="0059465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ocena niedostateczna </w:t>
      </w:r>
      <w:r w:rsidR="004B53BE" w:rsidRPr="00D55BC3">
        <w:rPr>
          <w:rFonts w:ascii="Times New Roman" w:hAnsi="Times New Roman" w:cs="Times New Roman"/>
          <w:sz w:val="24"/>
          <w:szCs w:val="24"/>
        </w:rPr>
        <w:t>–</w:t>
      </w:r>
      <w:r w:rsidRPr="00D55BC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B53BE" w:rsidRPr="00D55BC3" w:rsidRDefault="004B53BE" w:rsidP="004B53BE">
      <w:pPr>
        <w:ind w:left="36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Dopuszcza się stosowanie przy ocenach, poza oceną celującą, znaku „+” – stanowi on 0,25 wartości oceny oraz znaku „-” o wartości – 0,25 oceny poza oceną niedostateczną; </w:t>
      </w: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BC3">
        <w:rPr>
          <w:rFonts w:ascii="Times New Roman" w:hAnsi="Times New Roman" w:cs="Times New Roman"/>
          <w:b/>
          <w:bCs/>
          <w:sz w:val="24"/>
          <w:szCs w:val="24"/>
        </w:rPr>
        <w:t>Przy ustalaniu oceny za pracę pisemną (wykonanie dokumentacji technicznej) nauczyciel stosuje progi procentowe:</w:t>
      </w:r>
    </w:p>
    <w:p w:rsidR="004B53BE" w:rsidRPr="00D55BC3" w:rsidRDefault="004B53BE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96% - 100% - ocena celująca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94% - 95% - ocena plus bardzo dobra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85% - 93% - ocena bardzo dobra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83% - 84% - ocena minus bardzo dobra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81% - 82% - ocena plus dobra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69% - 80% - ocena dobra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 xml:space="preserve">67% - 68% - ocena minus dobra 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65% - 66% - ocena plus dostateczna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54% - 64% - ocena dostateczna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52% - 53% - ocena minus dostateczna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50% - 51% - ocena plus dopuszczająca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40% - 49% - ocena dopuszczająca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38% - 39% - ocena minus dopuszczająca</w:t>
      </w:r>
    </w:p>
    <w:p w:rsidR="00F87A67" w:rsidRPr="00D55BC3" w:rsidRDefault="00F87A67" w:rsidP="0059465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0% - 37% - ocena niedostateczna</w:t>
      </w:r>
    </w:p>
    <w:p w:rsidR="004B53BE" w:rsidRPr="00D55BC3" w:rsidRDefault="004B53BE" w:rsidP="00F87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DC3" w:rsidRDefault="004A29A0" w:rsidP="00E27D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celującą - uczeń:  </w:t>
      </w:r>
    </w:p>
    <w:p w:rsidR="00A864E0" w:rsidRPr="00A864E0" w:rsidRDefault="00A864E0" w:rsidP="00594655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Bardzo dobrze zna proces technologiczny wytwarzania części maszyn i urządzeń.</w:t>
      </w:r>
    </w:p>
    <w:p w:rsidR="00A864E0" w:rsidRPr="00A864E0" w:rsidRDefault="00A864E0" w:rsidP="00594655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Rozumie zasady doboru metod obróbki (toczenie, frezowanie, wiercenie, szlifowanie, obróbki specjalne).</w:t>
      </w:r>
    </w:p>
    <w:p w:rsidR="00A864E0" w:rsidRPr="00A864E0" w:rsidRDefault="00A864E0" w:rsidP="00594655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Zna zależności między rysunkiem technicznym, dokumentacją technologiczną a procesem produkcji.</w:t>
      </w:r>
    </w:p>
    <w:p w:rsidR="00A864E0" w:rsidRPr="00A864E0" w:rsidRDefault="00A864E0" w:rsidP="00594655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Orientuje się w nowoczesnych metodach wytwarzania (np. obróbka CNC, CAD/CAM, druk 3D, obróbka hybrydowa).</w:t>
      </w:r>
    </w:p>
    <w:p w:rsidR="00A864E0" w:rsidRPr="00A864E0" w:rsidRDefault="00A864E0" w:rsidP="00594655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Zna i stosuje zasady BHP i ochrony środowiska w produkcji maszyn.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Samodzielnie opracowuje pełny proces technologiczny wykonania części maszyn, od analizy rysunku technicznego po planowanie obróbki.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Poprawnie dobiera metody i parametry obróbki do rodzaju materiału, wymagań jakościowych i ekonomicznych.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Potrafi napisać lub zmodyfikować program obróbkowy CNC dla detalu o złożonej geometrii.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lastRenderedPageBreak/>
        <w:t>Wykorzystuje systemy CAD/CAM do projektowania i generowania procesów produkcyjnych.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 xml:space="preserve">Analizuje i optymalizuje proces produkcji pod kątem </w:t>
      </w:r>
      <w:r w:rsidRPr="00A864E0">
        <w:rPr>
          <w:rFonts w:ascii="Times New Roman" w:eastAsia="Times New Roman" w:hAnsi="Times New Roman" w:cs="Times New Roman"/>
          <w:bCs/>
          <w:lang w:eastAsia="pl-PL"/>
        </w:rPr>
        <w:t>wydajności, kosztów i jakości</w:t>
      </w:r>
      <w:r w:rsidRPr="00A864E0">
        <w:rPr>
          <w:rFonts w:ascii="Times New Roman" w:eastAsia="Times New Roman" w:hAnsi="Times New Roman" w:cs="Times New Roman"/>
          <w:lang w:eastAsia="pl-PL"/>
        </w:rPr>
        <w:t>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Umie wykonać kontrolę jakości wykonanego detalu, stosując przyrządy pomiarowe i zasady tolerancji.</w:t>
      </w:r>
    </w:p>
    <w:p w:rsidR="00A864E0" w:rsidRPr="00A864E0" w:rsidRDefault="00A864E0" w:rsidP="0059465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Potrafi przygotować dokumentację technologiczną (karty technologiczne, plan operacji, wykaz narzędzi).</w:t>
      </w:r>
    </w:p>
    <w:p w:rsidR="00A864E0" w:rsidRPr="00A864E0" w:rsidRDefault="00A864E0" w:rsidP="00594655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Wykazuje inicjatywę i zainteresowanie nowoczesnymi technologiami produkcji.</w:t>
      </w:r>
    </w:p>
    <w:p w:rsidR="00A864E0" w:rsidRPr="00A864E0" w:rsidRDefault="00A864E0" w:rsidP="00594655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Potrafi samodzielnie rozwiązywać nietypowe problemy technologiczne.</w:t>
      </w:r>
    </w:p>
    <w:p w:rsidR="00A864E0" w:rsidRPr="00A864E0" w:rsidRDefault="00A864E0" w:rsidP="00594655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Umie pomagać innym uczniom w rozwiązywaniu trudnych zagadnień.</w:t>
      </w:r>
    </w:p>
    <w:p w:rsidR="00A864E0" w:rsidRPr="00A864E0" w:rsidRDefault="00A864E0" w:rsidP="00594655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Łączy wiedzę teoretyczną z praktyką – potrafi od rysunku przejść do realnego procesu produkcji.</w:t>
      </w:r>
    </w:p>
    <w:p w:rsidR="00A864E0" w:rsidRPr="00A864E0" w:rsidRDefault="00A864E0" w:rsidP="00594655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864E0">
        <w:rPr>
          <w:rFonts w:ascii="Times New Roman" w:eastAsia="Times New Roman" w:hAnsi="Times New Roman" w:cs="Times New Roman"/>
          <w:lang w:eastAsia="pl-PL"/>
        </w:rPr>
        <w:t>Wyróżnia się kreatywnością i samodzielnością, proponując rozwiązania wykraczające poza program nauczania.</w:t>
      </w:r>
    </w:p>
    <w:p w:rsidR="00A864E0" w:rsidRPr="00A864E0" w:rsidRDefault="00A864E0" w:rsidP="00A864E0">
      <w:pPr>
        <w:rPr>
          <w:rFonts w:ascii="Times New Roman" w:hAnsi="Times New Roman" w:cs="Times New Roman"/>
          <w:b/>
        </w:rPr>
      </w:pPr>
    </w:p>
    <w:p w:rsidR="00121D64" w:rsidRPr="00121D64" w:rsidRDefault="004A29A0" w:rsidP="00121D6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bardzo dobrą  - uczeń:  </w:t>
      </w:r>
    </w:p>
    <w:p w:rsidR="00121D64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w pełni opanował materiał programowy,</w:t>
      </w:r>
    </w:p>
    <w:p w:rsidR="00121D64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samodzielnie opracowuje procesy technologiczne dla części o złożonej geometrii,</w:t>
      </w:r>
    </w:p>
    <w:p w:rsidR="00121D64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potrafi pisać i modyfikować programy CNC oraz analizować ich działanie,</w:t>
      </w:r>
    </w:p>
    <w:p w:rsidR="00121D64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dobiera optymalne parametry obróbki i narzędzia do różnych materiałów,</w:t>
      </w:r>
    </w:p>
    <w:p w:rsidR="00121D64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poprawnie sporządza pełną dokumentację technologiczną,</w:t>
      </w:r>
    </w:p>
    <w:p w:rsidR="00121D64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wykonuje i kontroluje detale zgodnie z wymaganiami rysunku technicznego,</w:t>
      </w:r>
    </w:p>
    <w:p w:rsidR="00A56C77" w:rsidRPr="00121D64" w:rsidRDefault="00121D64" w:rsidP="00594655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121D64">
        <w:rPr>
          <w:sz w:val="22"/>
          <w:szCs w:val="22"/>
        </w:rPr>
        <w:t>przestrzega zasad BHP i wykazuje dużą odpowiedzialność za jakość pracy.</w:t>
      </w:r>
    </w:p>
    <w:p w:rsidR="00C61C0B" w:rsidRPr="00C61C0B" w:rsidRDefault="004A29A0" w:rsidP="00C61C0B">
      <w:p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3. </w:t>
      </w:r>
      <w:r w:rsidR="00E30851" w:rsidRPr="00E30851">
        <w:rPr>
          <w:rFonts w:ascii="Times New Roman" w:hAnsi="Times New Roman" w:cs="Times New Roman"/>
          <w:b/>
        </w:rPr>
        <w:t xml:space="preserve">  </w:t>
      </w:r>
      <w:r w:rsidRPr="00E30851">
        <w:rPr>
          <w:rFonts w:ascii="Times New Roman" w:hAnsi="Times New Roman" w:cs="Times New Roman"/>
          <w:b/>
        </w:rPr>
        <w:t xml:space="preserve">Poziom wymagań na ocenę dobrą - uczeń:  </w:t>
      </w:r>
    </w:p>
    <w:p w:rsidR="00C61C0B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poprawnie opracowuje proces technologiczny o średniej złożoności,</w:t>
      </w:r>
    </w:p>
    <w:p w:rsidR="00C61C0B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dobiera narzędzia i parametry obróbki w sposób prawidłowy,</w:t>
      </w:r>
    </w:p>
    <w:p w:rsidR="00C61C0B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uwzględnia tolerancje wymiarowe i wymagania jakościowe,</w:t>
      </w:r>
    </w:p>
    <w:p w:rsidR="00C61C0B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sporządza dokumentację technologiczną (np. plan operacji, wykaz narzędzi),</w:t>
      </w:r>
    </w:p>
    <w:p w:rsidR="00C61C0B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wykonuje i kontroluje części zgodnie z dokumentacją techniczną,</w:t>
      </w:r>
    </w:p>
    <w:p w:rsidR="00C61C0B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potrafi wykorzystać podstawowe funkcje programów CAD/CAM,</w:t>
      </w:r>
    </w:p>
    <w:p w:rsidR="00E30851" w:rsidRPr="00C61C0B" w:rsidRDefault="00C61C0B" w:rsidP="00594655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C61C0B">
        <w:rPr>
          <w:sz w:val="22"/>
          <w:szCs w:val="22"/>
        </w:rPr>
        <w:t>stosuje zasady BHP i dba o stanowisko pracy.</w:t>
      </w:r>
    </w:p>
    <w:p w:rsidR="00C61C0B" w:rsidRDefault="004A29A0" w:rsidP="0059465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7321AA">
        <w:rPr>
          <w:rFonts w:ascii="Times New Roman" w:hAnsi="Times New Roman" w:cs="Times New Roman"/>
          <w:b/>
        </w:rPr>
        <w:t xml:space="preserve">Poziom wymagań na ocenę dostateczną - uczeń: </w:t>
      </w:r>
    </w:p>
    <w:p w:rsidR="00594655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rozumie ogólne zasady opracowywania procesów technologicznych,</w:t>
      </w:r>
    </w:p>
    <w:p w:rsidR="00594655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potrafi samodzielnie zaplanować prosty proces wykonania części (np. wałka, tulei),</w:t>
      </w:r>
    </w:p>
    <w:p w:rsidR="00594655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umie dobrać podstawowe narzędzia i parametry obróbki,</w:t>
      </w:r>
    </w:p>
    <w:p w:rsidR="00594655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stosuje proste karty technologiczne i podstawową dokumentację,</w:t>
      </w:r>
    </w:p>
    <w:p w:rsidR="00594655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odczytuje dokumentację techniczną i przenosi ją na proces produkcji,</w:t>
      </w:r>
    </w:p>
    <w:p w:rsidR="00594655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w większości przestrzega zasad BHP i organizuje stanowisko pracy,</w:t>
      </w:r>
    </w:p>
    <w:p w:rsidR="009E11C8" w:rsidRPr="00594655" w:rsidRDefault="00594655" w:rsidP="00594655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594655">
        <w:rPr>
          <w:sz w:val="22"/>
          <w:szCs w:val="22"/>
        </w:rPr>
        <w:t>prace wykonuje samodzielnie, choć z niedokładnościami.</w:t>
      </w:r>
    </w:p>
    <w:p w:rsidR="00594655" w:rsidRPr="00594655" w:rsidRDefault="004A29A0" w:rsidP="0059465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2C3ADF">
        <w:rPr>
          <w:rFonts w:ascii="Times New Roman" w:hAnsi="Times New Roman" w:cs="Times New Roman"/>
          <w:b/>
        </w:rPr>
        <w:t xml:space="preserve">Poziom wymagań na ocenę dopuszczającą - uczeń: </w:t>
      </w:r>
    </w:p>
    <w:p w:rsidR="00594655" w:rsidRPr="00594655" w:rsidRDefault="00594655" w:rsidP="00594655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594655">
        <w:rPr>
          <w:sz w:val="22"/>
          <w:szCs w:val="22"/>
        </w:rPr>
        <w:t>zna podstawowe pojęcia związane z produkcją części maszyn,</w:t>
      </w:r>
    </w:p>
    <w:p w:rsidR="00594655" w:rsidRPr="00594655" w:rsidRDefault="00594655" w:rsidP="00594655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594655">
        <w:rPr>
          <w:sz w:val="22"/>
          <w:szCs w:val="22"/>
        </w:rPr>
        <w:t>potrafi z pomocą nauczyciela odczytać prosty rysunek techniczny,</w:t>
      </w:r>
    </w:p>
    <w:p w:rsidR="00594655" w:rsidRPr="00594655" w:rsidRDefault="00594655" w:rsidP="00594655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594655">
        <w:rPr>
          <w:sz w:val="22"/>
          <w:szCs w:val="22"/>
        </w:rPr>
        <w:t>umie wymienić podstawowe operacje technologiczne,</w:t>
      </w:r>
    </w:p>
    <w:p w:rsidR="00594655" w:rsidRPr="00594655" w:rsidRDefault="00594655" w:rsidP="00594655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594655">
        <w:rPr>
          <w:sz w:val="22"/>
          <w:szCs w:val="22"/>
        </w:rPr>
        <w:t>potrafi w minimalnym zakresie zaplanować prosty proces obróbki,</w:t>
      </w:r>
    </w:p>
    <w:p w:rsidR="00594655" w:rsidRPr="00594655" w:rsidRDefault="00594655" w:rsidP="00594655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594655">
        <w:rPr>
          <w:sz w:val="22"/>
          <w:szCs w:val="22"/>
        </w:rPr>
        <w:t>przestrzega zasad BHP, ale wymaga przypominania,</w:t>
      </w:r>
    </w:p>
    <w:p w:rsidR="00594655" w:rsidRPr="00594655" w:rsidRDefault="00594655" w:rsidP="00594655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594655">
        <w:rPr>
          <w:sz w:val="22"/>
          <w:szCs w:val="22"/>
        </w:rPr>
        <w:t>prace wykonuje z błędami, ale podejmuje próby.</w:t>
      </w:r>
    </w:p>
    <w:p w:rsidR="00594655" w:rsidRPr="00594655" w:rsidRDefault="004A29A0" w:rsidP="00594655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lastRenderedPageBreak/>
        <w:t>Poziom wymagań na ocenę niedostateczną – uczeń:</w:t>
      </w:r>
    </w:p>
    <w:p w:rsidR="00594655" w:rsidRPr="00594655" w:rsidRDefault="00594655" w:rsidP="00594655">
      <w:pPr>
        <w:pStyle w:val="NormalnyWeb"/>
        <w:numPr>
          <w:ilvl w:val="0"/>
          <w:numId w:val="14"/>
        </w:numPr>
        <w:rPr>
          <w:sz w:val="22"/>
          <w:szCs w:val="22"/>
        </w:rPr>
      </w:pPr>
      <w:r w:rsidRPr="00594655">
        <w:rPr>
          <w:sz w:val="22"/>
          <w:szCs w:val="22"/>
        </w:rPr>
        <w:t>nie zna podstawowych pojęć związanych z procesem technologicznym,</w:t>
      </w:r>
    </w:p>
    <w:p w:rsidR="00594655" w:rsidRPr="00594655" w:rsidRDefault="00594655" w:rsidP="00594655">
      <w:pPr>
        <w:pStyle w:val="NormalnyWeb"/>
        <w:numPr>
          <w:ilvl w:val="0"/>
          <w:numId w:val="14"/>
        </w:numPr>
        <w:rPr>
          <w:sz w:val="22"/>
          <w:szCs w:val="22"/>
        </w:rPr>
      </w:pPr>
      <w:r w:rsidRPr="00594655">
        <w:rPr>
          <w:sz w:val="22"/>
          <w:szCs w:val="22"/>
        </w:rPr>
        <w:t>nie potrafi odczytać rysunku technicznego części maszyn,</w:t>
      </w:r>
    </w:p>
    <w:p w:rsidR="00594655" w:rsidRPr="00594655" w:rsidRDefault="00594655" w:rsidP="00594655">
      <w:pPr>
        <w:pStyle w:val="NormalnyWeb"/>
        <w:numPr>
          <w:ilvl w:val="0"/>
          <w:numId w:val="14"/>
        </w:numPr>
        <w:rPr>
          <w:sz w:val="22"/>
          <w:szCs w:val="22"/>
        </w:rPr>
      </w:pPr>
      <w:r w:rsidRPr="00594655">
        <w:rPr>
          <w:sz w:val="22"/>
          <w:szCs w:val="22"/>
        </w:rPr>
        <w:t>nie potrafi zaplanować nawet prostego etapu obróbki,</w:t>
      </w:r>
    </w:p>
    <w:p w:rsidR="00594655" w:rsidRPr="00594655" w:rsidRDefault="00594655" w:rsidP="00594655">
      <w:pPr>
        <w:pStyle w:val="NormalnyWeb"/>
        <w:numPr>
          <w:ilvl w:val="0"/>
          <w:numId w:val="14"/>
        </w:numPr>
        <w:rPr>
          <w:sz w:val="22"/>
          <w:szCs w:val="22"/>
        </w:rPr>
      </w:pPr>
      <w:r w:rsidRPr="00594655">
        <w:rPr>
          <w:sz w:val="22"/>
          <w:szCs w:val="22"/>
        </w:rPr>
        <w:t>nie rozróżnia podstawowych metod obróbki (toczenie, frezowanie, wiercenie),</w:t>
      </w:r>
    </w:p>
    <w:p w:rsidR="00594655" w:rsidRPr="00594655" w:rsidRDefault="00594655" w:rsidP="00594655">
      <w:pPr>
        <w:pStyle w:val="NormalnyWeb"/>
        <w:numPr>
          <w:ilvl w:val="0"/>
          <w:numId w:val="14"/>
        </w:numPr>
        <w:rPr>
          <w:sz w:val="22"/>
          <w:szCs w:val="22"/>
        </w:rPr>
      </w:pPr>
      <w:r w:rsidRPr="00594655">
        <w:rPr>
          <w:sz w:val="22"/>
          <w:szCs w:val="22"/>
        </w:rPr>
        <w:t>nie zna zasad BHP lub ich nie przestrzega,</w:t>
      </w:r>
    </w:p>
    <w:p w:rsidR="00594655" w:rsidRPr="00594655" w:rsidRDefault="00594655" w:rsidP="00594655">
      <w:pPr>
        <w:pStyle w:val="NormalnyWeb"/>
        <w:numPr>
          <w:ilvl w:val="0"/>
          <w:numId w:val="14"/>
        </w:numPr>
        <w:rPr>
          <w:sz w:val="22"/>
          <w:szCs w:val="22"/>
        </w:rPr>
      </w:pPr>
      <w:r w:rsidRPr="00594655">
        <w:rPr>
          <w:sz w:val="22"/>
          <w:szCs w:val="22"/>
        </w:rPr>
        <w:t>nie podejmuje prób samodzielnego rozwiązania zadań lub wykonuje je całkowicie błędnie.</w:t>
      </w:r>
    </w:p>
    <w:p w:rsidR="00594655" w:rsidRPr="001E39DE" w:rsidRDefault="00594655" w:rsidP="001E39DE">
      <w:pPr>
        <w:spacing w:after="0"/>
        <w:rPr>
          <w:rFonts w:ascii="Times New Roman" w:hAnsi="Times New Roman" w:cs="Times New Roman"/>
        </w:rPr>
      </w:pPr>
    </w:p>
    <w:sectPr w:rsidR="00594655" w:rsidRPr="001E39DE" w:rsidSect="00B9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AAC"/>
    <w:multiLevelType w:val="hybridMultilevel"/>
    <w:tmpl w:val="A99896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D256AE"/>
    <w:multiLevelType w:val="hybridMultilevel"/>
    <w:tmpl w:val="403E1A2A"/>
    <w:lvl w:ilvl="0" w:tplc="3926F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9AAE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A91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0EA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EF7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4619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2E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C24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232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A7051"/>
    <w:multiLevelType w:val="hybridMultilevel"/>
    <w:tmpl w:val="655C169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9755921"/>
    <w:multiLevelType w:val="multilevel"/>
    <w:tmpl w:val="4078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ED1AAF"/>
    <w:multiLevelType w:val="multilevel"/>
    <w:tmpl w:val="9FAE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A37EBB"/>
    <w:multiLevelType w:val="multilevel"/>
    <w:tmpl w:val="224E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5C1614"/>
    <w:multiLevelType w:val="multilevel"/>
    <w:tmpl w:val="7868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913655"/>
    <w:multiLevelType w:val="multilevel"/>
    <w:tmpl w:val="2CC0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177F08"/>
    <w:multiLevelType w:val="hybridMultilevel"/>
    <w:tmpl w:val="89C0F2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94F3AA1"/>
    <w:multiLevelType w:val="multilevel"/>
    <w:tmpl w:val="D360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A40820"/>
    <w:multiLevelType w:val="multilevel"/>
    <w:tmpl w:val="D8B8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034BE2"/>
    <w:multiLevelType w:val="multilevel"/>
    <w:tmpl w:val="D280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80022A"/>
    <w:multiLevelType w:val="hybridMultilevel"/>
    <w:tmpl w:val="F55A057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B0788A"/>
    <w:multiLevelType w:val="multilevel"/>
    <w:tmpl w:val="25B2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11"/>
  </w:num>
  <w:num w:numId="8">
    <w:abstractNumId w:val="3"/>
  </w:num>
  <w:num w:numId="9">
    <w:abstractNumId w:val="9"/>
  </w:num>
  <w:num w:numId="10">
    <w:abstractNumId w:val="4"/>
  </w:num>
  <w:num w:numId="11">
    <w:abstractNumId w:val="13"/>
  </w:num>
  <w:num w:numId="12">
    <w:abstractNumId w:val="7"/>
  </w:num>
  <w:num w:numId="13">
    <w:abstractNumId w:val="6"/>
  </w:num>
  <w:num w:numId="14">
    <w:abstractNumId w:val="1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4A29A0"/>
    <w:rsid w:val="00016927"/>
    <w:rsid w:val="00060940"/>
    <w:rsid w:val="00092EE2"/>
    <w:rsid w:val="00121D64"/>
    <w:rsid w:val="001221BF"/>
    <w:rsid w:val="00144338"/>
    <w:rsid w:val="00144E62"/>
    <w:rsid w:val="0018432A"/>
    <w:rsid w:val="001A1575"/>
    <w:rsid w:val="001E39DE"/>
    <w:rsid w:val="001E56A4"/>
    <w:rsid w:val="001F38F6"/>
    <w:rsid w:val="00274E4A"/>
    <w:rsid w:val="002A5082"/>
    <w:rsid w:val="002C3ADF"/>
    <w:rsid w:val="00304876"/>
    <w:rsid w:val="00347D4D"/>
    <w:rsid w:val="00385CBA"/>
    <w:rsid w:val="004A29A0"/>
    <w:rsid w:val="004B53BE"/>
    <w:rsid w:val="004C1101"/>
    <w:rsid w:val="004C3851"/>
    <w:rsid w:val="004C6842"/>
    <w:rsid w:val="004F31CC"/>
    <w:rsid w:val="00594655"/>
    <w:rsid w:val="005C57CE"/>
    <w:rsid w:val="005D2135"/>
    <w:rsid w:val="005D793A"/>
    <w:rsid w:val="00652400"/>
    <w:rsid w:val="0066388F"/>
    <w:rsid w:val="006D3FA2"/>
    <w:rsid w:val="006F55D6"/>
    <w:rsid w:val="0071706C"/>
    <w:rsid w:val="007321AA"/>
    <w:rsid w:val="007B4390"/>
    <w:rsid w:val="007C3479"/>
    <w:rsid w:val="007E65E9"/>
    <w:rsid w:val="00893E1B"/>
    <w:rsid w:val="008B6CF9"/>
    <w:rsid w:val="008C605C"/>
    <w:rsid w:val="008C7CB3"/>
    <w:rsid w:val="008F43EE"/>
    <w:rsid w:val="00910E65"/>
    <w:rsid w:val="009E11C8"/>
    <w:rsid w:val="00A20825"/>
    <w:rsid w:val="00A56C77"/>
    <w:rsid w:val="00A864E0"/>
    <w:rsid w:val="00AA33C2"/>
    <w:rsid w:val="00AB579B"/>
    <w:rsid w:val="00B22612"/>
    <w:rsid w:val="00B93ED1"/>
    <w:rsid w:val="00BA7554"/>
    <w:rsid w:val="00BC697D"/>
    <w:rsid w:val="00C61C0B"/>
    <w:rsid w:val="00C66B72"/>
    <w:rsid w:val="00CE1F38"/>
    <w:rsid w:val="00D036E3"/>
    <w:rsid w:val="00D55BC3"/>
    <w:rsid w:val="00DA53DC"/>
    <w:rsid w:val="00DA61C0"/>
    <w:rsid w:val="00E27DC3"/>
    <w:rsid w:val="00E30851"/>
    <w:rsid w:val="00E873EE"/>
    <w:rsid w:val="00EB289C"/>
    <w:rsid w:val="00F46C2C"/>
    <w:rsid w:val="00F87A67"/>
    <w:rsid w:val="00FB31D8"/>
    <w:rsid w:val="00FB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ED1"/>
  </w:style>
  <w:style w:type="paragraph" w:styleId="Nagwek2">
    <w:name w:val="heading 2"/>
    <w:basedOn w:val="Normalny"/>
    <w:link w:val="Nagwek2Znak"/>
    <w:uiPriority w:val="9"/>
    <w:qFormat/>
    <w:rsid w:val="00B22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22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DC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B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26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26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2261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6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6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703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2025-09-22T10:47:00Z</dcterms:created>
  <dcterms:modified xsi:type="dcterms:W3CDTF">2025-09-22T10:49:00Z</dcterms:modified>
</cp:coreProperties>
</file>