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D55BC3" w:rsidRDefault="00144E62" w:rsidP="007E65E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 xml:space="preserve"> Programowanie </w:t>
      </w:r>
      <w:r w:rsidR="007E65E9">
        <w:rPr>
          <w:rFonts w:ascii="Times New Roman" w:hAnsi="Times New Roman" w:cs="Times New Roman"/>
          <w:b/>
          <w:i/>
          <w:sz w:val="28"/>
          <w:szCs w:val="28"/>
        </w:rPr>
        <w:t xml:space="preserve">produkcji części maszyn i urządzeń. 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66388F" w:rsidRPr="00D55BC3" w:rsidRDefault="0066388F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Klasa 5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Bardzo dobrze zna proces technologiczny wytwarzania części maszyn i urządzeń.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Rozumie zasady doboru metod obróbki (toczenie, frezowanie, wiercenie, szlifowanie, obróbki specjalne).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Zna zależności między rysunkiem technicznym, dokumentacją technologiczną a procesem produkcji.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Orientuje się w nowoczesnych metodach wytwarzania (np. obróbka CNC, CAD/CAM, druk 3D, obróbka hybrydowa).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Zna i stosuje zasady BHP i ochrony środowiska w produkcji maszyn.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Samodzielnie opracowuje pełny proces technologiczny wykonania części maszyn, od analizy rysunku technicznego po planowanie obróbki.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Poprawnie dobiera metody i parametry obróbki do rodzaju materiału, wymagań jakościowych i ekonomicznych.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napisać lub zmodyfikować program obróbkowy CNC dla detalu o złożonej geometrii.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lastRenderedPageBreak/>
        <w:t>Wykorzystuje systemy CAD/CAM do projektowania i generowania procesów produkcyjnych.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 xml:space="preserve">Analizuje i optymalizuje proces produkcji pod kątem </w:t>
      </w:r>
      <w:r w:rsidRPr="00A864E0">
        <w:rPr>
          <w:rFonts w:ascii="Times New Roman" w:eastAsia="Times New Roman" w:hAnsi="Times New Roman" w:cs="Times New Roman"/>
          <w:bCs/>
          <w:lang w:eastAsia="pl-PL"/>
        </w:rPr>
        <w:t>wydajności, kosztów i jakości</w:t>
      </w:r>
      <w:r w:rsidRPr="00A864E0">
        <w:rPr>
          <w:rFonts w:ascii="Times New Roman" w:eastAsia="Times New Roman" w:hAnsi="Times New Roman" w:cs="Times New Roman"/>
          <w:lang w:eastAsia="pl-PL"/>
        </w:rPr>
        <w:t>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Umie wykonać kontrolę jakości wykonanego detalu, stosując przyrządy pomiarowe i zasady tolerancji.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przygotować dokumentację technologiczną (karty technologiczne, plan operacji, wykaz narzędzi).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Wykazuje inicjatywę i zainteresowanie nowoczesnymi technologiami produkcji.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samodzielnie rozwiązywać nietypowe problemy technologiczne.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Umie pomagać innym uczniom w rozwiązywaniu trudnych zagadnień.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Łączy wiedzę teoretyczną z praktyką – potrafi od rysunku przejść do realnego procesu produkcji.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Wyróżnia się kreatywnością i samodzielnością, proponując rozwiązania wykraczające poza program nauczania.</w:t>
      </w:r>
    </w:p>
    <w:p w:rsidR="00A864E0" w:rsidRPr="00A864E0" w:rsidRDefault="00A864E0" w:rsidP="00594655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bCs/>
          <w:lang w:eastAsia="pl-PL"/>
        </w:rPr>
        <w:t>samodzielnie opracowuje i optymalizuje procesy produkcyjne</w:t>
      </w:r>
      <w:r w:rsidRPr="00A864E0">
        <w:rPr>
          <w:rFonts w:ascii="Times New Roman" w:eastAsia="Times New Roman" w:hAnsi="Times New Roman" w:cs="Times New Roman"/>
          <w:lang w:eastAsia="pl-PL"/>
        </w:rPr>
        <w:t>,</w:t>
      </w:r>
    </w:p>
    <w:p w:rsidR="00A864E0" w:rsidRPr="00A864E0" w:rsidRDefault="00A864E0" w:rsidP="00594655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bCs/>
          <w:lang w:eastAsia="pl-PL"/>
        </w:rPr>
        <w:t>korzysta z narzędzi CAD/CAM</w:t>
      </w:r>
      <w:r w:rsidRPr="00A864E0">
        <w:rPr>
          <w:rFonts w:ascii="Times New Roman" w:eastAsia="Times New Roman" w:hAnsi="Times New Roman" w:cs="Times New Roman"/>
          <w:lang w:eastAsia="pl-PL"/>
        </w:rPr>
        <w:t xml:space="preserve"> i nowoczesnych technologii,</w:t>
      </w:r>
    </w:p>
    <w:p w:rsidR="00A864E0" w:rsidRPr="00A864E0" w:rsidRDefault="00A864E0" w:rsidP="00594655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bCs/>
          <w:lang w:eastAsia="pl-PL"/>
        </w:rPr>
        <w:t>łączy teorię z praktyką</w:t>
      </w:r>
      <w:r w:rsidRPr="00A864E0">
        <w:rPr>
          <w:rFonts w:ascii="Times New Roman" w:eastAsia="Times New Roman" w:hAnsi="Times New Roman" w:cs="Times New Roman"/>
          <w:lang w:eastAsia="pl-PL"/>
        </w:rPr>
        <w:t>, przygotowując pełną dokumentację procesu produkcji części.</w:t>
      </w:r>
    </w:p>
    <w:p w:rsidR="00A864E0" w:rsidRPr="00A864E0" w:rsidRDefault="00A864E0" w:rsidP="00A864E0">
      <w:pPr>
        <w:rPr>
          <w:rFonts w:ascii="Times New Roman" w:hAnsi="Times New Roman" w:cs="Times New Roman"/>
          <w:b/>
        </w:rPr>
      </w:pPr>
    </w:p>
    <w:p w:rsidR="00121D64" w:rsidRPr="00121D64" w:rsidRDefault="004A29A0" w:rsidP="00121D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w pełni opanował materiał programowy,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samodzielnie opracowuje procesy technologiczne dla części o złożonej geometrii,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potrafi pisać i modyfikować programy CNC oraz analizować ich działanie,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dobiera optymalne parametry obróbki i narzędzia do różnych materiałów,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poprawnie sporządza pełną dokumentację technologiczną,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wykonuje i kontroluje detale zgodnie z wymaganiami rysunku technicznego,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wykorzystuje systemy CAD/CAM do generowania ścieżek obróbki,</w:t>
      </w:r>
    </w:p>
    <w:p w:rsidR="00A56C77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przestrzega zasad BHP i wykazuje dużą odpowiedzialność za jakość pracy.</w:t>
      </w:r>
    </w:p>
    <w:p w:rsidR="00C61C0B" w:rsidRPr="00C61C0B" w:rsidRDefault="004A29A0" w:rsidP="00C61C0B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poprawnie opracowuje proces technologiczny o średniej złożoności,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dobiera narzędzia i parametry obróbki w sposób prawidłowy,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uwzględnia tolerancje wymiarowe i wymagania jakościowe,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sporządza dokumentację technologiczną (np. plan operacji, wykaz narzędzi),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wykonuje i kontroluje części zgodnie z dokumentacją techniczną,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potrafi wykorzystać podstawowe funkcje programów CAD/CAM,</w:t>
      </w:r>
    </w:p>
    <w:p w:rsidR="00E30851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stosuje zasady BHP i dba o stanowisko pracy.</w:t>
      </w:r>
    </w:p>
    <w:p w:rsidR="00C61C0B" w:rsidRDefault="004A29A0" w:rsidP="0059465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rozumie ogólne zasady opracowywania procesów technologicznych,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potrafi samodzielnie zaplanować prosty proces wykonania części (np. wałka, tulei),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umie dobrać podstawowe narzędzia i parametry obróbki,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stosuje proste karty technologiczne i podstawową dokumentację,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odczytuje dokumentację techniczną i przenosi ją na proces produkcji,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w większości przestrzega zasad BHP i organizuje stanowisko pracy,</w:t>
      </w:r>
    </w:p>
    <w:p w:rsidR="009E11C8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prace wykonuje samodzielnie, choć z niedokładnościami.</w:t>
      </w:r>
    </w:p>
    <w:p w:rsidR="00594655" w:rsidRPr="00594655" w:rsidRDefault="004A29A0" w:rsidP="0059465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zna podstawowe pojęcia związane z produkcją części maszyn,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potrafi z pomocą nauczyciela odczytać prosty rysunek techniczny,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umie wymienić podstawowe operacje technologiczne,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lastRenderedPageBreak/>
        <w:t>potrafi w minimalnym zakresie zaplanować prosty proces obróbki,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przestrzega zasad BHP, ale wymaga przypominania,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prace wykonuje z błędami, ale podejmuje próby.</w:t>
      </w:r>
    </w:p>
    <w:p w:rsidR="00594655" w:rsidRPr="00594655" w:rsidRDefault="00594655" w:rsidP="00594655">
      <w:pPr>
        <w:spacing w:after="0"/>
        <w:rPr>
          <w:rFonts w:ascii="Times New Roman" w:hAnsi="Times New Roman" w:cs="Times New Roman"/>
          <w:b/>
        </w:rPr>
      </w:pPr>
    </w:p>
    <w:p w:rsidR="00594655" w:rsidRPr="00594655" w:rsidRDefault="004A29A0" w:rsidP="0059465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>Poziom wymagań na ocenę niedostateczną – uczeń: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zna podstawowych pojęć związanych z procesem technologicznym,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potrafi odczytać rysunku technicznego części maszyn,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potrafi zaplanować nawet prostego etapu obróbki,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rozróżnia podstawowych metod obróbki (toczenie, frezowanie, wiercenie),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zna zasad BHP lub ich nie przestrzega,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podejmuje prób samodzielnego rozwiązania zadań lub wykonuje je całkowicie błędnie.</w:t>
      </w:r>
    </w:p>
    <w:p w:rsidR="00594655" w:rsidRPr="001E39DE" w:rsidRDefault="00594655" w:rsidP="001E39DE">
      <w:pPr>
        <w:spacing w:after="0"/>
        <w:rPr>
          <w:rFonts w:ascii="Times New Roman" w:hAnsi="Times New Roman" w:cs="Times New Roman"/>
        </w:rPr>
      </w:pPr>
    </w:p>
    <w:sectPr w:rsidR="00594655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9755921"/>
    <w:multiLevelType w:val="multilevel"/>
    <w:tmpl w:val="4078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D1AAF"/>
    <w:multiLevelType w:val="multilevel"/>
    <w:tmpl w:val="9FAE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37EBB"/>
    <w:multiLevelType w:val="multilevel"/>
    <w:tmpl w:val="224E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C1614"/>
    <w:multiLevelType w:val="multilevel"/>
    <w:tmpl w:val="786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13655"/>
    <w:multiLevelType w:val="multilevel"/>
    <w:tmpl w:val="2CC0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94F3AA1"/>
    <w:multiLevelType w:val="multilevel"/>
    <w:tmpl w:val="D36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A40820"/>
    <w:multiLevelType w:val="multilevel"/>
    <w:tmpl w:val="D8B8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34BE2"/>
    <w:multiLevelType w:val="multilevel"/>
    <w:tmpl w:val="D28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B0788A"/>
    <w:multiLevelType w:val="multilevel"/>
    <w:tmpl w:val="25B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4"/>
  </w:num>
  <w:num w:numId="11">
    <w:abstractNumId w:val="13"/>
  </w:num>
  <w:num w:numId="12">
    <w:abstractNumId w:val="7"/>
  </w:num>
  <w:num w:numId="13">
    <w:abstractNumId w:val="6"/>
  </w:num>
  <w:num w:numId="14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1D64"/>
    <w:rsid w:val="001221BF"/>
    <w:rsid w:val="00144338"/>
    <w:rsid w:val="00144E62"/>
    <w:rsid w:val="0018432A"/>
    <w:rsid w:val="001E39DE"/>
    <w:rsid w:val="001E56A4"/>
    <w:rsid w:val="001F38F6"/>
    <w:rsid w:val="00274E4A"/>
    <w:rsid w:val="002A5082"/>
    <w:rsid w:val="002C3ADF"/>
    <w:rsid w:val="00304876"/>
    <w:rsid w:val="00347D4D"/>
    <w:rsid w:val="004A29A0"/>
    <w:rsid w:val="004B53BE"/>
    <w:rsid w:val="004C1101"/>
    <w:rsid w:val="004C3851"/>
    <w:rsid w:val="004C6842"/>
    <w:rsid w:val="004F31CC"/>
    <w:rsid w:val="00594655"/>
    <w:rsid w:val="005C57CE"/>
    <w:rsid w:val="005D2135"/>
    <w:rsid w:val="005D793A"/>
    <w:rsid w:val="00652400"/>
    <w:rsid w:val="0066388F"/>
    <w:rsid w:val="006D3FA2"/>
    <w:rsid w:val="0071706C"/>
    <w:rsid w:val="007321AA"/>
    <w:rsid w:val="007B4390"/>
    <w:rsid w:val="007C3479"/>
    <w:rsid w:val="007E65E9"/>
    <w:rsid w:val="00893E1B"/>
    <w:rsid w:val="008B6CF9"/>
    <w:rsid w:val="008C605C"/>
    <w:rsid w:val="008C7CB3"/>
    <w:rsid w:val="008F43EE"/>
    <w:rsid w:val="00910E65"/>
    <w:rsid w:val="009E11C8"/>
    <w:rsid w:val="00A20825"/>
    <w:rsid w:val="00A56C77"/>
    <w:rsid w:val="00A864E0"/>
    <w:rsid w:val="00AA33C2"/>
    <w:rsid w:val="00AB579B"/>
    <w:rsid w:val="00B22612"/>
    <w:rsid w:val="00B93ED1"/>
    <w:rsid w:val="00BA7554"/>
    <w:rsid w:val="00BC697D"/>
    <w:rsid w:val="00C61C0B"/>
    <w:rsid w:val="00C66B72"/>
    <w:rsid w:val="00D036E3"/>
    <w:rsid w:val="00D55BC3"/>
    <w:rsid w:val="00DA53DC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2025-09-05T07:44:00Z</dcterms:created>
  <dcterms:modified xsi:type="dcterms:W3CDTF">2025-09-22T10:47:00Z</dcterms:modified>
</cp:coreProperties>
</file>